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1E" w:rsidRDefault="00E97B1E" w:rsidP="004B7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40"/>
          <w:szCs w:val="40"/>
          <w:lang w:eastAsia="pl-PL"/>
        </w:rPr>
      </w:pPr>
    </w:p>
    <w:p w:rsidR="004B7027" w:rsidRPr="004B7027" w:rsidRDefault="004B7027" w:rsidP="004B70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40"/>
          <w:szCs w:val="40"/>
          <w:lang w:eastAsia="pl-PL"/>
        </w:rPr>
      </w:pPr>
      <w:r w:rsidRPr="004B7027">
        <w:rPr>
          <w:rFonts w:asciiTheme="majorHAnsi" w:eastAsia="Times New Roman" w:hAnsiTheme="majorHAnsi" w:cstheme="majorHAnsi"/>
          <w:b/>
          <w:sz w:val="40"/>
          <w:szCs w:val="40"/>
          <w:lang w:eastAsia="pl-PL"/>
        </w:rPr>
        <w:t>INFORMACJA</w:t>
      </w:r>
    </w:p>
    <w:p w:rsidR="004B7027" w:rsidRDefault="004B7027" w:rsidP="0012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22ECF" w:rsidRPr="00C14B71" w:rsidRDefault="00122ECF" w:rsidP="0012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Rekrutacja dzieci do </w:t>
      </w:r>
      <w:r w:rsidRPr="00C14B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klasy I</w:t>
      </w:r>
      <w:r w:rsidR="005F391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proofErr w:type="spellStart"/>
      <w:r w:rsidR="005F391C">
        <w:rPr>
          <w:rFonts w:asciiTheme="majorHAnsi" w:eastAsia="Times New Roman" w:hAnsiTheme="majorHAnsi" w:cstheme="majorHAnsi"/>
          <w:sz w:val="24"/>
          <w:szCs w:val="24"/>
          <w:lang w:eastAsia="pl-PL"/>
        </w:rPr>
        <w:t>i</w:t>
      </w:r>
      <w:proofErr w:type="spellEnd"/>
      <w:r w:rsidR="005F391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5F391C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oddziałów przedszkolnych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prowadzona będzie w dniach </w:t>
      </w:r>
      <w:r w:rsidR="00B576F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15 – 30 marca 2022</w:t>
      </w:r>
      <w:r w:rsidRPr="00C14B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r.</w:t>
      </w:r>
    </w:p>
    <w:p w:rsidR="00122ECF" w:rsidRPr="00C14B71" w:rsidRDefault="00122ECF" w:rsidP="00122EC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Zapisanie ucznia do klasy I odbywa się poprzez zgłoszenie dziecka do szkoły - </w:t>
      </w:r>
      <w:hyperlink r:id="rId5" w:tgtFrame="_blank" w:history="1">
        <w:r w:rsidRPr="00C14B7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załącznik nr 1</w:t>
        </w:r>
      </w:hyperlink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122ECF" w:rsidRPr="00C14B71" w:rsidRDefault="00122ECF" w:rsidP="00122EC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Zapisanie </w:t>
      </w:r>
      <w:r w:rsidR="005F391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dziecka do oddziału przedszkolnego (dzieci młodsze - </w:t>
      </w:r>
      <w:r w:rsidRPr="00E97B1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rocznik</w:t>
      </w:r>
      <w:r w:rsidR="005F391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2018</w:t>
      </w:r>
      <w:r w:rsidR="00E97B1E" w:rsidRPr="00E97B1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i</w:t>
      </w:r>
      <w:r w:rsidR="005F391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2017</w:t>
      </w:r>
      <w:r w:rsidRPr="00E97B1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)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- </w:t>
      </w:r>
      <w:hyperlink r:id="rId6" w:tgtFrame="_blank" w:history="1">
        <w:r w:rsidRPr="00C14B7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załącznik nr 2</w:t>
        </w:r>
      </w:hyperlink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 oraz zgoda na przetwarzanie danych osobowych</w:t>
      </w:r>
      <w:r w:rsidR="00E97B1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w Szkole Podstawowej im. Zygmunta Augusta w Tajnie Starym</w:t>
      </w:r>
      <w:r w:rsidR="00E97B1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- załącznik nr 5</w:t>
      </w:r>
      <w:r w:rsidR="00E97B1E"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(dotyczy rodziców dzieci, które nie uczęszczały do punktu przedszkolnego).</w:t>
      </w:r>
    </w:p>
    <w:p w:rsidR="00122ECF" w:rsidRPr="00C14B71" w:rsidRDefault="00122ECF" w:rsidP="00122EC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Zapisanie dziecka do oddziału prz</w:t>
      </w:r>
      <w:r w:rsidR="00E97B1E">
        <w:rPr>
          <w:rFonts w:asciiTheme="majorHAnsi" w:eastAsia="Times New Roman" w:hAnsiTheme="majorHAnsi" w:cstheme="majorHAnsi"/>
          <w:sz w:val="24"/>
          <w:szCs w:val="24"/>
          <w:lang w:eastAsia="pl-PL"/>
        </w:rPr>
        <w:t>edszkolnego</w:t>
      </w:r>
      <w:r w:rsidR="005F391C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(dzieci starsze - </w:t>
      </w:r>
      <w:r w:rsidR="00B576F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rocznik 2016</w:t>
      </w:r>
      <w:r w:rsidRPr="00E97B1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)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– </w:t>
      </w:r>
      <w:r w:rsidRPr="00C14B7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załącznik nr </w:t>
      </w:r>
      <w:hyperlink r:id="rId7" w:tgtFrame="_blank" w:history="1">
        <w:r w:rsidRPr="00C14B7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3</w:t>
        </w:r>
      </w:hyperlink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 oraz zgoda na przetwarzanie danych osobowych</w:t>
      </w:r>
      <w:r w:rsidR="00E97B1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w Szkole Podstawowej im. Zygmunta Augusta w Tajnie Starym</w:t>
      </w:r>
      <w:r w:rsidR="00E97B1E">
        <w:rPr>
          <w:rFonts w:asciiTheme="majorHAnsi" w:eastAsia="Times New Roman" w:hAnsiTheme="majorHAnsi" w:cstheme="majorHAnsi"/>
          <w:sz w:val="24"/>
          <w:szCs w:val="24"/>
          <w:lang w:eastAsia="pl-PL"/>
        </w:rPr>
        <w:t>- załącznik nr 5</w:t>
      </w:r>
      <w:r w:rsidR="00E97B1E"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(dotyczy rodziców dzieci, które nie uczęszczały do oddziału przedszkolnego).</w:t>
      </w:r>
    </w:p>
    <w:p w:rsidR="00122ECF" w:rsidRPr="00C14B71" w:rsidRDefault="00122ECF" w:rsidP="00122ECF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Rodzice dzieci </w:t>
      </w:r>
      <w:r w:rsidR="00B576F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(rocznik 2016, 2017 i 2018</w:t>
      </w:r>
      <w:r w:rsidRPr="00E97B1E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),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które w bieżącym roku szkolnym objęte są wychowaniem przedszkolnym, składają deklarację o kontynuowaniu wychowania przedszkolnego w roku szkolnym 2021/2022 – </w:t>
      </w:r>
      <w:r w:rsidRPr="00C14B7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 xml:space="preserve">załącznik nr </w:t>
      </w:r>
      <w:hyperlink r:id="rId8" w:tgtFrame="_blank" w:history="1">
        <w:r w:rsidRPr="00C14B71">
          <w:rPr>
            <w:rFonts w:asciiTheme="majorHAnsi" w:eastAsia="Times New Roman" w:hAnsiTheme="majorHAnsi" w:cstheme="majorHAnsi"/>
            <w:sz w:val="24"/>
            <w:szCs w:val="24"/>
            <w:u w:val="single"/>
            <w:lang w:eastAsia="pl-PL"/>
          </w:rPr>
          <w:t>4</w:t>
        </w:r>
      </w:hyperlink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122ECF" w:rsidRPr="00C14B71" w:rsidRDefault="00122ECF" w:rsidP="0012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Formularze rekrutacyjne są dostępne u wychowawczyń grup przedszkolnych lub na stronie internetowej szkoły.</w:t>
      </w:r>
    </w:p>
    <w:p w:rsidR="00122ECF" w:rsidRPr="00C14B71" w:rsidRDefault="00122ECF" w:rsidP="0012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Wypełnione formularze należy </w:t>
      </w:r>
      <w:r w:rsidR="00E97B1E"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przekazać nauczycielkom wychowania przedszkolnego</w:t>
      </w:r>
      <w:r w:rsidR="00E97B1E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lub</w:t>
      </w:r>
      <w:r w:rsidR="00E97B1E"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="00E97B1E">
        <w:rPr>
          <w:rFonts w:asciiTheme="majorHAnsi" w:eastAsia="Times New Roman" w:hAnsiTheme="majorHAnsi" w:cstheme="majorHAnsi"/>
          <w:sz w:val="24"/>
          <w:szCs w:val="24"/>
          <w:lang w:eastAsia="pl-PL"/>
        </w:rPr>
        <w:t>złożyć w gabinecie dyrektora</w:t>
      </w: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w nieprzekraczalnym terminie - d</w:t>
      </w:r>
      <w:r w:rsidRPr="00C14B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o 30 </w:t>
      </w:r>
      <w:r w:rsidR="00B576FE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marca 2022</w:t>
      </w:r>
      <w:r w:rsidRPr="00C14B71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 xml:space="preserve"> r.</w:t>
      </w:r>
    </w:p>
    <w:p w:rsidR="00122ECF" w:rsidRPr="00C14B71" w:rsidRDefault="00122ECF" w:rsidP="00122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u w:val="single"/>
          <w:lang w:eastAsia="pl-PL"/>
        </w:rPr>
        <w:t>Załączniki:</w:t>
      </w:r>
    </w:p>
    <w:p w:rsidR="00122ECF" w:rsidRPr="00C14B71" w:rsidRDefault="005F391C" w:rsidP="00122E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9" w:tgtFrame="_blank" w:history="1">
        <w:r w:rsidR="00122ECF" w:rsidRPr="00C14B7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Zgłoszenie dziecka do klasy pierwszej szkoły podstawowej</w:t>
        </w:r>
      </w:hyperlink>
      <w:r w:rsidR="00122ECF"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122ECF" w:rsidRPr="00C14B71" w:rsidRDefault="005F391C" w:rsidP="00122E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10" w:tgtFrame="_blank" w:history="1">
        <w:r w:rsidR="00122ECF" w:rsidRPr="00C14B7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 xml:space="preserve">Wniosek o przyjęcie </w:t>
        </w:r>
        <w:r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dziecka do oddziału przedszkolnego (dzieci młodsze)</w:t>
        </w:r>
        <w:r w:rsidR="00122ECF" w:rsidRPr="00C14B7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 xml:space="preserve">. </w:t>
        </w:r>
      </w:hyperlink>
    </w:p>
    <w:p w:rsidR="00122ECF" w:rsidRPr="00C14B71" w:rsidRDefault="005F391C" w:rsidP="00122E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11" w:tgtFrame="_blank" w:history="1">
        <w:r w:rsidR="00122ECF" w:rsidRPr="00C14B7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 xml:space="preserve">Wniosek o przyjęcie dziecka do </w:t>
        </w:r>
      </w:hyperlink>
      <w:r w:rsidR="00122ECF" w:rsidRPr="00C14B71">
        <w:rPr>
          <w:rFonts w:asciiTheme="majorHAnsi" w:hAnsiTheme="majorHAnsi" w:cstheme="majorHAnsi"/>
          <w:sz w:val="24"/>
          <w:szCs w:val="24"/>
          <w:lang w:eastAsia="pl-PL"/>
        </w:rPr>
        <w:t xml:space="preserve"> </w:t>
      </w:r>
      <w:r w:rsidR="00122ECF"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oddziału przedszkolnego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(dzieci starsze)</w:t>
      </w:r>
      <w:bookmarkStart w:id="0" w:name="_GoBack"/>
      <w:bookmarkEnd w:id="0"/>
      <w:r w:rsidR="00122ECF"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122ECF" w:rsidRPr="00C14B71" w:rsidRDefault="005F391C" w:rsidP="00122E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12" w:tgtFrame="_blank" w:history="1">
        <w:r w:rsidR="00122ECF" w:rsidRPr="00C14B71">
          <w:rPr>
            <w:rFonts w:asciiTheme="majorHAnsi" w:eastAsia="Times New Roman" w:hAnsiTheme="majorHAnsi" w:cstheme="majorHAnsi"/>
            <w:sz w:val="24"/>
            <w:szCs w:val="24"/>
            <w:lang w:eastAsia="pl-PL"/>
          </w:rPr>
          <w:t>Deklaracja o kontynuowaniu wychowania przedszkolnego</w:t>
        </w:r>
      </w:hyperlink>
      <w:r w:rsidR="00122ECF"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:rsidR="00122ECF" w:rsidRPr="00C14B71" w:rsidRDefault="00122ECF" w:rsidP="00122ECF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48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14B71">
        <w:rPr>
          <w:rFonts w:asciiTheme="majorHAnsi" w:eastAsia="Times New Roman" w:hAnsiTheme="majorHAnsi" w:cstheme="majorHAnsi"/>
          <w:sz w:val="24"/>
          <w:szCs w:val="24"/>
          <w:lang w:eastAsia="pl-PL"/>
        </w:rPr>
        <w:t>Klauzula informacyjna (zgoda).</w:t>
      </w:r>
    </w:p>
    <w:p w:rsidR="00122ECF" w:rsidRPr="00C14B71" w:rsidRDefault="00122ECF" w:rsidP="00122ECF">
      <w:pPr>
        <w:shd w:val="clear" w:color="auto" w:fill="FFFFFF"/>
        <w:spacing w:before="48" w:after="48" w:line="288" w:lineRule="atLeast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:rsidR="00122ECF" w:rsidRPr="00653980" w:rsidRDefault="00122ECF" w:rsidP="00122ECF">
      <w:pPr>
        <w:rPr>
          <w:rFonts w:ascii="Times New Roman" w:hAnsi="Times New Roman" w:cs="Times New Roman"/>
        </w:rPr>
      </w:pPr>
    </w:p>
    <w:p w:rsidR="00122ECF" w:rsidRPr="00397A8A" w:rsidRDefault="00122ECF" w:rsidP="00122ECF"/>
    <w:p w:rsidR="0006054E" w:rsidRDefault="0006054E"/>
    <w:sectPr w:rsidR="0006054E" w:rsidSect="00C14B7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25B53"/>
    <w:multiLevelType w:val="multilevel"/>
    <w:tmpl w:val="998A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0B7F0B"/>
    <w:multiLevelType w:val="multilevel"/>
    <w:tmpl w:val="4F90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CF"/>
    <w:rsid w:val="0006054E"/>
    <w:rsid w:val="00122ECF"/>
    <w:rsid w:val="004B7027"/>
    <w:rsid w:val="005F391C"/>
    <w:rsid w:val="00B576FE"/>
    <w:rsid w:val="00C14B71"/>
    <w:rsid w:val="00E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366D"/>
  <w15:chartTrackingRefBased/>
  <w15:docId w15:val="{63E65DE9-8A6E-4573-B788-BB327366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E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barglow.edu.pl/szkola2/images/stories/2018-19/rekrut2019-20/zal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sbarglow.edu.pl/szkola2/images/stories/2018-19/rekrut2019-20/zal2.pdf" TargetMode="External"/><Relationship Id="rId12" Type="http://schemas.openxmlformats.org/officeDocument/2006/relationships/hyperlink" Target="https://zsbarglow.edu.pl/szkola2/images/stories/2018-19/rekrut2019-20/zal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barglow.edu.pl/szkola2/images/stories/2018-19/rekrut2019-20/zal2.pdf" TargetMode="External"/><Relationship Id="rId11" Type="http://schemas.openxmlformats.org/officeDocument/2006/relationships/hyperlink" Target="https://zsbarglow.edu.pl/szkola2/images/stories/2018-19/rekrut2019-20/zal4.pdf" TargetMode="External"/><Relationship Id="rId5" Type="http://schemas.openxmlformats.org/officeDocument/2006/relationships/hyperlink" Target="https://zsbarglow.edu.pl/szkola2/images/stories/2018-19/rekrut2019-20/zal1.pdf" TargetMode="External"/><Relationship Id="rId10" Type="http://schemas.openxmlformats.org/officeDocument/2006/relationships/hyperlink" Target="https://zsbarglow.edu.pl/szkola2/images/stories/2018-19/rekrut2019-20/zal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barglow.edu.pl/szkola2/images/stories/2018-19/rekrut2019-20/zal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2021-03-04T09:34:00Z</dcterms:created>
  <dcterms:modified xsi:type="dcterms:W3CDTF">2022-03-15T09:15:00Z</dcterms:modified>
</cp:coreProperties>
</file>