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22" w:rsidRDefault="00B93422" w:rsidP="00B934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Wtorek 9 czerwca 2020 r.</w:t>
      </w:r>
    </w:p>
    <w:p w:rsidR="00B93422" w:rsidRDefault="00B93422" w:rsidP="00B93422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dobry!! </w:t>
      </w:r>
      <w:r>
        <w:rPr>
          <w:rFonts w:ascii="Wingdings" w:hAnsi="Wingdings" w:cs="Wingdings"/>
          <w:sz w:val="28"/>
          <w:szCs w:val="28"/>
        </w:rPr>
        <w:t></w:t>
      </w:r>
    </w:p>
    <w:p w:rsidR="00B93422" w:rsidRDefault="00B93422" w:rsidP="00B934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Panie Jezu zamieszkaj z nami.</w:t>
      </w: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 uczniu! </w:t>
      </w:r>
    </w:p>
    <w:p w:rsidR="00B93422" w:rsidRPr="00171A14" w:rsidRDefault="00B93422" w:rsidP="00B93422">
      <w:pPr>
        <w:rPr>
          <w:rFonts w:ascii="Times New Roman" w:hAnsi="Times New Roman" w:cs="Times New Roman"/>
          <w:sz w:val="28"/>
          <w:szCs w:val="28"/>
        </w:rPr>
      </w:pPr>
      <w:r w:rsidRPr="00171A14">
        <w:rPr>
          <w:rFonts w:ascii="Times New Roman" w:hAnsi="Times New Roman" w:cs="Times New Roman"/>
          <w:sz w:val="28"/>
          <w:szCs w:val="28"/>
        </w:rPr>
        <w:t>W czerwcu modlimy się do Pana Jezusa.</w:t>
      </w:r>
      <w:r>
        <w:rPr>
          <w:rFonts w:ascii="Times New Roman" w:hAnsi="Times New Roman" w:cs="Times New Roman"/>
          <w:sz w:val="28"/>
          <w:szCs w:val="28"/>
        </w:rPr>
        <w:t xml:space="preserve"> Skopiuj link i wklej w wyszukiwarkę:</w:t>
      </w:r>
    </w:p>
    <w:p w:rsidR="00B93422" w:rsidRDefault="00B93422" w:rsidP="00B93422">
      <w:hyperlink r:id="rId4" w:history="1">
        <w:r>
          <w:rPr>
            <w:rStyle w:val="Hipercze"/>
          </w:rPr>
          <w:t>https://biteable.com/watch/serce-jezusa-dzieci-modsze-2601338?fbclid=IwAR3yfQS9JKHM_gqxgvBOPpvNORgXHGGles_8bPKJAvjBTV8brEbV9g3sqCQ</w:t>
        </w:r>
      </w:hyperlink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czwartek 11 czerwca jest Uroczystość Bożego Ciała. Skopiuj link, wklej w wyszukiwarkę i obejrzyj dokładnie:</w:t>
      </w: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https://view.genial.ly/5ece471c7cb9bd0d951ab7c9</w:t>
        </w:r>
      </w:hyperlink>
    </w:p>
    <w:p w:rsidR="00B93422" w:rsidRDefault="00B93422" w:rsidP="00B934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skopiuj link, wklej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wysłuchaj:</w:t>
      </w: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Pr="002C69AC">
          <w:rPr>
            <w:rStyle w:val="Hipercze"/>
            <w:rFonts w:ascii="Calibri" w:hAnsi="Calibri" w:cs="Calibri"/>
          </w:rPr>
          <w:t>https://youtu.be/sBAvzHfxB_w</w:t>
        </w:r>
      </w:hyperlink>
      <w:r>
        <w:rPr>
          <w:rFonts w:ascii="Calibri" w:hAnsi="Calibri" w:cs="Calibri"/>
        </w:rPr>
        <w:t xml:space="preserve"> </w:t>
      </w: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:) </w:t>
      </w: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22" w:rsidRDefault="00B93422" w:rsidP="00B93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22" w:rsidRDefault="00B93422" w:rsidP="00B93422"/>
    <w:p w:rsidR="00000000" w:rsidRDefault="00B93422"/>
    <w:sectPr w:rsidR="00000000" w:rsidSect="00F6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B93422"/>
    <w:rsid w:val="00B9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422"/>
    <w:rPr>
      <w:color w:val="0000FF"/>
      <w:u w:val="single"/>
    </w:rPr>
  </w:style>
  <w:style w:type="paragraph" w:customStyle="1" w:styleId="paragraph">
    <w:name w:val="paragraph"/>
    <w:basedOn w:val="Normalny"/>
    <w:rsid w:val="00B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BAvzHfxB_w" TargetMode="External"/><Relationship Id="rId5" Type="http://schemas.openxmlformats.org/officeDocument/2006/relationships/hyperlink" Target="https://view.genial.ly/5ece471c7cb9bd0d951ab7c9" TargetMode="External"/><Relationship Id="rId4" Type="http://schemas.openxmlformats.org/officeDocument/2006/relationships/hyperlink" Target="https://biteable.com/watch/serce-jezusa-dzieci-modsze-2601338?fbclid=IwAR3yfQS9JKHM_gqxgvBOPpvNORgXHGGles_8bPKJAvjBTV8brEbV9g3sq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>FSPDMaIS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2020-06-08T20:56:00Z</dcterms:created>
  <dcterms:modified xsi:type="dcterms:W3CDTF">2020-06-08T20:56:00Z</dcterms:modified>
</cp:coreProperties>
</file>