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351" w:rsidRPr="008D733B" w:rsidRDefault="00FF0351" w:rsidP="00FF0351">
      <w:pPr>
        <w:rPr>
          <w:u w:val="single"/>
        </w:rPr>
      </w:pPr>
      <w:r>
        <w:rPr>
          <w:u w:val="single"/>
        </w:rPr>
        <w:t>27</w:t>
      </w:r>
      <w:r w:rsidRPr="008D733B">
        <w:rPr>
          <w:u w:val="single"/>
        </w:rPr>
        <w:t xml:space="preserve"> maja</w:t>
      </w:r>
    </w:p>
    <w:p w:rsidR="00FF0351" w:rsidRDefault="00FF0351" w:rsidP="00FF0351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FF0351" w:rsidRDefault="00FF0351" w:rsidP="00FF0351">
      <w:r>
        <w:rPr>
          <w:rFonts w:cstheme="minorHAnsi"/>
          <w:sz w:val="24"/>
          <w:szCs w:val="24"/>
        </w:rPr>
        <w:t>Temat: Kochamy naszych rodziców</w:t>
      </w:r>
      <w:r>
        <w:t>.</w:t>
      </w:r>
    </w:p>
    <w:p w:rsidR="00FF0351" w:rsidRDefault="00FF0351" w:rsidP="00FF0351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FF0351" w:rsidRDefault="00FF0351" w:rsidP="00FF0351">
      <w:r>
        <w:rPr>
          <w:rFonts w:cstheme="minorHAnsi"/>
          <w:b/>
          <w:color w:val="0070C0"/>
          <w:sz w:val="24"/>
          <w:szCs w:val="24"/>
        </w:rPr>
        <w:t>Kliknij w link, a następnie w liczby po lewej stronie. Klikaj też w serduszka i poproś kogoś starszego, aby Ci poczytał.</w:t>
      </w:r>
    </w:p>
    <w:p w:rsidR="00FF0351" w:rsidRDefault="005F17B8">
      <w:hyperlink r:id="rId4" w:history="1">
        <w:r w:rsidR="00FF0351">
          <w:rPr>
            <w:rStyle w:val="Hipercze"/>
          </w:rPr>
          <w:t>https://view.genial.ly/5ec62b0baced720d9544a0f0/interactive-image-kocham-moich-rodzicow</w:t>
        </w:r>
      </w:hyperlink>
    </w:p>
    <w:p w:rsidR="00FF0351" w:rsidRDefault="00FF0351" w:rsidP="00FF0351">
      <w:pPr>
        <w:shd w:val="clear" w:color="auto" w:fill="FFFFFF"/>
      </w:pPr>
      <w:r>
        <w:t>Maj to miesiąc Matki Bożej. Zachęcam w miarę możliwości do odmawiania lub wysłuchania Litanii Loretańskiej do Matki Bożej w domach rodzinnych.</w:t>
      </w:r>
    </w:p>
    <w:p w:rsidR="00FF0351" w:rsidRPr="00407C60" w:rsidRDefault="00FF0351" w:rsidP="00FF0351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Pozdrawiam p. Marta</w:t>
      </w:r>
    </w:p>
    <w:p w:rsidR="00FF0351" w:rsidRDefault="00FF0351"/>
    <w:p w:rsidR="00FA2D2F" w:rsidRPr="008D733B" w:rsidRDefault="00A8241B" w:rsidP="00FA2D2F">
      <w:pPr>
        <w:rPr>
          <w:u w:val="single"/>
        </w:rPr>
      </w:pPr>
      <w:r>
        <w:rPr>
          <w:u w:val="single"/>
        </w:rPr>
        <w:t>29</w:t>
      </w:r>
      <w:r w:rsidR="00FA2D2F" w:rsidRPr="008D733B">
        <w:rPr>
          <w:u w:val="single"/>
        </w:rPr>
        <w:t xml:space="preserve"> maja</w:t>
      </w:r>
    </w:p>
    <w:p w:rsidR="00FA2D2F" w:rsidRDefault="00FA2D2F" w:rsidP="00FA2D2F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FA2D2F" w:rsidRDefault="00FA2D2F" w:rsidP="00FA2D2F">
      <w:r>
        <w:rPr>
          <w:rFonts w:cstheme="minorHAnsi"/>
          <w:sz w:val="24"/>
          <w:szCs w:val="24"/>
        </w:rPr>
        <w:t>Temat: Zesłanie Ducha Świętego</w:t>
      </w:r>
      <w:r w:rsidR="00A8241B">
        <w:t xml:space="preserve"> – Duch Święty dodaje nam odwagi.</w:t>
      </w:r>
    </w:p>
    <w:p w:rsidR="00FA2D2F" w:rsidRDefault="00FA2D2F" w:rsidP="00FA2D2F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FA2D2F" w:rsidRDefault="00FA2D2F" w:rsidP="00FA2D2F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Kliknij w link, a następnie w </w:t>
      </w:r>
      <w:r w:rsidR="00A8241B">
        <w:rPr>
          <w:rFonts w:cstheme="minorHAnsi"/>
          <w:b/>
          <w:color w:val="0070C0"/>
          <w:sz w:val="24"/>
          <w:szCs w:val="24"/>
        </w:rPr>
        <w:t>liczby.</w:t>
      </w:r>
    </w:p>
    <w:p w:rsidR="00A8241B" w:rsidRDefault="005F17B8" w:rsidP="00A8241B">
      <w:pPr>
        <w:shd w:val="clear" w:color="auto" w:fill="FFFFFF"/>
      </w:pPr>
      <w:hyperlink r:id="rId5" w:history="1">
        <w:r w:rsidR="00A8241B">
          <w:rPr>
            <w:rStyle w:val="Hipercze"/>
          </w:rPr>
          <w:t>https://view.genial.ly/5ec396b88e243b0d5a33dbac/interactive-image-zeslanie-ducha-swietego-kl0?fbclid=IwAR1zxAQ2sU2ZLm5lYxLq2bhBVCgjKqZo36uTTOcradQQMHaGtPsi3NavHeA</w:t>
        </w:r>
      </w:hyperlink>
    </w:p>
    <w:p w:rsidR="009437D0" w:rsidRDefault="009437D0" w:rsidP="009437D0">
      <w:pPr>
        <w:rPr>
          <w:color w:val="333333"/>
        </w:rPr>
      </w:pPr>
      <w:r w:rsidRPr="009D7CA4">
        <w:rPr>
          <w:sz w:val="24"/>
          <w:szCs w:val="24"/>
        </w:rPr>
        <w:t>Proszę</w:t>
      </w:r>
      <w:r>
        <w:rPr>
          <w:sz w:val="24"/>
          <w:szCs w:val="24"/>
        </w:rPr>
        <w:t xml:space="preserve"> </w:t>
      </w:r>
      <w:r>
        <w:rPr>
          <w:color w:val="333333"/>
        </w:rPr>
        <w:t>w</w:t>
      </w:r>
      <w:r w:rsidRPr="00873C52">
        <w:rPr>
          <w:color w:val="333333"/>
        </w:rPr>
        <w:t>ykonaj zada</w:t>
      </w:r>
      <w:r>
        <w:rPr>
          <w:color w:val="333333"/>
        </w:rPr>
        <w:t>nia w ćwiczeniach:</w:t>
      </w:r>
    </w:p>
    <w:p w:rsidR="009437D0" w:rsidRDefault="009437D0" w:rsidP="009437D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 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92 i 93</w:t>
      </w:r>
    </w:p>
    <w:p w:rsidR="009437D0" w:rsidRDefault="009437D0" w:rsidP="009437D0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104 i 105</w:t>
      </w:r>
    </w:p>
    <w:p w:rsidR="009437D0" w:rsidRDefault="009437D0" w:rsidP="009437D0">
      <w:pPr>
        <w:rPr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</w:pPr>
    </w:p>
    <w:p w:rsidR="009437D0" w:rsidRPr="00407C60" w:rsidRDefault="009437D0" w:rsidP="009437D0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Dzieci </w:t>
      </w: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FA2D2F" w:rsidRDefault="00FA2D2F" w:rsidP="00FA2D2F">
      <w:pPr>
        <w:shd w:val="clear" w:color="auto" w:fill="FFFFFF"/>
      </w:pPr>
      <w:r>
        <w:t>Maj to miesiąc Matki Bożej. Zachęcam w miarę możliwości do odmawiania lub wysłuchania Litanii Loretańskiej do Matki Bożej w domach rodzinnych.</w:t>
      </w:r>
    </w:p>
    <w:p w:rsidR="00FA2D2F" w:rsidRPr="00407C60" w:rsidRDefault="00FA2D2F" w:rsidP="00FA2D2F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70C0"/>
        </w:rPr>
        <w:t>Pozdrawiam p. Marta</w:t>
      </w:r>
    </w:p>
    <w:p w:rsidR="00FA2D2F" w:rsidRDefault="00FA2D2F"/>
    <w:sectPr w:rsidR="00FA2D2F" w:rsidSect="00FA2D2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A17299"/>
    <w:rsid w:val="0002363A"/>
    <w:rsid w:val="005F17B8"/>
    <w:rsid w:val="006A5F7C"/>
    <w:rsid w:val="009437D0"/>
    <w:rsid w:val="00A17299"/>
    <w:rsid w:val="00A8241B"/>
    <w:rsid w:val="00F06D7B"/>
    <w:rsid w:val="00FA2D2F"/>
    <w:rsid w:val="00FF0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6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729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943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c396b88e243b0d5a33dbac/interactive-image-zeslanie-ducha-swietego-kl0?fbclid=IwAR1zxAQ2sU2ZLm5lYxLq2bhBVCgjKqZo36uTTOcradQQMHaGtPsi3NavHeA" TargetMode="External"/><Relationship Id="rId4" Type="http://schemas.openxmlformats.org/officeDocument/2006/relationships/hyperlink" Target="https://view.genial.ly/5ec62b0baced720d9544a0f0/interactive-image-kocham-moich-rodzico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7</cp:revision>
  <dcterms:created xsi:type="dcterms:W3CDTF">2020-05-22T16:58:00Z</dcterms:created>
  <dcterms:modified xsi:type="dcterms:W3CDTF">2020-05-25T20:21:00Z</dcterms:modified>
</cp:coreProperties>
</file>