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9B" w:rsidRDefault="006C789B" w:rsidP="006C7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MATERIAŁY DO PRACY W DOMU DLA KLASY II</w:t>
      </w:r>
    </w:p>
    <w:p w:rsidR="006C789B" w:rsidRDefault="006C789B" w:rsidP="006C7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(15.06.2020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., 19.06.2020r.)</w:t>
      </w:r>
    </w:p>
    <w:p w:rsidR="006C789B" w:rsidRDefault="006C789B" w:rsidP="006C7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89B" w:rsidRDefault="006C789B" w:rsidP="006C78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15.06.2020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(poniedziałek)</w:t>
      </w:r>
    </w:p>
    <w:p w:rsidR="006C789B" w:rsidRDefault="006C789B" w:rsidP="006C789B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Temat: Z wizytą pod Wawelem.</w:t>
      </w:r>
    </w:p>
    <w:p w:rsidR="006C789B" w:rsidRDefault="006C789B" w:rsidP="006C789B">
      <w:pPr>
        <w:tabs>
          <w:tab w:val="left" w:pos="3888"/>
        </w:tabs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>- podręcznik s. 54-55, zeszyt ćwiczeń s. 67-69 (zad. 1, 3, 4, 5)</w:t>
      </w:r>
    </w:p>
    <w:p w:rsidR="006C789B" w:rsidRPr="006C789B" w:rsidRDefault="006C789B" w:rsidP="006C789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789B">
        <w:rPr>
          <w:rFonts w:ascii="Times New Roman" w:hAnsi="Times New Roman" w:cs="Times New Roman"/>
          <w:sz w:val="32"/>
          <w:szCs w:val="32"/>
        </w:rPr>
        <w:t>podręcznik s.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58 (analiza zadania 1), zeszyt ćwiczeń s. 68</w:t>
      </w:r>
    </w:p>
    <w:p w:rsidR="006C789B" w:rsidRPr="00CB7F15" w:rsidRDefault="00CB7F15" w:rsidP="006C7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>Posłuchaj ulubionej muzyki.</w:t>
      </w:r>
    </w:p>
    <w:p w:rsidR="006C789B" w:rsidRDefault="006C789B" w:rsidP="006C789B">
      <w:pPr>
        <w:rPr>
          <w:rFonts w:ascii="Times New Roman" w:hAnsi="Times New Roman" w:cs="Times New Roman"/>
          <w:b/>
          <w:sz w:val="32"/>
          <w:szCs w:val="32"/>
        </w:rPr>
      </w:pPr>
    </w:p>
    <w:p w:rsidR="006C789B" w:rsidRDefault="006C789B" w:rsidP="006C78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19.06.2020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(piątek)</w:t>
      </w:r>
    </w:p>
    <w:p w:rsidR="006C789B" w:rsidRDefault="006C789B" w:rsidP="006C789B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Temat: Jak powstała Warszawa?</w:t>
      </w:r>
    </w:p>
    <w:p w:rsidR="006C789B" w:rsidRDefault="006C789B" w:rsidP="006C789B">
      <w:pPr>
        <w:tabs>
          <w:tab w:val="left" w:pos="3888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>- podręcznik s. 56-57, zeszyt ćwiczeń s. 68-69</w:t>
      </w:r>
    </w:p>
    <w:p w:rsidR="006C789B" w:rsidRPr="00764972" w:rsidRDefault="006C789B" w:rsidP="006C789B">
      <w:pPr>
        <w:tabs>
          <w:tab w:val="left" w:pos="3888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6C789B">
        <w:rPr>
          <w:rFonts w:ascii="Times New Roman" w:hAnsi="Times New Roman" w:cs="Times New Roman"/>
          <w:b/>
          <w:sz w:val="32"/>
          <w:szCs w:val="32"/>
        </w:rPr>
        <w:t>matematyka-</w:t>
      </w:r>
      <w:proofErr w:type="gramEnd"/>
      <w:r w:rsidRPr="006C78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4972">
        <w:rPr>
          <w:rFonts w:ascii="Times New Roman" w:hAnsi="Times New Roman" w:cs="Times New Roman"/>
          <w:sz w:val="32"/>
          <w:szCs w:val="32"/>
        </w:rPr>
        <w:t>podręcznik s. 61 (analiza zadania 1), zeszyt ćwiczeń s. 70</w:t>
      </w:r>
    </w:p>
    <w:p w:rsidR="006C789B" w:rsidRDefault="006C789B" w:rsidP="006C789B">
      <w:pPr>
        <w:tabs>
          <w:tab w:val="left" w:pos="38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Narysuj ilustrację do przeczytanej legendy. </w:t>
      </w:r>
    </w:p>
    <w:p w:rsidR="006C789B" w:rsidRPr="006C789B" w:rsidRDefault="006C789B" w:rsidP="006C789B">
      <w:pPr>
        <w:tabs>
          <w:tab w:val="left" w:pos="3888"/>
        </w:tabs>
      </w:pPr>
      <w:r>
        <w:rPr>
          <w:rFonts w:ascii="Times New Roman" w:hAnsi="Times New Roman" w:cs="Times New Roman"/>
          <w:sz w:val="32"/>
          <w:szCs w:val="32"/>
        </w:rPr>
        <w:t>*</w: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>Wykonaj proste ćwiczenia gimnastyczne, pobiegaj po podwórku.</w:t>
      </w:r>
    </w:p>
    <w:bookmarkEnd w:id="0"/>
    <w:p w:rsidR="006C789B" w:rsidRDefault="006C789B" w:rsidP="006C789B">
      <w:pPr>
        <w:rPr>
          <w:rFonts w:ascii="Times New Roman" w:hAnsi="Times New Roman" w:cs="Times New Roman"/>
          <w:sz w:val="32"/>
          <w:szCs w:val="32"/>
        </w:rPr>
      </w:pPr>
    </w:p>
    <w:p w:rsidR="00080AFD" w:rsidRDefault="00053191"/>
    <w:sectPr w:rsidR="00080AFD" w:rsidSect="00E5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89B"/>
    <w:rsid w:val="00053191"/>
    <w:rsid w:val="006C789B"/>
    <w:rsid w:val="00764972"/>
    <w:rsid w:val="00B3713D"/>
    <w:rsid w:val="00CB7F15"/>
    <w:rsid w:val="00E35EBF"/>
    <w:rsid w:val="00E5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katbe</dc:creator>
  <cp:lastModifiedBy>komputer</cp:lastModifiedBy>
  <cp:revision>2</cp:revision>
  <dcterms:created xsi:type="dcterms:W3CDTF">2020-06-17T22:30:00Z</dcterms:created>
  <dcterms:modified xsi:type="dcterms:W3CDTF">2020-06-17T22:30:00Z</dcterms:modified>
</cp:coreProperties>
</file>