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Plan 22-25.06.2020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22.06.2020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 (poniedziałek)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Podróżniczy savoir-vivre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Pociąg głoskowy” – zabawa dydaktyczna. (Według zasady: nazwa następnego obrazka rozpoczyna się taką głoską, którą kończy się nazwa poprzedniego obrazka.)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Języczek – podróżnik” – gimnastyka buzi i języka.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Piosenki dla dzieci - Jedzie pociąg z daleka -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RosNutki</w:t>
      </w:r>
      <w:proofErr w:type="spellEnd"/>
    </w:p>
    <w:p w:rsidR="00437E1C" w:rsidRDefault="0015194F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4" w:history="1">
        <w:r w:rsidR="00437E1C">
          <w:rPr>
            <w:rStyle w:val="Hipercze"/>
          </w:rPr>
          <w:t>https://www.youtube.com/watch?v=PjUopo-DJio</w:t>
        </w:r>
      </w:hyperlink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Słuchanie wiersza J. Tuwima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Lokomotywa”, doskonalenie pamięci, przeliczania LOKOMOTYWA - Robi Show &amp;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Kilersi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🚂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Piosenki dla dzieci  </w:t>
      </w:r>
    </w:p>
    <w:p w:rsidR="006B2468" w:rsidRPr="006B2468" w:rsidRDefault="0015194F" w:rsidP="00437E1C">
      <w:pPr>
        <w:rPr>
          <w:color w:val="0000FF"/>
          <w:u w:val="single"/>
        </w:rPr>
      </w:pPr>
      <w:hyperlink r:id="rId5" w:history="1">
        <w:r w:rsidR="00437E1C">
          <w:rPr>
            <w:rStyle w:val="Hipercze"/>
          </w:rPr>
          <w:t>https://www.youtube.com/watch?v=4DInwf9K7yM</w:t>
        </w:r>
      </w:hyperlink>
      <w:r w:rsidR="006B2468">
        <w:rPr>
          <w:color w:val="0000FF"/>
          <w:u w:val="single"/>
        </w:rPr>
        <w:br/>
      </w:r>
      <w:r w:rsid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Słuchanie </w:t>
      </w:r>
      <w:proofErr w:type="gramStart"/>
      <w:r w:rsid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piosenki:  </w:t>
      </w:r>
      <w:r w:rsidR="00EE065C" w:rsidRP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Bajkowa</w:t>
      </w:r>
      <w:proofErr w:type="gramEnd"/>
      <w:r w:rsidR="00EE065C" w:rsidRP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proofErr w:type="spellStart"/>
      <w:r w:rsidR="00EE065C" w:rsidRP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Druzyna</w:t>
      </w:r>
      <w:proofErr w:type="spellEnd"/>
      <w:r w:rsidR="00EE065C" w:rsidRP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Magiczne Słowa</w:t>
      </w:r>
      <w:r w:rsidR="00EE065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6" w:history="1">
        <w:r w:rsidR="00EE065C" w:rsidRPr="00EE065C">
          <w:rPr>
            <w:color w:val="0000FF"/>
            <w:u w:val="single"/>
          </w:rPr>
          <w:t>https://www.youtube.com/watch?v=Iz_VSfa_VaE</w:t>
        </w:r>
      </w:hyperlink>
      <w:r w:rsidR="006B2468">
        <w:rPr>
          <w:color w:val="0000FF"/>
          <w:u w:val="single"/>
        </w:rPr>
        <w:br/>
      </w:r>
      <w:r w:rsidR="006B2468">
        <w:rPr>
          <w:rFonts w:ascii="Times New Roman" w:hAnsi="Times New Roman" w:cs="Times New Roman"/>
          <w:sz w:val="20"/>
          <w:szCs w:val="20"/>
          <w:lang w:eastAsia="pl-PL"/>
        </w:rPr>
        <w:t>Zabawy na powietrzu.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s. 74</w:t>
      </w:r>
      <w:r>
        <w:rPr>
          <w:rFonts w:ascii="Times New Roman" w:hAnsi="Times New Roman" w:cs="Times New Roman"/>
          <w:sz w:val="20"/>
          <w:szCs w:val="20"/>
        </w:rPr>
        <w:br/>
        <w:t>Czytam s. 44</w:t>
      </w:r>
    </w:p>
    <w:p w:rsidR="00437E1C" w:rsidRDefault="00437E1C" w:rsidP="00437E1C">
      <w:pPr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I.5, I.9, IV.2, IV.4, 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23.06.2020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(wtorek)</w:t>
      </w:r>
      <w:r>
        <w:rPr>
          <w:rFonts w:ascii="Times New Roman" w:hAnsi="Times New Roman" w:cs="Times New Roman"/>
          <w:sz w:val="20"/>
          <w:szCs w:val="20"/>
        </w:rPr>
        <w:t xml:space="preserve"> Kolory i smaki lata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Ćwiczenia motoryki małej i dużej.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Zabawy konstrukcyjne.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Roboty” – zabawa naśladowcza.</w:t>
      </w:r>
    </w:p>
    <w:p w:rsidR="00437E1C" w:rsidRDefault="00437E1C" w:rsidP="00437E1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Ekologiczny film z wakacji</w:t>
      </w:r>
    </w:p>
    <w:p w:rsidR="00437E1C" w:rsidRDefault="0015194F" w:rsidP="00437E1C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7" w:history="1">
        <w:r w:rsidR="00437E1C">
          <w:rPr>
            <w:rStyle w:val="Hipercze"/>
          </w:rPr>
          <w:t>https://www.youtube.com/watch?v=oD6FNOV24jI</w:t>
        </w:r>
      </w:hyperlink>
      <w:r w:rsidR="00437E1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Kolorowe owoce” – rozpoznawanie i nazywanie zgromadzonych owoców. </w:t>
      </w:r>
      <w:r w:rsidR="00437E1C">
        <w:rPr>
          <w:rFonts w:ascii="Times New Roman" w:hAnsi="Times New Roman" w:cs="Times New Roman"/>
          <w:sz w:val="20"/>
          <w:szCs w:val="20"/>
        </w:rPr>
        <w:br/>
      </w:r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,,Co można zrobić z owoców?” – podawanie nazw produktów powstałych z owoców. </w:t>
      </w:r>
      <w:r w:rsidR="00437E1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Smaki lata” – desery owocowe według pomysłów.</w:t>
      </w:r>
      <w:r w:rsidR="00437E1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Czy dobrze znam własny język?” – </w:t>
      </w:r>
      <w:proofErr w:type="gramStart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dyktando</w:t>
      </w:r>
      <w:proofErr w:type="gramEnd"/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graficzne. Doskonalenie </w:t>
      </w:r>
      <w:r w:rsidR="006B246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percepcji słuchowej, </w:t>
      </w:r>
      <w:r w:rsidR="00437E1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orientacji na kartce.</w:t>
      </w:r>
    </w:p>
    <w:p w:rsidR="006B2468" w:rsidRDefault="006B2468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lastRenderedPageBreak/>
        <w:t>Zabawy na powietrzu.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I.2, I.5, I.8, I.9, IV.2, Iv.6, IV.14, </w:t>
      </w:r>
    </w:p>
    <w:p w:rsidR="00437E1C" w:rsidRDefault="00437E1C" w:rsidP="00437E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24.06.2020 r. (środa) </w:t>
      </w:r>
      <w:r>
        <w:rPr>
          <w:rFonts w:ascii="Times New Roman" w:hAnsi="Times New Roman" w:cs="Times New Roman"/>
          <w:sz w:val="20"/>
          <w:szCs w:val="20"/>
        </w:rPr>
        <w:t>Żegnamy przedszkole</w:t>
      </w:r>
    </w:p>
    <w:p w:rsidR="00AB3722" w:rsidRDefault="00437E1C" w:rsidP="00437E1C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Echo rytmiczne” – zabawa słuchowo-rytmiczna.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,,Stosunki przestrzenne” – zabawa dydaktyczna.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Rozwijanie orientacji w schemacie ciała.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Co słyszysz?” – ćwiczenia słuchowe.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Wzory” – ćwiczenia graficzne.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Dużo potrafię” – wypowiedzi na podstawie ilustracji (dostępnej w zasobach).</w:t>
      </w:r>
      <w:r w:rsidR="006B2468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8420F">
        <w:rPr>
          <w:rFonts w:ascii="Times New Roman" w:hAnsi="Times New Roman" w:cs="Times New Roman"/>
          <w:sz w:val="20"/>
          <w:szCs w:val="20"/>
          <w:lang w:eastAsia="pl-PL"/>
        </w:rPr>
        <w:t>Utrwalanie poznanych piosenek.</w:t>
      </w:r>
      <w:r w:rsidR="006B2468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8420F">
        <w:rPr>
          <w:rFonts w:ascii="Times New Roman" w:hAnsi="Times New Roman" w:cs="Times New Roman"/>
          <w:sz w:val="20"/>
          <w:szCs w:val="20"/>
          <w:lang w:eastAsia="pl-PL"/>
        </w:rPr>
        <w:t>Zagadki smoka Obiboka – doskonalenie koncentracji uwagi, wzbogacanie słownika dziecka.</w:t>
      </w:r>
      <w:r w:rsidR="00AB3722">
        <w:rPr>
          <w:rFonts w:ascii="Times New Roman" w:hAnsi="Times New Roman" w:cs="Times New Roman"/>
          <w:sz w:val="20"/>
          <w:szCs w:val="20"/>
          <w:lang w:eastAsia="pl-PL"/>
        </w:rPr>
        <w:br/>
        <w:t>Zabawy plas</w:t>
      </w:r>
      <w:r w:rsidR="00F15C36">
        <w:rPr>
          <w:rFonts w:ascii="Times New Roman" w:hAnsi="Times New Roman" w:cs="Times New Roman"/>
          <w:sz w:val="20"/>
          <w:szCs w:val="20"/>
          <w:lang w:eastAsia="pl-PL"/>
        </w:rPr>
        <w:t>tyczne – rozwijanie sprawności m</w:t>
      </w:r>
      <w:bookmarkStart w:id="0" w:name="_GoBack"/>
      <w:bookmarkEnd w:id="0"/>
      <w:r w:rsidR="00AB3722">
        <w:rPr>
          <w:rFonts w:ascii="Times New Roman" w:hAnsi="Times New Roman" w:cs="Times New Roman"/>
          <w:sz w:val="20"/>
          <w:szCs w:val="20"/>
          <w:lang w:eastAsia="pl-PL"/>
        </w:rPr>
        <w:t>anualnych</w:t>
      </w:r>
      <w:proofErr w:type="gramStart"/>
      <w:r w:rsidR="00AB3722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AB3722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AB3722" w:rsidRPr="00AB3722">
        <w:rPr>
          <w:rFonts w:ascii="Times New Roman" w:hAnsi="Times New Roman" w:cs="Times New Roman"/>
          <w:sz w:val="20"/>
          <w:szCs w:val="20"/>
        </w:rPr>
        <w:t>rybka</w:t>
      </w:r>
      <w:proofErr w:type="gramEnd"/>
      <w:r w:rsidR="00AB3722">
        <w:t xml:space="preserve"> </w:t>
      </w:r>
      <w:hyperlink r:id="rId8" w:history="1">
        <w:r w:rsidR="00AB3722" w:rsidRPr="00AB3722">
          <w:rPr>
            <w:color w:val="0000FF"/>
            <w:u w:val="single"/>
          </w:rPr>
          <w:t>https://www.youtube.com/watch?v=UmZgsnY8fMQ</w:t>
        </w:r>
      </w:hyperlink>
      <w:r w:rsidR="006B2468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AB3722">
        <w:rPr>
          <w:rFonts w:ascii="Times New Roman" w:hAnsi="Times New Roman" w:cs="Times New Roman"/>
          <w:sz w:val="20"/>
          <w:szCs w:val="20"/>
          <w:lang w:eastAsia="pl-PL"/>
        </w:rPr>
        <w:t xml:space="preserve">rekin </w:t>
      </w:r>
      <w:hyperlink r:id="rId9" w:history="1">
        <w:r w:rsidR="00AB3722" w:rsidRPr="00AB3722">
          <w:rPr>
            <w:color w:val="0000FF"/>
            <w:u w:val="single"/>
          </w:rPr>
          <w:t>https://www.youtube.com/watch?v=5dymBA7v6Ac</w:t>
        </w:r>
      </w:hyperlink>
    </w:p>
    <w:p w:rsidR="006B2468" w:rsidRDefault="006B2468" w:rsidP="00437E1C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Zabawy na powietrzu.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s. 75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.: I.5, I.9, II.9,  IV.2, IV.14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25.06.2020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(czwartek) </w:t>
      </w:r>
      <w:r>
        <w:rPr>
          <w:rFonts w:ascii="Times New Roman" w:hAnsi="Times New Roman" w:cs="Times New Roman"/>
          <w:sz w:val="20"/>
          <w:szCs w:val="20"/>
        </w:rPr>
        <w:t>Witamy wakacje!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Wakacje” – podawanie skojarzeń. Wypowiedzi na temat planów wakacyjnych.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Jedziemy na wakacje” – zapoznanie z wierszem Cz. Janczarskiego i rozmowa na temat jego treści.</w:t>
      </w:r>
      <w:r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>
          <w:rPr>
            <w:rStyle w:val="Hipercze"/>
          </w:rPr>
          <w:t>http://www.pse.edu.pl/grupy/krasnale/wiersze-i-piosenki/jedziemy-na-wakacje-cz-janczarski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Co będę robić w wakacje?” – zabawa naśladowcza.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TAK/NIE” – utrwalanie zasad bezpieczeństwa podczas wakacji.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Moje wymarzone </w:t>
      </w:r>
      <w:proofErr w:type="gramStart"/>
      <w:r>
        <w:rPr>
          <w:rFonts w:ascii="Times New Roman" w:hAnsi="Times New Roman" w:cs="Times New Roman"/>
          <w:sz w:val="20"/>
          <w:szCs w:val="20"/>
        </w:rPr>
        <w:t>wakacje” -  praca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plastyczna.</w:t>
      </w:r>
      <w:r>
        <w:rPr>
          <w:rFonts w:ascii="Times New Roman" w:hAnsi="Times New Roman" w:cs="Times New Roman"/>
          <w:sz w:val="20"/>
          <w:szCs w:val="20"/>
        </w:rPr>
        <w:br/>
        <w:t>,,Lubię wakacje, bo…” kończenie zdań.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Nad morzem” – rozwijanie motoryki małej z elementami ćwiczeń artykulacyjnych i oddechowych.</w:t>
      </w:r>
      <w:r>
        <w:rPr>
          <w:rFonts w:ascii="Times New Roman" w:hAnsi="Times New Roman" w:cs="Times New Roman"/>
          <w:sz w:val="20"/>
          <w:szCs w:val="20"/>
        </w:rPr>
        <w:br/>
        <w:t>Zabawy na powietrzu.</w:t>
      </w:r>
    </w:p>
    <w:p w:rsidR="00437E1C" w:rsidRDefault="00437E1C" w:rsidP="00437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I.5, I.9, II.9,  IV.2, IV.5, </w:t>
      </w:r>
    </w:p>
    <w:p w:rsidR="0091117F" w:rsidRDefault="0091117F"/>
    <w:sectPr w:rsidR="0091117F" w:rsidSect="00437E1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E1C"/>
    <w:rsid w:val="0015194F"/>
    <w:rsid w:val="00437E1C"/>
    <w:rsid w:val="006B2468"/>
    <w:rsid w:val="0091117F"/>
    <w:rsid w:val="00943BEA"/>
    <w:rsid w:val="00A613EB"/>
    <w:rsid w:val="00AB3722"/>
    <w:rsid w:val="00E8420F"/>
    <w:rsid w:val="00EE065C"/>
    <w:rsid w:val="00F1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ZgsnY8fMQ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D6FNOV24j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_VSfa_V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DInwf9K7yM" TargetMode="External"/><Relationship Id="rId10" Type="http://schemas.openxmlformats.org/officeDocument/2006/relationships/hyperlink" Target="http://www.pse.edu.pl/grupy/krasnale/wiersze-i-piosenki/jedziemy-na-wakacje-cz-janczarski" TargetMode="External"/><Relationship Id="rId4" Type="http://schemas.openxmlformats.org/officeDocument/2006/relationships/hyperlink" Target="https://www.youtube.com/watch?v=PjUopo-DJio" TargetMode="External"/><Relationship Id="rId9" Type="http://schemas.openxmlformats.org/officeDocument/2006/relationships/hyperlink" Target="https://www.youtube.com/watch?v=5dymBA7v6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2020-06-23T16:26:00Z</dcterms:created>
  <dcterms:modified xsi:type="dcterms:W3CDTF">2020-06-23T16:26:00Z</dcterms:modified>
</cp:coreProperties>
</file>