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82" w:rsidRPr="00E420FF" w:rsidRDefault="00203282" w:rsidP="00203282">
      <w:pPr>
        <w:rPr>
          <w:rFonts w:ascii="Times New Roman" w:hAnsi="Times New Roman" w:cs="Times New Roman"/>
          <w:b/>
          <w:sz w:val="24"/>
          <w:szCs w:val="24"/>
        </w:rPr>
      </w:pPr>
      <w:r w:rsidRPr="00E420FF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420FF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203282" w:rsidRPr="00E420FF" w:rsidRDefault="00203282" w:rsidP="00203282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203282" w:rsidRPr="00E420FF" w:rsidRDefault="00203282" w:rsidP="00203282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Jezus</w:t>
      </w:r>
      <w:r>
        <w:rPr>
          <w:rFonts w:ascii="Times New Roman" w:hAnsi="Times New Roman" w:cs="Times New Roman"/>
          <w:sz w:val="24"/>
          <w:szCs w:val="24"/>
        </w:rPr>
        <w:t>em zwyciężamy grzech</w:t>
      </w:r>
      <w:r w:rsidRPr="00E420FF">
        <w:rPr>
          <w:rFonts w:ascii="Times New Roman" w:hAnsi="Times New Roman" w:cs="Times New Roman"/>
          <w:sz w:val="24"/>
          <w:szCs w:val="24"/>
        </w:rPr>
        <w:t>.</w:t>
      </w:r>
    </w:p>
    <w:p w:rsidR="00203282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Drogi uczniu! </w:t>
      </w:r>
    </w:p>
    <w:p w:rsidR="00203282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uważnie historię Zacheusza</w:t>
      </w:r>
    </w:p>
    <w:p w:rsidR="00203282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82" w:rsidRPr="00873C52" w:rsidRDefault="00203282" w:rsidP="0020328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73C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https://www.youtube.com/watch?v=DOX3iwwIQAs</w:t>
        </w:r>
      </w:hyperlink>
    </w:p>
    <w:p w:rsidR="00203282" w:rsidRDefault="00203282" w:rsidP="00203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ustnie na pytania, które znajdziesz w podręczniku z religii na str. 81 </w:t>
      </w:r>
    </w:p>
    <w:p w:rsidR="00203282" w:rsidRDefault="00203282" w:rsidP="00203282">
      <w:r>
        <w:t xml:space="preserve">Zapamiętaj! </w:t>
      </w:r>
    </w:p>
    <w:p w:rsidR="00203282" w:rsidRPr="00873C52" w:rsidRDefault="00203282" w:rsidP="00203282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 był bardzo bogaty. Jako celnik zbierał pieniądze od ludzi. Niestety zbierał więcej pieniędzy niż powinien- był nieuczciwy. Kiedy spotkał Pana Jezusa </w:t>
      </w:r>
      <w:r w:rsidRPr="00873C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zaprosił go do domu, to jego życie się zmieniło. Zacheusz przestał kochać pieniądze, lecz Pana Boga i ludzi. Oddał pieniądze tym ludziom, których oszukał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oddał cztery razy więcej. Dał też połowę majątku ubogim.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Zacheusz zrozumiał, że bycie blisko Jezusa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dobroć cieszą bardziej niż pieniądze.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682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czymy się coraz bardziej kochać Jezusa. Dla Niego chcemy być coraz lepsi.</w:t>
      </w:r>
    </w:p>
    <w:p w:rsidR="00203282" w:rsidRDefault="00203282" w:rsidP="002032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 xml:space="preserve">Wykonaj w ćwiczeniach </w:t>
      </w:r>
      <w:r>
        <w:rPr>
          <w:color w:val="333333"/>
        </w:rPr>
        <w:t>ćwiczenie 1 s</w:t>
      </w:r>
      <w:r w:rsidRPr="00873C52">
        <w:rPr>
          <w:color w:val="333333"/>
        </w:rPr>
        <w:t>tr</w:t>
      </w:r>
      <w:r>
        <w:rPr>
          <w:color w:val="333333"/>
        </w:rPr>
        <w:t>. 6</w:t>
      </w:r>
      <w:r w:rsidRPr="00873C52">
        <w:rPr>
          <w:color w:val="333333"/>
        </w:rPr>
        <w:t>3.</w:t>
      </w:r>
    </w:p>
    <w:p w:rsidR="00203282" w:rsidRDefault="00203282" w:rsidP="002032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03282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82" w:rsidRDefault="00203282" w:rsidP="00203282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203282" w:rsidRPr="00AD5D29" w:rsidRDefault="00203282" w:rsidP="00203282">
      <w:pPr>
        <w:rPr>
          <w:color w:val="FF0000"/>
        </w:rPr>
      </w:pPr>
      <w:r w:rsidRPr="00AD5D29">
        <w:rPr>
          <w:color w:val="FF0000"/>
        </w:rPr>
        <w:t>DZIŚ JEST DZIEŃ MATKI NIE ZAPOMNIJ ZŁOZYĆ ŻYCZEŃ I POMODLIĆ SIĘ ZA KOCHANĄ MAMĘ</w:t>
      </w:r>
    </w:p>
    <w:p w:rsidR="00203282" w:rsidRPr="00E420FF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83F4A" w:rsidRDefault="00083F4A"/>
    <w:p w:rsidR="00B87DAA" w:rsidRDefault="00B87DAA"/>
    <w:p w:rsidR="00203282" w:rsidRPr="00AD5D29" w:rsidRDefault="00203282" w:rsidP="00203282">
      <w:pPr>
        <w:rPr>
          <w:b/>
        </w:rPr>
      </w:pPr>
      <w:r>
        <w:rPr>
          <w:b/>
        </w:rPr>
        <w:t xml:space="preserve">Czwartek </w:t>
      </w:r>
      <w:r w:rsidRPr="00AD5D29">
        <w:rPr>
          <w:b/>
        </w:rPr>
        <w:t>28 maja 2020 r.</w:t>
      </w:r>
    </w:p>
    <w:p w:rsidR="00203282" w:rsidRDefault="00203282" w:rsidP="00203282">
      <w:r>
        <w:t>Temat: Zesłanie Ducha Świętego</w:t>
      </w:r>
    </w:p>
    <w:p w:rsidR="00203282" w:rsidRPr="00DA22C0" w:rsidRDefault="00203282" w:rsidP="00203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Drogi uczniu </w:t>
      </w:r>
      <w:r>
        <w:rPr>
          <w:rFonts w:ascii="Times New Roman" w:hAnsi="Times New Roman" w:cs="Times New Roman"/>
          <w:sz w:val="24"/>
          <w:szCs w:val="24"/>
        </w:rPr>
        <w:t>50 dni poi swoim zmartwychwstaniu Pan Jezus zesłał na ziemię Pocieszyciela – Ducha Świętego. W niedzielę 31 maja obchodzimy święto Zesłanie Ducha Świętego.</w:t>
      </w:r>
    </w:p>
    <w:p w:rsidR="00203282" w:rsidRPr="00DA22C0" w:rsidRDefault="00203282" w:rsidP="00203282">
      <w:pPr>
        <w:rPr>
          <w:rFonts w:ascii="Times New Roman" w:hAnsi="Times New Roman" w:cs="Times New Roman"/>
          <w:sz w:val="24"/>
          <w:szCs w:val="24"/>
        </w:rPr>
      </w:pPr>
    </w:p>
    <w:p w:rsidR="00203282" w:rsidRPr="00DA22C0" w:rsidRDefault="00203282" w:rsidP="00203282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Klikaj w link, a potem w strzałki po prawej stronie oraz kolorowe ikonki</w:t>
      </w:r>
    </w:p>
    <w:p w:rsidR="00203282" w:rsidRDefault="00203282" w:rsidP="00203282">
      <w:hyperlink r:id="rId5" w:history="1">
        <w:r>
          <w:rPr>
            <w:rStyle w:val="Hipercze"/>
          </w:rPr>
          <w:t>https://view.genial.ly/5ea1a2a443a2920da1f496c0/presentation-kl-1-zeslanie-ducha-swietego-copy?fbclid=IwAR099u8ZRlzeUp4RA-FSeZlxJeTYuUAvmNJzLvEOceZLveBvbPT7YBtdt0w</w:t>
        </w:r>
      </w:hyperlink>
    </w:p>
    <w:p w:rsidR="00203282" w:rsidRDefault="00203282" w:rsidP="00203282">
      <w:r>
        <w:t>Wykonaj w zeszycie ćwiczeń ćwiczenie 1 str. 100</w:t>
      </w:r>
    </w:p>
    <w:p w:rsidR="00203282" w:rsidRDefault="00203282" w:rsidP="00203282">
      <w:r>
        <w:t>Dla chętnych ćwiczenie 2 str. 101</w:t>
      </w:r>
    </w:p>
    <w:p w:rsidR="00B87DAA" w:rsidRDefault="00203282" w:rsidP="002051F2">
      <w:pPr>
        <w:widowControl w:val="0"/>
        <w:autoSpaceDE w:val="0"/>
        <w:autoSpaceDN w:val="0"/>
        <w:adjustRightInd w:val="0"/>
        <w:spacing w:after="0" w:line="240" w:lineRule="auto"/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B87DAA" w:rsidSect="002051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DAA"/>
    <w:rsid w:val="00083F4A"/>
    <w:rsid w:val="00203282"/>
    <w:rsid w:val="002051F2"/>
    <w:rsid w:val="005B5A69"/>
    <w:rsid w:val="0082682F"/>
    <w:rsid w:val="00B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F2EC"/>
  <w15:docId w15:val="{C5EBB26A-8758-4071-9274-ABC929D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D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a2a443a2920da1f496c0/presentation-kl-1-zeslanie-ducha-swietego-copy?fbclid=IwAR099u8ZRlzeUp4RA-FSeZlxJeTYuUAvmNJzLvEOceZLveBvbPT7YBtdt0w" TargetMode="External"/><Relationship Id="rId4" Type="http://schemas.openxmlformats.org/officeDocument/2006/relationships/hyperlink" Target="https://www.youtube.com/watch?v=DOX3iwwIQ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Krzywińska</cp:lastModifiedBy>
  <cp:revision>4</cp:revision>
  <dcterms:created xsi:type="dcterms:W3CDTF">2020-05-22T21:24:00Z</dcterms:created>
  <dcterms:modified xsi:type="dcterms:W3CDTF">2020-05-25T13:11:00Z</dcterms:modified>
</cp:coreProperties>
</file>