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3B" w:rsidRPr="008D733B" w:rsidRDefault="008D733B" w:rsidP="008D733B">
      <w:pPr>
        <w:rPr>
          <w:u w:val="single"/>
        </w:rPr>
      </w:pPr>
      <w:r w:rsidRPr="008D733B">
        <w:rPr>
          <w:u w:val="single"/>
        </w:rPr>
        <w:t>20 maja</w:t>
      </w:r>
    </w:p>
    <w:p w:rsidR="008D733B" w:rsidRDefault="008D733B" w:rsidP="008D733B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8D733B" w:rsidRDefault="008D733B" w:rsidP="008D733B">
      <w:r>
        <w:rPr>
          <w:rFonts w:cstheme="minorHAnsi"/>
          <w:sz w:val="24"/>
          <w:szCs w:val="24"/>
        </w:rPr>
        <w:t xml:space="preserve">Temat: </w:t>
      </w:r>
      <w:r>
        <w:t>Jestem Dzieckiem Bożym</w:t>
      </w:r>
      <w:r w:rsidR="0062146C">
        <w:t>.</w:t>
      </w:r>
    </w:p>
    <w:p w:rsidR="008D733B" w:rsidRDefault="008D733B" w:rsidP="008D733B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8D733B" w:rsidRDefault="008D733B" w:rsidP="008D733B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Kliknij w link, a następnie w strzałki.</w:t>
      </w:r>
    </w:p>
    <w:p w:rsidR="008D733B" w:rsidRPr="00A95FE7" w:rsidRDefault="00E73D1B" w:rsidP="008D733B">
      <w:hyperlink r:id="rId4" w:history="1">
        <w:r w:rsidR="008D733B">
          <w:rPr>
            <w:rStyle w:val="Hipercze"/>
          </w:rPr>
          <w:t>https://view.genial.ly/5eb2e1a7d4d59a0d61ff6a57/interactive-image-jestem-wesolym-dzieckiem-bozym?fbclid=IwAR3zWuZXDFyKP801v5M6fDZxcN_sKL65oAt3syBao066HO2lWWvxwonVz1E</w:t>
        </w:r>
      </w:hyperlink>
    </w:p>
    <w:p w:rsidR="008D733B" w:rsidRDefault="008D733B" w:rsidP="008D733B">
      <w:pPr>
        <w:rPr>
          <w:color w:val="0070C0"/>
        </w:rPr>
      </w:pPr>
      <w:r>
        <w:rPr>
          <w:color w:val="0070C0"/>
        </w:rPr>
        <w:t xml:space="preserve">Przypominam, aby </w:t>
      </w:r>
      <w:r w:rsidRPr="00C12D00">
        <w:rPr>
          <w:color w:val="0070C0"/>
        </w:rPr>
        <w:t>narysować na kartce</w:t>
      </w:r>
      <w:r>
        <w:rPr>
          <w:color w:val="0070C0"/>
        </w:rPr>
        <w:t xml:space="preserve"> z bloku A4 duży tort urodzinowy dla Jana Pawła II</w:t>
      </w:r>
      <w:r w:rsidR="0062146C">
        <w:rPr>
          <w:color w:val="0070C0"/>
        </w:rPr>
        <w:t>. Proszę rodziców o przesłanie zdjęcia pracy dziecka do 20 maja</w:t>
      </w:r>
      <w:r>
        <w:rPr>
          <w:color w:val="0070C0"/>
        </w:rPr>
        <w:t>. Z wszystkich najpiękniejszych prac zrobimy ładą wystawę.</w:t>
      </w:r>
    </w:p>
    <w:p w:rsidR="008D733B" w:rsidRPr="00407C60" w:rsidRDefault="008D733B" w:rsidP="008D733B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Powodzenia i pozdrawiam p. Marta</w:t>
      </w:r>
    </w:p>
    <w:p w:rsidR="008D733B" w:rsidRDefault="008D733B" w:rsidP="008D733B"/>
    <w:p w:rsidR="0062146C" w:rsidRPr="008D733B" w:rsidRDefault="0062146C" w:rsidP="0062146C">
      <w:pPr>
        <w:rPr>
          <w:u w:val="single"/>
        </w:rPr>
      </w:pPr>
      <w:r>
        <w:rPr>
          <w:u w:val="single"/>
        </w:rPr>
        <w:t>22</w:t>
      </w:r>
      <w:r w:rsidRPr="008D733B">
        <w:rPr>
          <w:u w:val="single"/>
        </w:rPr>
        <w:t xml:space="preserve"> maja</w:t>
      </w:r>
    </w:p>
    <w:p w:rsidR="0062146C" w:rsidRDefault="0062146C" w:rsidP="0062146C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62146C" w:rsidRDefault="0062146C" w:rsidP="0062146C">
      <w:r>
        <w:rPr>
          <w:rFonts w:cstheme="minorHAnsi"/>
          <w:sz w:val="24"/>
          <w:szCs w:val="24"/>
        </w:rPr>
        <w:t xml:space="preserve">Temat: </w:t>
      </w:r>
      <w:r>
        <w:t>Wniebowstąpienie Pana Jezusa.</w:t>
      </w:r>
    </w:p>
    <w:p w:rsidR="0062146C" w:rsidRDefault="0062146C" w:rsidP="0062146C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62146C" w:rsidRDefault="0062146C" w:rsidP="0062146C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Kliknij w link, a następnie w strzałki</w:t>
      </w:r>
      <w:r w:rsidR="004F4950">
        <w:rPr>
          <w:rFonts w:cstheme="minorHAnsi"/>
          <w:b/>
          <w:color w:val="0070C0"/>
          <w:sz w:val="24"/>
          <w:szCs w:val="24"/>
        </w:rPr>
        <w:t xml:space="preserve"> po prawej stronie oraz w niebieskie kółka z łapką</w:t>
      </w:r>
      <w:r>
        <w:rPr>
          <w:rFonts w:cstheme="minorHAnsi"/>
          <w:b/>
          <w:color w:val="0070C0"/>
          <w:sz w:val="24"/>
          <w:szCs w:val="24"/>
        </w:rPr>
        <w:t>.</w:t>
      </w:r>
    </w:p>
    <w:p w:rsidR="008D733B" w:rsidRDefault="00E73D1B" w:rsidP="008D733B">
      <w:pPr>
        <w:shd w:val="clear" w:color="auto" w:fill="FFFFFF"/>
      </w:pPr>
      <w:hyperlink r:id="rId5" w:history="1">
        <w:r w:rsidR="008D733B">
          <w:rPr>
            <w:rStyle w:val="Hipercze"/>
          </w:rPr>
          <w:t>https://view.genial.ly/5ebb01d2c2ecf10d6a54b7b0/guide-pan-jezus-wstepuje-do-nieba?fbclid=IwAR2L03OyIYa3ZvGLyvxQIOgKFsnDOWoHUvKM9ZuUVgf3kFGpG2053XEchNY</w:t>
        </w:r>
      </w:hyperlink>
    </w:p>
    <w:p w:rsidR="0062146C" w:rsidRDefault="0062146C" w:rsidP="008D733B">
      <w:pPr>
        <w:shd w:val="clear" w:color="auto" w:fill="FFFFFF"/>
      </w:pPr>
      <w:r>
        <w:t>Maj to miesiąc Matki Bożej. Zachęcam w miarę możliwości do odmawiania lub wysłuchania Litanii Loretańskiej do Matki Bożej</w:t>
      </w:r>
      <w:r w:rsidR="00247CE8">
        <w:t xml:space="preserve"> w domach rodzinnych.</w:t>
      </w:r>
    </w:p>
    <w:p w:rsidR="007709CB" w:rsidRPr="00407C60" w:rsidRDefault="001D1CF0" w:rsidP="007709CB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</w:t>
      </w:r>
      <w:r w:rsidR="007709CB">
        <w:rPr>
          <w:color w:val="0070C0"/>
        </w:rPr>
        <w:t>ozdrawiam p. Marta</w:t>
      </w:r>
    </w:p>
    <w:p w:rsidR="008D733B" w:rsidRDefault="008D733B"/>
    <w:sectPr w:rsidR="008D733B" w:rsidSect="00E7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8D733B"/>
    <w:rsid w:val="001D1CF0"/>
    <w:rsid w:val="00247CE8"/>
    <w:rsid w:val="004F4950"/>
    <w:rsid w:val="0062146C"/>
    <w:rsid w:val="007709CB"/>
    <w:rsid w:val="008D733B"/>
    <w:rsid w:val="00E7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3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7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b01d2c2ecf10d6a54b7b0/guide-pan-jezus-wstepuje-do-nieba?fbclid=IwAR2L03OyIYa3ZvGLyvxQIOgKFsnDOWoHUvKM9ZuUVgf3kFGpG2053XEchNY" TargetMode="External"/><Relationship Id="rId4" Type="http://schemas.openxmlformats.org/officeDocument/2006/relationships/hyperlink" Target="https://view.genial.ly/5eb2e1a7d4d59a0d61ff6a57/interactive-image-jestem-wesolym-dzieckiem-bozym?fbclid=IwAR3zWuZXDFyKP801v5M6fDZxcN_sKL65oAt3syBao066HO2lWWvxwonVz1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2020-05-17T13:41:00Z</dcterms:created>
  <dcterms:modified xsi:type="dcterms:W3CDTF">2020-05-17T14:20:00Z</dcterms:modified>
</cp:coreProperties>
</file>