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13" w:rsidRDefault="008A1313" w:rsidP="008A1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5 maj</w:t>
      </w:r>
      <w:r w:rsidRPr="00750374">
        <w:rPr>
          <w:rFonts w:ascii="Times New Roman" w:hAnsi="Times New Roman" w:cs="Times New Roman"/>
          <w:b/>
          <w:sz w:val="28"/>
          <w:szCs w:val="28"/>
        </w:rPr>
        <w:t>a 2020 r.</w:t>
      </w:r>
    </w:p>
    <w:p w:rsidR="008A1313" w:rsidRDefault="008A1313" w:rsidP="008A1313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8A1313" w:rsidRPr="00540D1A" w:rsidRDefault="008A1313" w:rsidP="008A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Pan Jezus rozmawia ze swoim Ojcem.</w:t>
      </w:r>
    </w:p>
    <w:p w:rsidR="008A1313" w:rsidRDefault="008A1313" w:rsidP="008A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uczniowie! </w:t>
      </w:r>
    </w:p>
    <w:p w:rsidR="008A1313" w:rsidRDefault="008A1313" w:rsidP="008A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Dzisiejsza katecheza jest o tym jak Pan Jezus modlił się do swojego Ojca – Boga.</w:t>
      </w:r>
    </w:p>
    <w:p w:rsidR="008A1313" w:rsidRDefault="008A1313" w:rsidP="008A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9F5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zeszycie ćwiczeń wykonaj ćwiczenie 1 na str. 31</w:t>
      </w:r>
    </w:p>
    <w:p w:rsidR="008A1313" w:rsidRDefault="008A1313" w:rsidP="008A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313" w:rsidRDefault="008A1313" w:rsidP="008A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Jezus każdy czyn i słowa, z którymi miał iść do ludzi, uzgadniał ze swoim Ojcem. I chociaż zawsze był w łączności z Nim, to miał też czas specjalnie poświęcony czas na modlitwę.</w:t>
      </w:r>
    </w:p>
    <w:p w:rsidR="008A1313" w:rsidRDefault="008A1313" w:rsidP="008A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Proszę,</w:t>
      </w:r>
      <w:r w:rsidR="00500752">
        <w:rPr>
          <w:rFonts w:ascii="Times New Roman" w:hAnsi="Times New Roman" w:cs="Times New Roman"/>
          <w:sz w:val="28"/>
          <w:szCs w:val="28"/>
        </w:rPr>
        <w:t xml:space="preserve"> aby dziec</w:t>
      </w:r>
      <w:r>
        <w:rPr>
          <w:rFonts w:ascii="Times New Roman" w:hAnsi="Times New Roman" w:cs="Times New Roman"/>
          <w:sz w:val="28"/>
          <w:szCs w:val="28"/>
        </w:rPr>
        <w:t>i obejrzały ilustrację w podręczniku na str. 52</w:t>
      </w:r>
    </w:p>
    <w:p w:rsidR="008A1313" w:rsidRDefault="008A1313" w:rsidP="008A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313" w:rsidRDefault="008A1313" w:rsidP="008A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pomocy rodzica przeczytaj tekst z podręcznika str. 52</w:t>
      </w:r>
    </w:p>
    <w:p w:rsidR="008A1313" w:rsidRDefault="008A1313" w:rsidP="008A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313" w:rsidRDefault="008A1313" w:rsidP="008A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Zapamiętaj!</w:t>
      </w:r>
    </w:p>
    <w:p w:rsidR="008A1313" w:rsidRDefault="00500752" w:rsidP="008A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Jezus częs</w:t>
      </w:r>
      <w:r w:rsidR="008A1313">
        <w:rPr>
          <w:rFonts w:ascii="Times New Roman" w:hAnsi="Times New Roman" w:cs="Times New Roman"/>
          <w:sz w:val="28"/>
          <w:szCs w:val="28"/>
        </w:rPr>
        <w:t>to rozmawiał z Bogiem Ojcem. Dziękował Mu, prosił za ludźmi i wysławiał za wszystko, co Bóg Ojciec zrobił dla nich.</w:t>
      </w:r>
    </w:p>
    <w:p w:rsidR="00500752" w:rsidRDefault="00500752" w:rsidP="00500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codziennej modlitwy.</w:t>
      </w:r>
    </w:p>
    <w:p w:rsidR="00500752" w:rsidRDefault="00500752" w:rsidP="00500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752" w:rsidRDefault="00500752" w:rsidP="00500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śpiewania piosenki maryjnej:</w:t>
      </w:r>
    </w:p>
    <w:p w:rsidR="00500752" w:rsidRDefault="00500752" w:rsidP="00500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B512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https://www.youtube.com/watch?v=A95mDIKCHnw</w:t>
        </w:r>
      </w:hyperlink>
    </w:p>
    <w:p w:rsidR="00500752" w:rsidRDefault="00500752" w:rsidP="00500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752" w:rsidRDefault="00500752" w:rsidP="00500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p. Marta </w:t>
      </w:r>
      <w:r w:rsidRPr="00F71D7A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D7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500752" w:rsidRDefault="00500752" w:rsidP="00500752"/>
    <w:p w:rsidR="00500752" w:rsidRDefault="00500752" w:rsidP="005007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7 maj</w:t>
      </w:r>
      <w:r w:rsidRPr="00750374">
        <w:rPr>
          <w:rFonts w:ascii="Times New Roman" w:hAnsi="Times New Roman" w:cs="Times New Roman"/>
          <w:b/>
          <w:sz w:val="28"/>
          <w:szCs w:val="28"/>
        </w:rPr>
        <w:t>a 2020 r.</w:t>
      </w:r>
    </w:p>
    <w:p w:rsidR="00500752" w:rsidRDefault="00500752" w:rsidP="00500752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500752" w:rsidRPr="00540D1A" w:rsidRDefault="00500752" w:rsidP="00500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Bóg Ojciec mieszka w niebie.</w:t>
      </w:r>
    </w:p>
    <w:p w:rsidR="00500752" w:rsidRDefault="00500752" w:rsidP="00500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uczniowie! </w:t>
      </w:r>
    </w:p>
    <w:p w:rsidR="00000000" w:rsidRDefault="00500752" w:rsidP="00500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Dzisiejsza katecheza jest o modlitwie do Ojca, której nauczył nas sam Pan Jezus.</w:t>
      </w:r>
    </w:p>
    <w:p w:rsidR="00500752" w:rsidRDefault="00500752" w:rsidP="00500752">
      <w:pPr>
        <w:rPr>
          <w:rFonts w:ascii="Times New Roman" w:hAnsi="Times New Roman" w:cs="Times New Roman"/>
          <w:sz w:val="28"/>
          <w:szCs w:val="28"/>
        </w:rPr>
      </w:pPr>
      <w:r w:rsidRPr="00500752">
        <w:rPr>
          <w:rFonts w:ascii="Times New Roman" w:hAnsi="Times New Roman" w:cs="Times New Roman"/>
          <w:sz w:val="28"/>
          <w:szCs w:val="28"/>
        </w:rPr>
        <w:t>Pamiętajcie, że w niebie mamy kochającego Ojca Boga, który czeka na nasze modlitwy, aby ofiarować nam swoją pomoc w naszych potrzebach. Uczniowie Pana Jezusa</w:t>
      </w:r>
      <w:r>
        <w:rPr>
          <w:rFonts w:ascii="Times New Roman" w:hAnsi="Times New Roman" w:cs="Times New Roman"/>
          <w:sz w:val="28"/>
          <w:szCs w:val="28"/>
        </w:rPr>
        <w:t xml:space="preserve"> rozumieli tę prawdę, dlatego chcieli nauczyć się modlić. Prosili Pana Jezusa o pomoc.</w:t>
      </w:r>
    </w:p>
    <w:p w:rsidR="00676AA0" w:rsidRDefault="00676AA0" w:rsidP="0067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Proszę, aby dzieci obejrzały ilustrację w podręczniku na str. 54</w:t>
      </w:r>
    </w:p>
    <w:p w:rsidR="00676AA0" w:rsidRDefault="00676AA0" w:rsidP="0067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Przy pomocy rodzica przeczytaj tekst z podręcznika str. 54</w:t>
      </w:r>
    </w:p>
    <w:p w:rsidR="00676AA0" w:rsidRDefault="00676AA0" w:rsidP="0067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Jezus w odpowiedzi na prośbę swoich uczniów nauczył ich i nas wszystkich modlitwy. Modlimy się jej słowami w czasie każdej Mszy świętej, a także innych nabożeństw. Odmawiamy ją także w domu jako modlitwę poranną i wieczorną. Jest to modlitwa: „Ojcze nasz…”</w:t>
      </w:r>
    </w:p>
    <w:p w:rsidR="00676AA0" w:rsidRDefault="00676AA0" w:rsidP="0067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AA0" w:rsidRDefault="00676AA0" w:rsidP="0067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9F5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zeszycie ćwiczeń wykonaj ćwiczenie 1 na str. 32</w:t>
      </w:r>
    </w:p>
    <w:p w:rsidR="00676AA0" w:rsidRDefault="00676AA0" w:rsidP="0067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AA0" w:rsidRDefault="00676AA0" w:rsidP="0067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codziennej modlitwy.</w:t>
      </w:r>
    </w:p>
    <w:p w:rsidR="00676AA0" w:rsidRDefault="00676AA0" w:rsidP="0067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AA0" w:rsidRDefault="00676AA0" w:rsidP="0067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AA0" w:rsidRDefault="00676AA0" w:rsidP="0067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śpiewania piosenki maryjnej:</w:t>
      </w:r>
    </w:p>
    <w:p w:rsidR="00676AA0" w:rsidRDefault="00676AA0" w:rsidP="0067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B512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https://www.youtube.com/watch?v=A95mDIKCHnw</w:t>
        </w:r>
      </w:hyperlink>
    </w:p>
    <w:p w:rsidR="00676AA0" w:rsidRDefault="00676AA0" w:rsidP="0067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AA0" w:rsidRDefault="00676AA0" w:rsidP="0067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p. Marta </w:t>
      </w:r>
      <w:r w:rsidRPr="00F71D7A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D7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76AA0" w:rsidRDefault="00676AA0" w:rsidP="00676AA0"/>
    <w:p w:rsidR="00676AA0" w:rsidRDefault="00676AA0" w:rsidP="0067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752" w:rsidRPr="00500752" w:rsidRDefault="00500752" w:rsidP="00500752">
      <w:pPr>
        <w:rPr>
          <w:rFonts w:ascii="Times New Roman" w:hAnsi="Times New Roman" w:cs="Times New Roman"/>
          <w:sz w:val="28"/>
          <w:szCs w:val="28"/>
        </w:rPr>
      </w:pPr>
    </w:p>
    <w:sectPr w:rsidR="00500752" w:rsidRPr="0050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1313"/>
    <w:rsid w:val="00500752"/>
    <w:rsid w:val="00676AA0"/>
    <w:rsid w:val="008A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0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95mDIKCHnw" TargetMode="External"/><Relationship Id="rId4" Type="http://schemas.openxmlformats.org/officeDocument/2006/relationships/hyperlink" Target="https://www.youtube.com/watch?v=A95mDIKCHn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4</cp:revision>
  <dcterms:created xsi:type="dcterms:W3CDTF">2020-05-04T17:28:00Z</dcterms:created>
  <dcterms:modified xsi:type="dcterms:W3CDTF">2020-05-04T18:34:00Z</dcterms:modified>
</cp:coreProperties>
</file>