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3E" w:rsidRDefault="0082303E" w:rsidP="0082303E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82303E" w:rsidRDefault="0082303E" w:rsidP="0082303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  <w:u w:val="single"/>
        </w:rPr>
      </w:pPr>
      <w:r>
        <w:rPr>
          <w:color w:val="333333"/>
          <w:u w:val="single"/>
        </w:rPr>
        <w:t>13 maja</w:t>
      </w:r>
      <w:r w:rsidRPr="00C16379">
        <w:rPr>
          <w:color w:val="333333"/>
          <w:u w:val="single"/>
        </w:rPr>
        <w:t xml:space="preserve"> 2020 r.</w:t>
      </w:r>
    </w:p>
    <w:p w:rsidR="0082303E" w:rsidRDefault="0082303E" w:rsidP="008230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Temat: </w:t>
      </w:r>
      <w:r w:rsidR="0007129E">
        <w:rPr>
          <w:rFonts w:cstheme="minorHAnsi"/>
          <w:sz w:val="24"/>
          <w:szCs w:val="24"/>
        </w:rPr>
        <w:t>Wyjątkowe urodziny Jana Pawła II</w:t>
      </w:r>
      <w:r>
        <w:rPr>
          <w:rFonts w:cstheme="minorHAnsi"/>
          <w:sz w:val="24"/>
          <w:szCs w:val="24"/>
        </w:rPr>
        <w:t>.</w:t>
      </w:r>
    </w:p>
    <w:p w:rsidR="0082303E" w:rsidRDefault="0082303E" w:rsidP="0082303E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07129E" w:rsidRDefault="0007129E" w:rsidP="0082303E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Dziś o wielkim świętym Janie Pawle II.</w:t>
      </w:r>
    </w:p>
    <w:p w:rsidR="0082303E" w:rsidRDefault="0007129E" w:rsidP="0082303E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Kliknij w link, a następnie w strzałki po prawej lub w napis: dalej.</w:t>
      </w:r>
    </w:p>
    <w:p w:rsidR="0007129E" w:rsidRDefault="000147C0" w:rsidP="0007129E">
      <w:hyperlink r:id="rId4" w:history="1">
        <w:r w:rsidR="0007129E">
          <w:rPr>
            <w:rStyle w:val="Hipercze"/>
          </w:rPr>
          <w:t>https://view.genial.ly/5ebb2dfebdaf590d71d5a707/presentation-jan-pawel-ii-katecheza?fbclid=IwAR2bNv5hE_EWrVy60hT82faUg4elrHIb8CG6e41D4pl1KRRbIKnEH6rgP8E</w:t>
        </w:r>
      </w:hyperlink>
    </w:p>
    <w:p w:rsidR="0082303E" w:rsidRDefault="0007129E" w:rsidP="0082303E">
      <w:pPr>
        <w:rPr>
          <w:color w:val="0070C0"/>
        </w:rPr>
      </w:pPr>
      <w:r>
        <w:rPr>
          <w:color w:val="0070C0"/>
        </w:rPr>
        <w:t xml:space="preserve">Proszę </w:t>
      </w:r>
      <w:r w:rsidR="0082303E" w:rsidRPr="00C12D00">
        <w:rPr>
          <w:color w:val="0070C0"/>
        </w:rPr>
        <w:t>narysować na kartce</w:t>
      </w:r>
      <w:r w:rsidR="0082303E">
        <w:rPr>
          <w:color w:val="0070C0"/>
        </w:rPr>
        <w:t xml:space="preserve"> </w:t>
      </w:r>
      <w:r>
        <w:rPr>
          <w:color w:val="0070C0"/>
        </w:rPr>
        <w:t>z bloku A4 duży tort urodzinowy dla Jana Pawła II i przynieść pracę po powrocie do szkoły. Z wszystkich najpiękniejszych prac zrobimy ładą wystawę</w:t>
      </w:r>
      <w:r w:rsidR="0082303E">
        <w:rPr>
          <w:color w:val="0070C0"/>
        </w:rPr>
        <w:t>.</w:t>
      </w:r>
    </w:p>
    <w:p w:rsidR="0007129E" w:rsidRPr="00407C60" w:rsidRDefault="0007129E" w:rsidP="0082303E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70C0"/>
        </w:rPr>
        <w:t>Powodzenia i pozdrawiam p. Marta</w:t>
      </w:r>
    </w:p>
    <w:p w:rsidR="0082303E" w:rsidRDefault="0082303E" w:rsidP="00A95FE7"/>
    <w:p w:rsidR="003D26A1" w:rsidRPr="00A82AD2" w:rsidRDefault="0082303E" w:rsidP="00A95FE7">
      <w:pPr>
        <w:rPr>
          <w:u w:val="single"/>
        </w:rPr>
      </w:pPr>
      <w:r w:rsidRPr="00A82AD2">
        <w:rPr>
          <w:u w:val="single"/>
        </w:rPr>
        <w:t>15 maja</w:t>
      </w:r>
    </w:p>
    <w:p w:rsidR="00A82AD2" w:rsidRDefault="00A82AD2" w:rsidP="00A82AD2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A82AD2" w:rsidRDefault="00A82AD2" w:rsidP="00A82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Temat: Matka Boża przychodzi do dzieci.</w:t>
      </w:r>
    </w:p>
    <w:p w:rsidR="00A82AD2" w:rsidRDefault="00A82AD2" w:rsidP="00A82AD2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A82AD2" w:rsidRDefault="00A82AD2" w:rsidP="00A82AD2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Kliknij w link, a następnie w strzałki.</w:t>
      </w:r>
    </w:p>
    <w:p w:rsidR="00A82AD2" w:rsidRDefault="000147C0" w:rsidP="00A95FE7">
      <w:hyperlink r:id="rId5" w:history="1">
        <w:r w:rsidR="00A82AD2">
          <w:rPr>
            <w:rStyle w:val="Hipercze"/>
          </w:rPr>
          <w:t>https://view.genial.ly/5eaf9daf47bad90d6e970df2/presentation-matka-boza-przychodzi-do-dzieci?fbclid=IwAR0oerPffTBGsJP1xhLVTTckB2za_pey5_QJ_7SzBP6UWxGgQZaFTgcwU-U</w:t>
        </w:r>
      </w:hyperlink>
    </w:p>
    <w:p w:rsidR="00A82AD2" w:rsidRDefault="00A82AD2" w:rsidP="00A82AD2">
      <w:pPr>
        <w:rPr>
          <w:color w:val="0070C0"/>
        </w:rPr>
      </w:pPr>
      <w:r>
        <w:rPr>
          <w:color w:val="0070C0"/>
        </w:rPr>
        <w:t xml:space="preserve">Przypominam, aby </w:t>
      </w:r>
      <w:r w:rsidRPr="00C12D00">
        <w:rPr>
          <w:color w:val="0070C0"/>
        </w:rPr>
        <w:t>narysować na kartce</w:t>
      </w:r>
      <w:r>
        <w:rPr>
          <w:color w:val="0070C0"/>
        </w:rPr>
        <w:t xml:space="preserve"> z bloku A4 duży tort urodzinowy dla Jana Pawła II i przynieść pracę po powrocie do szkoły. Z wszystkich najpiękniejszych prac zrobimy ładą wystawę.</w:t>
      </w:r>
    </w:p>
    <w:p w:rsidR="00A82AD2" w:rsidRPr="00407C60" w:rsidRDefault="00A82AD2" w:rsidP="00A82AD2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70C0"/>
        </w:rPr>
        <w:t>Powodzenia i pozdrawiam p. Marta</w:t>
      </w:r>
    </w:p>
    <w:p w:rsidR="00A82AD2" w:rsidRDefault="00A82AD2" w:rsidP="00A95FE7"/>
    <w:sectPr w:rsidR="00A82AD2" w:rsidSect="003D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352967"/>
    <w:rsid w:val="000147C0"/>
    <w:rsid w:val="0007129E"/>
    <w:rsid w:val="000B691B"/>
    <w:rsid w:val="00352967"/>
    <w:rsid w:val="003D26A1"/>
    <w:rsid w:val="0082303E"/>
    <w:rsid w:val="00A24893"/>
    <w:rsid w:val="00A82AD2"/>
    <w:rsid w:val="00A95FE7"/>
    <w:rsid w:val="00AF41B1"/>
    <w:rsid w:val="00B907E1"/>
    <w:rsid w:val="00B973A5"/>
    <w:rsid w:val="00BB2617"/>
    <w:rsid w:val="00E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9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f9daf47bad90d6e970df2/presentation-matka-boza-przychodzi-do-dzieci?fbclid=IwAR0oerPffTBGsJP1xhLVTTckB2za_pey5_QJ_7SzBP6UWxGgQZaFTgcwU-U" TargetMode="External"/><Relationship Id="rId4" Type="http://schemas.openxmlformats.org/officeDocument/2006/relationships/hyperlink" Target="https://view.genial.ly/5ebb2dfebdaf590d71d5a707/presentation-jan-pawel-ii-katecheza?fbclid=IwAR2bNv5hE_EWrVy60hT82faUg4elrHIb8CG6e41D4pl1KRRbIKnEH6rgP8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8</cp:revision>
  <dcterms:created xsi:type="dcterms:W3CDTF">2020-04-28T21:42:00Z</dcterms:created>
  <dcterms:modified xsi:type="dcterms:W3CDTF">2020-05-17T14:00:00Z</dcterms:modified>
</cp:coreProperties>
</file>