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Pr="009B3646" w:rsidRDefault="005609EE" w:rsidP="00950D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478"/>
        <w:gridCol w:w="3242"/>
        <w:gridCol w:w="2776"/>
        <w:gridCol w:w="1792"/>
      </w:tblGrid>
      <w:tr w:rsidR="00F74001" w:rsidRPr="00937C7B" w:rsidTr="002F16F7">
        <w:trPr>
          <w:trHeight w:val="3635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BC051E" w:rsidRPr="00937C7B" w:rsidRDefault="009F2CD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B0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9C5">
              <w:rPr>
                <w:rFonts w:ascii="Times New Roman" w:hAnsi="Times New Roman" w:cs="Times New Roman"/>
                <w:sz w:val="24"/>
                <w:szCs w:val="24"/>
              </w:rPr>
              <w:t>Trudne wybory.</w:t>
            </w:r>
          </w:p>
          <w:p w:rsidR="0009533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9C5" w:rsidRDefault="00E239C5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tekstu w podręczniku „Nagła sprawa” i udzielanie odpowiedzi na pytania. Ocena zachowania bohaterki tekstu. Kształtowanie postawy uwzględniającej w życiu codziennym status ekonomiczny rodziny. Prowadzenie dialogu – stosowanie zwrotów grzecznościowych.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34-35, ćwiczenia, ćwiczenia s. 35</w:t>
            </w:r>
            <w:r w:rsidR="002503CA">
              <w:rPr>
                <w:rFonts w:ascii="Times New Roman" w:hAnsi="Times New Roman" w:cs="Times New Roman"/>
                <w:sz w:val="24"/>
                <w:szCs w:val="24"/>
              </w:rPr>
              <w:t>, karta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0DE9">
              <w:rPr>
                <w:rFonts w:ascii="Times New Roman" w:hAnsi="Times New Roman" w:cs="Times New Roman"/>
                <w:sz w:val="24"/>
                <w:szCs w:val="24"/>
              </w:rPr>
              <w:t xml:space="preserve"> Czytanie ze zrozumieniem „Prezent dla mamy”</w:t>
            </w:r>
            <w:r w:rsidR="0005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Default="00BC051E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C07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925">
              <w:rPr>
                <w:rFonts w:ascii="Times New Roman" w:hAnsi="Times New Roman" w:cs="Times New Roman"/>
                <w:sz w:val="24"/>
                <w:szCs w:val="24"/>
              </w:rPr>
              <w:t xml:space="preserve">Ćwiczenia rachunkowe </w:t>
            </w:r>
            <w:r w:rsidR="003A041A">
              <w:rPr>
                <w:rFonts w:ascii="Times New Roman" w:hAnsi="Times New Roman" w:cs="Times New Roman"/>
                <w:sz w:val="24"/>
                <w:szCs w:val="24"/>
              </w:rPr>
              <w:t>przygotowujące do przekroczenia progu dziesiątkowego – rozwiązywanie zadań. (</w:t>
            </w:r>
            <w:proofErr w:type="gramStart"/>
            <w:r w:rsidR="003A041A"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proofErr w:type="gramEnd"/>
            <w:r w:rsidR="003A041A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2503CA">
              <w:rPr>
                <w:rFonts w:ascii="Times New Roman" w:hAnsi="Times New Roman" w:cs="Times New Roman"/>
                <w:sz w:val="24"/>
                <w:szCs w:val="24"/>
              </w:rPr>
              <w:t xml:space="preserve"> – zadnia tekstowe</w:t>
            </w:r>
            <w:r w:rsidR="00DA218D">
              <w:rPr>
                <w:rFonts w:ascii="Times New Roman" w:hAnsi="Times New Roman" w:cs="Times New Roman"/>
                <w:sz w:val="24"/>
                <w:szCs w:val="24"/>
              </w:rPr>
              <w:t xml:space="preserve"> i puzzle matematyczne</w:t>
            </w:r>
            <w:r w:rsidR="003A0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B15" w:rsidRDefault="00C07B15" w:rsidP="001950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Pr="00205421" w:rsidRDefault="007A3FDB" w:rsidP="0020542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muzyczna: </w:t>
            </w:r>
            <w:r w:rsidR="00205421">
              <w:rPr>
                <w:rFonts w:ascii="Times New Roman" w:hAnsi="Times New Roman" w:cs="Times New Roman"/>
                <w:sz w:val="24"/>
                <w:szCs w:val="24"/>
              </w:rPr>
              <w:t>Elementa</w:t>
            </w:r>
            <w:r w:rsidR="001D0EDB">
              <w:rPr>
                <w:rFonts w:ascii="Times New Roman" w:hAnsi="Times New Roman" w:cs="Times New Roman"/>
                <w:sz w:val="24"/>
                <w:szCs w:val="24"/>
              </w:rPr>
              <w:t xml:space="preserve">rz 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 xml:space="preserve">odkrywców – </w:t>
            </w:r>
            <w:proofErr w:type="gramStart"/>
            <w:r w:rsidR="006D6E66">
              <w:rPr>
                <w:rFonts w:ascii="Times New Roman" w:hAnsi="Times New Roman" w:cs="Times New Roman"/>
                <w:sz w:val="24"/>
                <w:szCs w:val="24"/>
              </w:rPr>
              <w:t>muzyka  (s</w:t>
            </w:r>
            <w:proofErr w:type="gramEnd"/>
            <w:r w:rsidR="006D6E66">
              <w:rPr>
                <w:rFonts w:ascii="Times New Roman" w:hAnsi="Times New Roman" w:cs="Times New Roman"/>
                <w:sz w:val="24"/>
                <w:szCs w:val="24"/>
              </w:rPr>
              <w:t>. 80-82</w:t>
            </w:r>
            <w:r w:rsidR="002054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 xml:space="preserve">posłuchaj piosenki „Walczyk dla rodziców”, wykonaj zadanie 2 i 6. </w:t>
            </w:r>
            <w:r w:rsidRPr="00205421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CF12B3" w:rsidRDefault="00BC051E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9C5">
              <w:rPr>
                <w:rFonts w:ascii="Times New Roman" w:hAnsi="Times New Roman" w:cs="Times New Roman"/>
                <w:sz w:val="24"/>
                <w:szCs w:val="24"/>
              </w:rPr>
              <w:t xml:space="preserve">Przeczytaj tekst w podręczniku pt. „Nagła sprawa”. Udziel odpowiedzi na pytania pod tekstem. </w:t>
            </w:r>
          </w:p>
          <w:p w:rsidR="0087584A" w:rsidRDefault="0087584A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zagadki.</w:t>
            </w:r>
          </w:p>
          <w:p w:rsidR="00CF12B3" w:rsidRDefault="00CF12B3" w:rsidP="00FC238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C2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238E">
              <w:rPr>
                <w:rFonts w:ascii="Times New Roman" w:hAnsi="Times New Roman" w:cs="Times New Roman"/>
                <w:sz w:val="24"/>
                <w:szCs w:val="24"/>
              </w:rPr>
              <w:t xml:space="preserve">Ułóż zdanie z rozsypanki wyrazowej i zapisz je w zeszycie. </w:t>
            </w:r>
          </w:p>
          <w:p w:rsidR="00D553BF" w:rsidRPr="00D553BF" w:rsidRDefault="003A041A" w:rsidP="00CF1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rebus</w:t>
            </w:r>
            <w:r w:rsidR="00D5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356" w:rsidRDefault="00B523B3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653">
              <w:rPr>
                <w:rFonts w:ascii="Times New Roman" w:hAnsi="Times New Roman" w:cs="Times New Roman"/>
                <w:sz w:val="24"/>
                <w:szCs w:val="24"/>
              </w:rPr>
              <w:t>Uzupełnij tekst z lukami</w:t>
            </w:r>
            <w:r w:rsidR="0001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51E" w:rsidRDefault="00B523B3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działania </w:t>
            </w:r>
            <w:r w:rsidR="00F37E03">
              <w:rPr>
                <w:rFonts w:ascii="Times New Roman" w:hAnsi="Times New Roman" w:cs="Times New Roman"/>
                <w:sz w:val="24"/>
                <w:szCs w:val="24"/>
              </w:rPr>
              <w:t>oraz zadnia z treścią.</w:t>
            </w:r>
          </w:p>
          <w:p w:rsidR="00DA218D" w:rsidRDefault="00DA218D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Ułóż puzzle matematyczne w odpowiedniej kolejności. Pokoloruj ilustrację.</w:t>
            </w:r>
          </w:p>
          <w:p w:rsidR="00205421" w:rsidRDefault="00205421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421" w:rsidRPr="002F16F7" w:rsidRDefault="00205421" w:rsidP="00F37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C051E" w:rsidRPr="00C1666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I.2.4,I.3.1, I.4.1, I.4.4, I.5.1, </w:t>
            </w:r>
            <w:r w:rsidR="00C7771B"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II.2.2, II.4.1, II.3.2,</w:t>
            </w:r>
          </w:p>
          <w:p w:rsidR="00BC051E" w:rsidRPr="00BC051E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167394">
        <w:trPr>
          <w:trHeight w:val="2088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Wtorek</w:t>
            </w:r>
          </w:p>
          <w:p w:rsidR="00BC051E" w:rsidRPr="00937C7B" w:rsidRDefault="009F2CD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2" w:type="dxa"/>
          </w:tcPr>
          <w:p w:rsidR="00BC051E" w:rsidRPr="00320085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85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41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09B">
              <w:rPr>
                <w:rFonts w:ascii="Times New Roman" w:hAnsi="Times New Roman" w:cs="Times New Roman"/>
                <w:sz w:val="24"/>
                <w:szCs w:val="24"/>
              </w:rPr>
              <w:t>Święto mamy.</w:t>
            </w:r>
          </w:p>
          <w:p w:rsidR="00E239C5" w:rsidRDefault="00BC051E" w:rsidP="00752F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9C5" w:rsidRPr="0009533B" w:rsidRDefault="007B209B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Wypowiedzi na temat opowiadania o niespodziance dla mamy. Wprowadzenie dwuznaku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E239C5">
              <w:rPr>
                <w:rFonts w:ascii="Times New Roman" w:hAnsi="Times New Roman" w:cs="Times New Roman"/>
                <w:sz w:val="24"/>
                <w:szCs w:val="24"/>
              </w:rPr>
              <w:t xml:space="preserve"> Ćwiczenia utrwalające pisownię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dwuznaku</w:t>
            </w:r>
            <w:r w:rsidR="00E239C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239C5"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 w:rsidR="00E239C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(podręcznik s. 32-33, ćwiczenia s. 33-34</w:t>
            </w:r>
            <w:r w:rsidR="00E239C5">
              <w:rPr>
                <w:rFonts w:ascii="Times New Roman" w:hAnsi="Times New Roman" w:cs="Times New Roman"/>
                <w:sz w:val="24"/>
                <w:szCs w:val="24"/>
              </w:rPr>
              <w:t xml:space="preserve">, zeszyt do kaligrafii </w:t>
            </w:r>
            <w:r w:rsidR="00E157B2">
              <w:rPr>
                <w:rFonts w:ascii="Times New Roman" w:hAnsi="Times New Roman" w:cs="Times New Roman"/>
                <w:sz w:val="24"/>
                <w:szCs w:val="24"/>
              </w:rPr>
              <w:t>s.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 w:rsidR="00E239C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E239C5" w:rsidRDefault="00E239C5" w:rsidP="00752F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B" w:rsidRDefault="00BC051E" w:rsidP="0032385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  <w:r w:rsidR="0075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>Litr – mierzenie objętości płynów.</w:t>
            </w:r>
            <w:r w:rsidR="000A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rachunku pamięciowego. 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D6E6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6D6E66">
              <w:rPr>
                <w:rFonts w:ascii="Times New Roman" w:hAnsi="Times New Roman" w:cs="Times New Roman"/>
                <w:sz w:val="24"/>
                <w:szCs w:val="24"/>
              </w:rPr>
              <w:t xml:space="preserve"> s.40-41, ćwiczenia s. 58-59)</w:t>
            </w:r>
          </w:p>
          <w:p w:rsidR="006D6E66" w:rsidRDefault="006D6E66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AE" w:rsidRPr="00D43EAE" w:rsidRDefault="00D43EA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plastyczna: </w:t>
            </w:r>
            <w:r w:rsidR="006D6E66">
              <w:rPr>
                <w:rFonts w:ascii="Times New Roman" w:hAnsi="Times New Roman" w:cs="Times New Roman"/>
                <w:sz w:val="24"/>
                <w:szCs w:val="24"/>
              </w:rPr>
              <w:t>Wykonaj laurkę dla mamy.</w:t>
            </w:r>
            <w:r w:rsidR="0053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K.M.</w:t>
            </w:r>
          </w:p>
          <w:p w:rsidR="007A3FDB" w:rsidRPr="007A3FDB" w:rsidRDefault="00550E5A" w:rsidP="006D6E6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fizyczne: </w:t>
            </w:r>
            <w:r w:rsidR="007A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E66">
              <w:rPr>
                <w:rFonts w:ascii="Times New Roman" w:hAnsi="Times New Roman" w:cs="Times New Roman"/>
              </w:rPr>
              <w:t>Wykonaj</w:t>
            </w:r>
            <w:proofErr w:type="gramEnd"/>
            <w:r w:rsidR="006D6E66">
              <w:rPr>
                <w:rFonts w:ascii="Times New Roman" w:hAnsi="Times New Roman" w:cs="Times New Roman"/>
              </w:rPr>
              <w:t xml:space="preserve"> proste ćwiczenia gimnastyczne. Pobaw się w zabawy bieżne</w:t>
            </w:r>
            <w:r w:rsidR="001D0E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16BF">
              <w:rPr>
                <w:rFonts w:ascii="Times New Roman" w:hAnsi="Times New Roman" w:cs="Times New Roman"/>
              </w:rPr>
              <w:t xml:space="preserve"> </w:t>
            </w:r>
            <w:r w:rsidR="007A3FDB" w:rsidRPr="007A3FDB">
              <w:rPr>
                <w:rFonts w:ascii="Times New Roman" w:hAnsi="Times New Roman" w:cs="Times New Roman"/>
                <w:i/>
                <w:sz w:val="20"/>
                <w:szCs w:val="20"/>
              </w:rPr>
              <w:t>K.M.</w:t>
            </w:r>
          </w:p>
        </w:tc>
        <w:tc>
          <w:tcPr>
            <w:tcW w:w="2776" w:type="dxa"/>
          </w:tcPr>
          <w:p w:rsidR="00E239C5" w:rsidRPr="00E157B2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E239C5" w:rsidRDefault="00E239C5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Przeczytaj tekst w podręczniku. </w:t>
            </w:r>
          </w:p>
          <w:p w:rsidR="00E239C5" w:rsidRDefault="00E239C5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Policz liczbę liter, głosek, sylab w podanych wyrazach w podręczniku.</w:t>
            </w:r>
          </w:p>
          <w:p w:rsidR="00E239C5" w:rsidRDefault="007B209B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Wskaż w tekście wyrazy z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 w:rsidR="00E239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przepisz je do zeszytu</w:t>
            </w:r>
            <w:r w:rsidR="00E2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09B" w:rsidRDefault="007B209B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Przepisz do zeszytu zdanie, które mówi o tym, co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mama.</w:t>
            </w:r>
          </w:p>
          <w:p w:rsidR="00E239C5" w:rsidRDefault="00E239C5" w:rsidP="007B20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Poćwicz pisanie </w:t>
            </w:r>
            <w:r w:rsidR="007B209B">
              <w:rPr>
                <w:rFonts w:ascii="Times New Roman" w:hAnsi="Times New Roman" w:cs="Times New Roman"/>
                <w:sz w:val="24"/>
                <w:szCs w:val="24"/>
              </w:rPr>
              <w:t>dwuznaku „</w:t>
            </w:r>
            <w:proofErr w:type="spellStart"/>
            <w:r w:rsidR="007B209B"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proofErr w:type="spellEnd"/>
            <w:r w:rsidR="007B209B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7B209B" w:rsidRDefault="007B209B" w:rsidP="007B209B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Połącz rysunki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właściwymi schematami i podpisz obrazki.</w:t>
            </w:r>
          </w:p>
          <w:p w:rsidR="00E239C5" w:rsidRPr="00D553BF" w:rsidRDefault="00E239C5" w:rsidP="00E239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Rozwiąż </w:t>
            </w:r>
            <w:r w:rsidR="007B209B">
              <w:rPr>
                <w:rFonts w:ascii="Times New Roman" w:hAnsi="Times New Roman" w:cs="Times New Roman"/>
                <w:sz w:val="24"/>
                <w:szCs w:val="24"/>
              </w:rPr>
              <w:t>rebus.</w:t>
            </w:r>
          </w:p>
          <w:p w:rsidR="00E239C5" w:rsidRDefault="00E239C5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Uzupełnij tekst z lukami.</w:t>
            </w:r>
          </w:p>
          <w:p w:rsidR="00BC051E" w:rsidRPr="00937C7B" w:rsidRDefault="00BC051E" w:rsidP="00E157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32D">
              <w:rPr>
                <w:rFonts w:ascii="Times New Roman" w:hAnsi="Times New Roman" w:cs="Times New Roman"/>
                <w:sz w:val="24"/>
                <w:szCs w:val="24"/>
              </w:rPr>
              <w:t xml:space="preserve">Wykonaj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15">
              <w:rPr>
                <w:rFonts w:ascii="Times New Roman" w:hAnsi="Times New Roman" w:cs="Times New Roman"/>
                <w:sz w:val="24"/>
                <w:szCs w:val="24"/>
              </w:rPr>
              <w:t>działania oraz zadania z treścią</w:t>
            </w:r>
            <w:r w:rsidR="008131F8">
              <w:rPr>
                <w:rFonts w:ascii="Times New Roman" w:hAnsi="Times New Roman" w:cs="Times New Roman"/>
                <w:sz w:val="24"/>
                <w:szCs w:val="24"/>
              </w:rPr>
              <w:t xml:space="preserve"> w zeszycie ćwiczeń. 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 w:rsidR="00E36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 w:rsidR="0033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I.1.3, </w:t>
            </w:r>
          </w:p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16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I.3.1, </w:t>
            </w:r>
            <w:r w:rsidR="00C7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I.5.1, I.5.7.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8C6CDF">
              <w:rPr>
                <w:rFonts w:ascii="Times New Roman" w:hAnsi="Times New Roman" w:cs="Times New Roman"/>
                <w:b/>
                <w:sz w:val="24"/>
                <w:szCs w:val="24"/>
              </w:rPr>
              <w:t>II.6.7,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200418">
        <w:trPr>
          <w:trHeight w:val="567"/>
        </w:trPr>
        <w:tc>
          <w:tcPr>
            <w:tcW w:w="1478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Środa </w:t>
            </w:r>
          </w:p>
          <w:p w:rsidR="00BC051E" w:rsidRPr="00937C7B" w:rsidRDefault="009F2CD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C051E" w:rsidRPr="009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521B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B5">
              <w:rPr>
                <w:rFonts w:ascii="Times New Roman" w:hAnsi="Times New Roman" w:cs="Times New Roman"/>
                <w:sz w:val="24"/>
                <w:szCs w:val="24"/>
              </w:rPr>
              <w:t>Dzień odkrywców</w:t>
            </w:r>
            <w:r w:rsidR="00D21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2C3">
              <w:rPr>
                <w:rFonts w:ascii="Times New Roman" w:hAnsi="Times New Roman" w:cs="Times New Roman"/>
                <w:sz w:val="24"/>
                <w:szCs w:val="24"/>
              </w:rPr>
              <w:t xml:space="preserve">Puszczamy latawce. </w:t>
            </w:r>
            <w:r w:rsidR="001515B5">
              <w:rPr>
                <w:rFonts w:ascii="Times New Roman" w:hAnsi="Times New Roman" w:cs="Times New Roman"/>
                <w:sz w:val="24"/>
                <w:szCs w:val="24"/>
              </w:rPr>
              <w:t xml:space="preserve"> Słuchanie </w:t>
            </w:r>
            <w:proofErr w:type="gramStart"/>
            <w:r w:rsidR="001515B5">
              <w:rPr>
                <w:rFonts w:ascii="Times New Roman" w:hAnsi="Times New Roman" w:cs="Times New Roman"/>
                <w:sz w:val="24"/>
                <w:szCs w:val="24"/>
              </w:rPr>
              <w:t xml:space="preserve">opowiadania  </w:t>
            </w:r>
            <w:r w:rsidR="001C3CBE">
              <w:rPr>
                <w:rFonts w:ascii="Times New Roman" w:hAnsi="Times New Roman" w:cs="Times New Roman"/>
                <w:sz w:val="24"/>
                <w:szCs w:val="24"/>
              </w:rPr>
              <w:t>Piotra</w:t>
            </w:r>
            <w:proofErr w:type="gramEnd"/>
            <w:r w:rsidR="001C3CBE">
              <w:rPr>
                <w:rFonts w:ascii="Times New Roman" w:hAnsi="Times New Roman" w:cs="Times New Roman"/>
                <w:sz w:val="24"/>
                <w:szCs w:val="24"/>
              </w:rPr>
              <w:t xml:space="preserve"> Olszówki „Od czegoś trzeba zacząć”</w:t>
            </w:r>
            <w:r w:rsidR="001515B5">
              <w:rPr>
                <w:rFonts w:ascii="Times New Roman" w:hAnsi="Times New Roman" w:cs="Times New Roman"/>
                <w:sz w:val="24"/>
                <w:szCs w:val="24"/>
              </w:rPr>
              <w:t xml:space="preserve"> Wypowiedzi na temat zachowania</w:t>
            </w:r>
            <w:r w:rsidR="00BA6852">
              <w:rPr>
                <w:rFonts w:ascii="Times New Roman" w:hAnsi="Times New Roman" w:cs="Times New Roman"/>
                <w:sz w:val="24"/>
                <w:szCs w:val="24"/>
              </w:rPr>
              <w:t xml:space="preserve"> bohaterów opowiadania. Ocena zachowania głównego bohatera</w:t>
            </w:r>
            <w:r w:rsidR="009C4406">
              <w:rPr>
                <w:rFonts w:ascii="Times New Roman" w:hAnsi="Times New Roman" w:cs="Times New Roman"/>
                <w:sz w:val="24"/>
                <w:szCs w:val="24"/>
              </w:rPr>
              <w:t>. Opowiadanie z uwzględnieniem związków przyczynowo-skutkowych. (Elementarz odkrywców s. 60-61)</w:t>
            </w:r>
          </w:p>
          <w:p w:rsidR="00BC051E" w:rsidRPr="00B90228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6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C03">
              <w:rPr>
                <w:rFonts w:ascii="Times New Roman" w:hAnsi="Times New Roman" w:cs="Times New Roman"/>
                <w:sz w:val="24"/>
                <w:szCs w:val="24"/>
              </w:rPr>
              <w:t xml:space="preserve">Dodawanie i odejmowanie w zakresie 20. </w:t>
            </w:r>
            <w:r w:rsidR="008E40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17C03">
              <w:rPr>
                <w:rFonts w:ascii="Times New Roman" w:hAnsi="Times New Roman" w:cs="Times New Roman"/>
                <w:sz w:val="24"/>
                <w:szCs w:val="24"/>
              </w:rPr>
              <w:t>karty</w:t>
            </w:r>
            <w:proofErr w:type="gramEnd"/>
            <w:r w:rsidR="00D17C03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7E3C85">
              <w:rPr>
                <w:rFonts w:ascii="Times New Roman" w:hAnsi="Times New Roman" w:cs="Times New Roman"/>
                <w:sz w:val="24"/>
                <w:szCs w:val="24"/>
              </w:rPr>
              <w:t xml:space="preserve"> – „Gąsienica matematyczna”, „</w:t>
            </w:r>
            <w:proofErr w:type="spellStart"/>
            <w:r w:rsidR="007E3C85">
              <w:rPr>
                <w:rFonts w:ascii="Times New Roman" w:hAnsi="Times New Roman" w:cs="Times New Roman"/>
                <w:sz w:val="24"/>
                <w:szCs w:val="24"/>
              </w:rPr>
              <w:t>Połączanka</w:t>
            </w:r>
            <w:proofErr w:type="spellEnd"/>
            <w:r w:rsidR="007E3C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B1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6BF" w:rsidRDefault="00BC051E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  <w:r w:rsidR="00DD70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56B4D" w:rsidRDefault="00156B4D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ptaka. </w:t>
            </w:r>
          </w:p>
          <w:p w:rsidR="001D0EDB" w:rsidRDefault="001418AB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Ptaki </w:t>
            </w:r>
            <w:r w:rsidR="006C4C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C9A">
              <w:rPr>
                <w:rFonts w:ascii="Times New Roman" w:hAnsi="Times New Roman" w:cs="Times New Roman"/>
                <w:sz w:val="24"/>
                <w:szCs w:val="24"/>
              </w:rPr>
              <w:t>łamigłówki o ptakach.</w:t>
            </w:r>
          </w:p>
          <w:p w:rsidR="001D0EDB" w:rsidRDefault="007E3C85" w:rsidP="00F665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(karty pracy)</w:t>
            </w:r>
          </w:p>
          <w:p w:rsidR="000716BF" w:rsidRPr="000716BF" w:rsidRDefault="000716BF" w:rsidP="00CC173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912E5B">
              <w:rPr>
                <w:rFonts w:ascii="Times New Roman" w:hAnsi="Times New Roman" w:cs="Times New Roman"/>
                <w:sz w:val="24"/>
                <w:szCs w:val="24"/>
              </w:rPr>
              <w:t>Wykonaj ćwiczeni zwinnościowe</w:t>
            </w:r>
            <w:r w:rsidR="00CC173A">
              <w:rPr>
                <w:rFonts w:ascii="Times New Roman" w:hAnsi="Times New Roman" w:cs="Times New Roman"/>
                <w:sz w:val="24"/>
                <w:szCs w:val="24"/>
              </w:rPr>
              <w:t xml:space="preserve"> - skłony, skrętoskłony, przetoczenie, czołganie (pamiętaj o rozgrzewce przed wykonywaniem ćwiczeń)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K.M.</w:t>
            </w:r>
          </w:p>
        </w:tc>
        <w:tc>
          <w:tcPr>
            <w:tcW w:w="2776" w:type="dxa"/>
          </w:tcPr>
          <w:p w:rsidR="00BC051E" w:rsidRPr="00937C7B" w:rsidRDefault="00BC051E" w:rsidP="0032385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C051E" w:rsidRDefault="00BC051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3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>Wysłuchaj</w:t>
            </w:r>
            <w:proofErr w:type="gramEnd"/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 teks</w:t>
            </w:r>
            <w:r w:rsidR="00935C9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1C3CBE">
              <w:rPr>
                <w:rFonts w:ascii="Times New Roman" w:hAnsi="Times New Roman" w:cs="Times New Roman"/>
                <w:sz w:val="24"/>
                <w:szCs w:val="24"/>
              </w:rPr>
              <w:t>Piotra Olszówki „Od czegoś trzeba zacząć”.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73">
              <w:rPr>
                <w:rFonts w:ascii="Times New Roman" w:hAnsi="Times New Roman" w:cs="Times New Roman"/>
                <w:sz w:val="24"/>
                <w:szCs w:val="24"/>
              </w:rPr>
              <w:t xml:space="preserve">Oceń, które zdania są prawdziwe, a które są fałszywe. </w:t>
            </w:r>
          </w:p>
          <w:p w:rsidR="00905865" w:rsidRDefault="00905865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C94">
              <w:rPr>
                <w:rFonts w:ascii="Times New Roman" w:hAnsi="Times New Roman" w:cs="Times New Roman"/>
                <w:sz w:val="24"/>
                <w:szCs w:val="24"/>
              </w:rPr>
              <w:t xml:space="preserve">W zeszycie ćwiczeń </w:t>
            </w:r>
            <w:r w:rsidR="00215673">
              <w:rPr>
                <w:rFonts w:ascii="Times New Roman" w:hAnsi="Times New Roman" w:cs="Times New Roman"/>
                <w:sz w:val="24"/>
                <w:szCs w:val="24"/>
              </w:rPr>
              <w:t xml:space="preserve">odszukaj </w:t>
            </w:r>
            <w:r w:rsidR="00502A1C">
              <w:rPr>
                <w:rFonts w:ascii="Times New Roman" w:hAnsi="Times New Roman" w:cs="Times New Roman"/>
                <w:sz w:val="24"/>
                <w:szCs w:val="24"/>
              </w:rPr>
              <w:t>latawce każdego rodzaju i je policz. Zapisz ich liczbę.</w:t>
            </w:r>
          </w:p>
          <w:p w:rsidR="00721C94" w:rsidRDefault="00721C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173A">
              <w:rPr>
                <w:rFonts w:ascii="Times New Roman" w:hAnsi="Times New Roman" w:cs="Times New Roman"/>
                <w:sz w:val="24"/>
                <w:szCs w:val="24"/>
              </w:rPr>
              <w:t>Odszukaj ptaki na ilustracji oraz odszukaj zaszyfrowane wyrazy.</w:t>
            </w:r>
          </w:p>
          <w:p w:rsidR="00D553BF" w:rsidRDefault="00D553BF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Dopasuj podane działania do właściwych wyników.</w:t>
            </w:r>
          </w:p>
          <w:p w:rsidR="00BC051E" w:rsidRDefault="00D553BF" w:rsidP="00D55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podane działania.</w:t>
            </w:r>
          </w:p>
          <w:p w:rsidR="00156B4D" w:rsidRDefault="00156B4D" w:rsidP="00D55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Zmierz podane długości ptaka.</w:t>
            </w:r>
          </w:p>
          <w:p w:rsidR="006C4C9A" w:rsidRPr="00937C7B" w:rsidRDefault="006C4C9A" w:rsidP="00D553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łamigłówki o ptakach.</w:t>
            </w:r>
          </w:p>
        </w:tc>
        <w:tc>
          <w:tcPr>
            <w:tcW w:w="1792" w:type="dxa"/>
          </w:tcPr>
          <w:p w:rsidR="00BC051E" w:rsidRPr="00BC051E" w:rsidRDefault="00BC051E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 w:rsidR="00B7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="00B70010"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771B" w:rsidRPr="00BC051E" w:rsidRDefault="00C7771B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1,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1.2,I.2.1,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I.1.3,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I.1.4, I.2.3,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I.2.4,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I.2.5, I.2.6,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I.3.1, I.5.7</w:t>
            </w:r>
            <w:r w:rsidR="00BC1C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III.1.1, III.1.9, </w:t>
            </w: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I.4.1, I.4.4, I.5.1, II.2.2, II.4.1, II.3.2,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IV.1.1, IV.1.2,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IV.2.1</w:t>
            </w:r>
          </w:p>
          <w:p w:rsidR="00BC051E" w:rsidRPr="00937C7B" w:rsidRDefault="00BC051E" w:rsidP="00C77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001" w:rsidRPr="00937C7B" w:rsidTr="00B3532D">
        <w:trPr>
          <w:trHeight w:val="2367"/>
        </w:trPr>
        <w:tc>
          <w:tcPr>
            <w:tcW w:w="1478" w:type="dxa"/>
          </w:tcPr>
          <w:p w:rsidR="00167394" w:rsidRDefault="0016739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</w:t>
            </w:r>
          </w:p>
          <w:p w:rsidR="00167394" w:rsidRPr="00167394" w:rsidRDefault="009F2CDD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73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167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="003F3CC2">
              <w:rPr>
                <w:rFonts w:ascii="Times New Roman" w:hAnsi="Times New Roman" w:cs="Times New Roman"/>
                <w:sz w:val="24"/>
                <w:szCs w:val="24"/>
              </w:rPr>
              <w:t>Dzieci lubią czytać – nasze święto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394" w:rsidRPr="00624FC4" w:rsidRDefault="00167394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B">
              <w:rPr>
                <w:rFonts w:ascii="Times New Roman" w:hAnsi="Times New Roman" w:cs="Times New Roman"/>
                <w:b/>
                <w:sz w:val="24"/>
                <w:szCs w:val="24"/>
              </w:rPr>
              <w:t>Zajęcia komputerowe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917">
              <w:rPr>
                <w:rFonts w:ascii="Times New Roman" w:hAnsi="Times New Roman" w:cs="Times New Roman"/>
                <w:sz w:val="24"/>
                <w:szCs w:val="24"/>
              </w:rPr>
              <w:t xml:space="preserve">Rysowanie ilustracji do wiersza Małgorzaty Strzałkowskiej „Wiosna”. </w:t>
            </w:r>
            <w:r w:rsidR="000674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6749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 w:rsidR="0006749C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1C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 w:rsidR="00624F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7394" w:rsidRDefault="00167394" w:rsidP="00CB4C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polonistyczna z </w:t>
            </w: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edukacją społeczną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01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CC2" w:rsidRDefault="003F3CC2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Rozmowa o dziecięcych marzeniach na podstawie wiersza Doroty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Betlewskiej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„Prezent dla dziecka”</w:t>
            </w:r>
            <w:r w:rsidR="00FC7898">
              <w:rPr>
                <w:rFonts w:ascii="Times New Roman" w:hAnsi="Times New Roman" w:cs="Times New Roman"/>
                <w:sz w:val="24"/>
                <w:szCs w:val="24"/>
              </w:rPr>
              <w:t xml:space="preserve"> (podręcznik s. 36-37, ćwiczenia s. 36)</w:t>
            </w:r>
          </w:p>
          <w:p w:rsidR="00E4283A" w:rsidRPr="00635C73" w:rsidRDefault="003F3CC2" w:rsidP="00167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Lubimy być razem. Ćwiczenia w analizie słuchowo-wzrokowej wyrazów ze spółgłoskami miękkimi. (Elementarz odkrywców s. 62-63)</w:t>
            </w:r>
          </w:p>
          <w:p w:rsidR="000716BF" w:rsidRPr="000716BF" w:rsidRDefault="000716BF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167394" w:rsidRPr="00616346" w:rsidRDefault="00167394" w:rsidP="001673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:rsidR="00167394" w:rsidRDefault="00624FC4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>Skorzystasz z narzędzia Tekst w edytorze grafiki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917" w:rsidRDefault="00913917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Narysuj ilustrację do wiersza „Wiosna”.</w:t>
            </w:r>
          </w:p>
          <w:p w:rsid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Przeczytaj tekst w podręczniku</w:t>
            </w:r>
            <w:r w:rsidR="003F3CC2">
              <w:rPr>
                <w:rFonts w:ascii="Times New Roman" w:hAnsi="Times New Roman" w:cs="Times New Roman"/>
                <w:sz w:val="24"/>
                <w:szCs w:val="24"/>
              </w:rPr>
              <w:t xml:space="preserve"> „Prezent dla </w:t>
            </w:r>
            <w:proofErr w:type="gramStart"/>
            <w:r w:rsidR="003F3CC2">
              <w:rPr>
                <w:rFonts w:ascii="Times New Roman" w:hAnsi="Times New Roman" w:cs="Times New Roman"/>
                <w:sz w:val="24"/>
                <w:szCs w:val="24"/>
              </w:rPr>
              <w:t xml:space="preserve">dziecka”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End"/>
            <w:r w:rsidR="00CB4C2E">
              <w:rPr>
                <w:rFonts w:ascii="Times New Roman" w:hAnsi="Times New Roman" w:cs="Times New Roman"/>
                <w:sz w:val="24"/>
                <w:szCs w:val="24"/>
              </w:rPr>
              <w:t xml:space="preserve"> udziel </w:t>
            </w:r>
            <w:r w:rsidR="00CB4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 na podane pytania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C2E" w:rsidRDefault="00CB4C2E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898">
              <w:rPr>
                <w:rFonts w:ascii="Times New Roman" w:hAnsi="Times New Roman" w:cs="Times New Roman"/>
                <w:sz w:val="24"/>
                <w:szCs w:val="24"/>
              </w:rPr>
              <w:t>Wykonaj ćwiczenia w podręczniku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B0" w:rsidRPr="005266B0" w:rsidRDefault="005266B0" w:rsidP="003238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</w:p>
        </w:tc>
        <w:tc>
          <w:tcPr>
            <w:tcW w:w="1792" w:type="dxa"/>
          </w:tcPr>
          <w:p w:rsidR="00CE5DF9" w:rsidRDefault="00167394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7394" w:rsidRDefault="00CE5DF9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VII.2.2, VII.2.3,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VII.3.1</w:t>
            </w:r>
            <w:r w:rsidR="00950D14">
              <w:rPr>
                <w:rFonts w:ascii="Times New Roman" w:hAnsi="Times New Roman" w:cs="Times New Roman"/>
                <w:b/>
                <w:sz w:val="24"/>
                <w:szCs w:val="24"/>
              </w:rPr>
              <w:t>, VII.5.1</w:t>
            </w:r>
          </w:p>
          <w:p w:rsidR="00950D14" w:rsidRPr="00BC051E" w:rsidRDefault="00E4283A" w:rsidP="00BC05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I.5.1, I.4.4, I.3.3, I.3.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I.3.1, I.2.4, I.1.2,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III.1.4</w:t>
            </w:r>
          </w:p>
        </w:tc>
      </w:tr>
      <w:tr w:rsidR="00F74001" w:rsidRPr="00937C7B" w:rsidTr="00167394">
        <w:trPr>
          <w:trHeight w:val="411"/>
        </w:trPr>
        <w:tc>
          <w:tcPr>
            <w:tcW w:w="1478" w:type="dxa"/>
          </w:tcPr>
          <w:p w:rsidR="00B70010" w:rsidRDefault="00167394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Piątek</w:t>
            </w:r>
          </w:p>
          <w:p w:rsidR="00B70010" w:rsidRPr="00B70010" w:rsidRDefault="009F2CDD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32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700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Start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B70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B70010" w:rsidRPr="007125AE" w:rsidRDefault="00B70010" w:rsidP="00BC051E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98">
              <w:rPr>
                <w:rFonts w:ascii="Times New Roman" w:hAnsi="Times New Roman" w:cs="Times New Roman"/>
                <w:sz w:val="24"/>
                <w:szCs w:val="24"/>
              </w:rPr>
              <w:t>Z wizytą w bibliotece.</w:t>
            </w:r>
            <w:r w:rsidR="006C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010" w:rsidRDefault="00B70010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polonistyczna:</w:t>
            </w:r>
          </w:p>
          <w:p w:rsidR="001D3E78" w:rsidRDefault="00FC7898" w:rsidP="00BC05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Określenie roli książki na podstawie własnych doświadczeń i wiersza Hanny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Łochockiej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„Książka czeka”.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38-39, ćwiczenia s. 36-37)</w:t>
            </w:r>
          </w:p>
          <w:p w:rsidR="00624FC4" w:rsidRDefault="00B70010" w:rsidP="00624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matematyczna:</w:t>
            </w:r>
          </w:p>
          <w:p w:rsidR="001D0EDB" w:rsidRDefault="00FC7898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zadań – utrwalenie umiejętności matematycznych.</w:t>
            </w:r>
            <w:r w:rsidR="0017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60-61</w:t>
            </w:r>
            <w:r w:rsidR="00AF5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fizyczne: </w:t>
            </w:r>
            <w:r w:rsidR="00A71740">
              <w:rPr>
                <w:rFonts w:ascii="Times New Roman" w:hAnsi="Times New Roman" w:cs="Times New Roman"/>
                <w:sz w:val="24"/>
                <w:szCs w:val="24"/>
              </w:rPr>
              <w:t>Poćwicz bieg z wysokim unoszeniem kolan oraz bieg w połączeniu ze skokiem (pamiętaj o rozgrzewce przed wykonywaniem ćwiczeń)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K.M.</w:t>
            </w:r>
          </w:p>
          <w:p w:rsidR="001D0EDB" w:rsidRPr="001D0EDB" w:rsidRDefault="001D0EDB" w:rsidP="001B01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techniczna: </w:t>
            </w:r>
            <w:r w:rsidR="00A7174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71740">
              <w:rPr>
                <w:rFonts w:ascii="Times New Roman" w:hAnsi="Times New Roman" w:cs="Times New Roman"/>
                <w:sz w:val="24"/>
                <w:szCs w:val="24"/>
              </w:rPr>
              <w:t>Owady z kleksów” – wykonaj pracę plastyczną dowolną techniką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K.M.</w:t>
            </w:r>
          </w:p>
          <w:p w:rsidR="00550E5A" w:rsidRPr="006C38B4" w:rsidRDefault="00550E5A" w:rsidP="001D3E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B70010" w:rsidRPr="00616346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46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173D9A" w:rsidRDefault="006C38B4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898">
              <w:rPr>
                <w:rFonts w:ascii="Times New Roman" w:hAnsi="Times New Roman" w:cs="Times New Roman"/>
                <w:sz w:val="24"/>
                <w:szCs w:val="24"/>
              </w:rPr>
              <w:t xml:space="preserve">Przeczytaj wiersz Hanny </w:t>
            </w:r>
            <w:proofErr w:type="spellStart"/>
            <w:r w:rsidR="00FC7898">
              <w:rPr>
                <w:rFonts w:ascii="Times New Roman" w:hAnsi="Times New Roman" w:cs="Times New Roman"/>
                <w:sz w:val="24"/>
                <w:szCs w:val="24"/>
              </w:rPr>
              <w:t>Łochockiej</w:t>
            </w:r>
            <w:proofErr w:type="spellEnd"/>
            <w:r w:rsidR="00FC7898">
              <w:rPr>
                <w:rFonts w:ascii="Times New Roman" w:hAnsi="Times New Roman" w:cs="Times New Roman"/>
                <w:sz w:val="24"/>
                <w:szCs w:val="24"/>
              </w:rPr>
              <w:t xml:space="preserve"> „Książka czeka” i udziel odpowiedzi do tekstu. </w:t>
            </w:r>
          </w:p>
          <w:p w:rsidR="00FC7898" w:rsidRDefault="00FC7898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Uzupełnij zdania wybranymi wyrazami w odpowiedniej formie.</w:t>
            </w:r>
          </w:p>
          <w:p w:rsidR="004231F5" w:rsidRDefault="00173D9A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Rozwiąż ćwiczenia w zeszycie ćwiczeń.</w:t>
            </w:r>
            <w:r w:rsidR="001D3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1F5" w:rsidRDefault="004231F5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4A2">
              <w:rPr>
                <w:rFonts w:ascii="Times New Roman" w:hAnsi="Times New Roman" w:cs="Times New Roman"/>
                <w:sz w:val="24"/>
                <w:szCs w:val="24"/>
              </w:rPr>
              <w:t>Rozwiąż podane działania oraz wykonaj zadania z treścią.</w:t>
            </w:r>
          </w:p>
          <w:p w:rsidR="00FC7898" w:rsidRDefault="00FC7898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Zmierz długość czerwonej kredki.</w:t>
            </w:r>
          </w:p>
          <w:p w:rsidR="006C38B4" w:rsidRPr="00EB7B11" w:rsidRDefault="00FC7898" w:rsidP="00423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Narysuj obok lampkę na większych kratkach.</w:t>
            </w:r>
          </w:p>
        </w:tc>
        <w:tc>
          <w:tcPr>
            <w:tcW w:w="1792" w:type="dxa"/>
          </w:tcPr>
          <w:p w:rsidR="00B70010" w:rsidRPr="00BC051E" w:rsidRDefault="00B70010" w:rsidP="00B700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E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odniesieniem do podstawy programowej</w:t>
            </w:r>
            <w:r w:rsidRPr="00C1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0010" w:rsidRPr="00BC051E" w:rsidRDefault="00967C6F" w:rsidP="00E428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I.1.2, I.2.1, I.2.4, I.3.1, I.3.3, I.4.1, I.4.4,</w:t>
            </w:r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I.4.5,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I.5.1, </w:t>
            </w:r>
            <w:r w:rsidR="00144756">
              <w:rPr>
                <w:rFonts w:ascii="Times New Roman" w:hAnsi="Times New Roman" w:cs="Times New Roman"/>
                <w:b/>
                <w:sz w:val="24"/>
                <w:szCs w:val="24"/>
              </w:rPr>
              <w:t>II.2.2,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II.3.2, 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II.3.3, </w:t>
            </w:r>
            <w:r w:rsidR="00314546">
              <w:rPr>
                <w:rFonts w:ascii="Times New Roman" w:hAnsi="Times New Roman" w:cs="Times New Roman"/>
                <w:b/>
                <w:sz w:val="24"/>
                <w:szCs w:val="24"/>
              </w:rPr>
              <w:t>II.4.1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C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DF9">
              <w:rPr>
                <w:rFonts w:ascii="Times New Roman" w:hAnsi="Times New Roman" w:cs="Times New Roman"/>
                <w:b/>
                <w:sz w:val="24"/>
                <w:szCs w:val="24"/>
              </w:rPr>
              <w:t>II.6.3</w:t>
            </w:r>
          </w:p>
        </w:tc>
      </w:tr>
    </w:tbl>
    <w:p w:rsidR="004850B7" w:rsidRDefault="004850B7" w:rsidP="0032385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F03EB" w:rsidRPr="00B470A8" w:rsidRDefault="00EF03EB" w:rsidP="00EF03E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70A8">
        <w:rPr>
          <w:rFonts w:ascii="Times New Roman" w:hAnsi="Times New Roman"/>
          <w:b/>
          <w:sz w:val="28"/>
          <w:szCs w:val="28"/>
          <w:u w:val="single"/>
        </w:rPr>
        <w:t>Codziennie obowiązuje doskonalenie techniki czytania.</w:t>
      </w:r>
    </w:p>
    <w:p w:rsidR="00EF03EB" w:rsidRDefault="00EF03EB" w:rsidP="00EF03EB">
      <w:pPr>
        <w:rPr>
          <w:rFonts w:ascii="Times New Roman" w:hAnsi="Times New Roman"/>
        </w:rPr>
      </w:pP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</w:rPr>
        <w:t xml:space="preserve">Jeśli się nudzisz, zajrzyj na stronę: </w:t>
      </w:r>
      <w:hyperlink r:id="rId7" w:history="1">
        <w:r w:rsidR="00167394" w:rsidRPr="00204FAA">
          <w:rPr>
            <w:rStyle w:val="Hipercze"/>
            <w:rFonts w:ascii="Times New Roman" w:hAnsi="Times New Roman"/>
          </w:rPr>
          <w:t>www.matzoo.pl</w:t>
        </w:r>
      </w:hyperlink>
      <w:r w:rsidR="00167394">
        <w:rPr>
          <w:rFonts w:ascii="Times New Roman" w:hAnsi="Times New Roman"/>
        </w:rPr>
        <w:t xml:space="preserve">, </w:t>
      </w:r>
      <w:hyperlink r:id="rId8" w:history="1">
        <w:r w:rsidR="00167394" w:rsidRPr="00204FAA">
          <w:rPr>
            <w:rStyle w:val="Hipercze"/>
            <w:rFonts w:ascii="Times New Roman" w:hAnsi="Times New Roman"/>
          </w:rPr>
          <w:t>www.klikankowo.pl</w:t>
        </w:r>
      </w:hyperlink>
      <w:r w:rsidR="00167394">
        <w:rPr>
          <w:rFonts w:ascii="Times New Roman" w:hAnsi="Times New Roman"/>
        </w:rPr>
        <w:t xml:space="preserve">, </w:t>
      </w:r>
      <w:hyperlink r:id="rId9" w:history="1">
        <w:r w:rsidR="00167394" w:rsidRPr="00204FAA">
          <w:rPr>
            <w:rStyle w:val="Hipercze"/>
            <w:rFonts w:ascii="Times New Roman" w:hAnsi="Times New Roman"/>
          </w:rPr>
          <w:t>www.eduelo.pl</w:t>
        </w:r>
      </w:hyperlink>
      <w:r w:rsidR="00431C72">
        <w:rPr>
          <w:rFonts w:ascii="Times New Roman" w:hAnsi="Times New Roman"/>
        </w:rPr>
        <w:t xml:space="preserve">.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110615" cy="1008380"/>
            <wp:effectExtent l="0" t="0" r="0" b="1270"/>
            <wp:wrapSquare wrapText="bothSides"/>
            <wp:docPr id="3" name="Obraz 1" descr="Znalezione obrazy dla zapytania: uśmiechnięta em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śmiechnięta emo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3EB" w:rsidRDefault="00EF03EB" w:rsidP="00EF03EB">
      <w:pPr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 xml:space="preserve">Powodzenia i do zobaczenia! </w:t>
      </w:r>
    </w:p>
    <w:p w:rsidR="00EF03EB" w:rsidRPr="00C456F4" w:rsidRDefault="00EF03EB" w:rsidP="00EF03EB">
      <w:pPr>
        <w:rPr>
          <w:rFonts w:ascii="Times New Roman" w:hAnsi="Times New Roman"/>
          <w:b/>
        </w:rPr>
      </w:pPr>
    </w:p>
    <w:p w:rsidR="00EF03EB" w:rsidRPr="00C456F4" w:rsidRDefault="00EF03EB" w:rsidP="00EF03EB">
      <w:pPr>
        <w:jc w:val="right"/>
        <w:rPr>
          <w:rFonts w:ascii="Times New Roman" w:hAnsi="Times New Roman"/>
          <w:b/>
        </w:rPr>
      </w:pPr>
    </w:p>
    <w:p w:rsidR="00EF03EB" w:rsidRDefault="00EF03EB" w:rsidP="00EF03EB">
      <w:pPr>
        <w:jc w:val="right"/>
        <w:rPr>
          <w:rFonts w:ascii="Times New Roman" w:hAnsi="Times New Roman"/>
          <w:b/>
        </w:rPr>
      </w:pPr>
    </w:p>
    <w:p w:rsidR="007A3FDB" w:rsidRPr="00BC0171" w:rsidRDefault="00EF03EB" w:rsidP="00BC0171">
      <w:pPr>
        <w:jc w:val="right"/>
        <w:rPr>
          <w:rFonts w:ascii="Times New Roman" w:hAnsi="Times New Roman"/>
          <w:b/>
        </w:rPr>
      </w:pPr>
      <w:r w:rsidRPr="00C456F4">
        <w:rPr>
          <w:rFonts w:ascii="Times New Roman" w:hAnsi="Times New Roman"/>
          <w:b/>
        </w:rPr>
        <w:t>E. Mioduszewska</w:t>
      </w:r>
    </w:p>
    <w:sectPr w:rsidR="007A3FDB" w:rsidRPr="00BC0171" w:rsidSect="00EF03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14" w:rsidRDefault="00950D14" w:rsidP="00950D14">
      <w:pPr>
        <w:spacing w:line="240" w:lineRule="auto"/>
      </w:pPr>
      <w:r>
        <w:separator/>
      </w:r>
    </w:p>
  </w:endnote>
  <w:endnote w:type="continuationSeparator" w:id="0">
    <w:p w:rsidR="00950D14" w:rsidRDefault="00950D14" w:rsidP="00950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14" w:rsidRDefault="00950D14" w:rsidP="00950D14">
      <w:pPr>
        <w:spacing w:line="240" w:lineRule="auto"/>
      </w:pPr>
      <w:r>
        <w:separator/>
      </w:r>
    </w:p>
  </w:footnote>
  <w:footnote w:type="continuationSeparator" w:id="0">
    <w:p w:rsidR="00950D14" w:rsidRDefault="00950D14" w:rsidP="00950D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6AD63B83A3814140AF54CDE8E0344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D14" w:rsidRDefault="00950D1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</w:t>
        </w:r>
      </w:p>
    </w:sdtContent>
  </w:sdt>
  <w:p w:rsidR="00950D14" w:rsidRDefault="00950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D0A"/>
    <w:multiLevelType w:val="hybridMultilevel"/>
    <w:tmpl w:val="90F6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7FF"/>
    <w:multiLevelType w:val="hybridMultilevel"/>
    <w:tmpl w:val="329E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E42"/>
    <w:multiLevelType w:val="hybridMultilevel"/>
    <w:tmpl w:val="C046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C406E"/>
    <w:multiLevelType w:val="hybridMultilevel"/>
    <w:tmpl w:val="F56E3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B7"/>
    <w:rsid w:val="0001047B"/>
    <w:rsid w:val="00015356"/>
    <w:rsid w:val="00035AD0"/>
    <w:rsid w:val="00040179"/>
    <w:rsid w:val="00047A49"/>
    <w:rsid w:val="0005649E"/>
    <w:rsid w:val="0006749C"/>
    <w:rsid w:val="000716BF"/>
    <w:rsid w:val="0009533B"/>
    <w:rsid w:val="000A3712"/>
    <w:rsid w:val="000B435B"/>
    <w:rsid w:val="000E7194"/>
    <w:rsid w:val="001217F4"/>
    <w:rsid w:val="00124797"/>
    <w:rsid w:val="00125BB3"/>
    <w:rsid w:val="001418AB"/>
    <w:rsid w:val="00144756"/>
    <w:rsid w:val="001515B5"/>
    <w:rsid w:val="00156B4D"/>
    <w:rsid w:val="00164493"/>
    <w:rsid w:val="0016516B"/>
    <w:rsid w:val="00165C26"/>
    <w:rsid w:val="00167394"/>
    <w:rsid w:val="00173D9A"/>
    <w:rsid w:val="00195096"/>
    <w:rsid w:val="001A649C"/>
    <w:rsid w:val="001B01DC"/>
    <w:rsid w:val="001C3CBE"/>
    <w:rsid w:val="001C5934"/>
    <w:rsid w:val="001D0E74"/>
    <w:rsid w:val="001D0EDB"/>
    <w:rsid w:val="001D3E78"/>
    <w:rsid w:val="001E7D9C"/>
    <w:rsid w:val="00200418"/>
    <w:rsid w:val="00205421"/>
    <w:rsid w:val="00207BE1"/>
    <w:rsid w:val="00215673"/>
    <w:rsid w:val="00217BEC"/>
    <w:rsid w:val="00231CB9"/>
    <w:rsid w:val="00247B74"/>
    <w:rsid w:val="002503CA"/>
    <w:rsid w:val="002509E5"/>
    <w:rsid w:val="002514A2"/>
    <w:rsid w:val="00264151"/>
    <w:rsid w:val="00286CD2"/>
    <w:rsid w:val="002874ED"/>
    <w:rsid w:val="002F165F"/>
    <w:rsid w:val="002F16F7"/>
    <w:rsid w:val="00314546"/>
    <w:rsid w:val="00315006"/>
    <w:rsid w:val="00320085"/>
    <w:rsid w:val="00323854"/>
    <w:rsid w:val="00327704"/>
    <w:rsid w:val="00332133"/>
    <w:rsid w:val="00336813"/>
    <w:rsid w:val="00337F5F"/>
    <w:rsid w:val="00350156"/>
    <w:rsid w:val="00351554"/>
    <w:rsid w:val="00366F7B"/>
    <w:rsid w:val="003859C2"/>
    <w:rsid w:val="003872B8"/>
    <w:rsid w:val="003A041A"/>
    <w:rsid w:val="003B3E2F"/>
    <w:rsid w:val="003B504B"/>
    <w:rsid w:val="003C2314"/>
    <w:rsid w:val="003D620A"/>
    <w:rsid w:val="003F3CC2"/>
    <w:rsid w:val="004071F6"/>
    <w:rsid w:val="0041192B"/>
    <w:rsid w:val="004160C3"/>
    <w:rsid w:val="00417391"/>
    <w:rsid w:val="004173E4"/>
    <w:rsid w:val="004231F5"/>
    <w:rsid w:val="00431C72"/>
    <w:rsid w:val="00437DDF"/>
    <w:rsid w:val="004850B7"/>
    <w:rsid w:val="00487E85"/>
    <w:rsid w:val="004A3425"/>
    <w:rsid w:val="004A3AE4"/>
    <w:rsid w:val="004B6635"/>
    <w:rsid w:val="004D28A1"/>
    <w:rsid w:val="004D2925"/>
    <w:rsid w:val="004F3933"/>
    <w:rsid w:val="00502A1C"/>
    <w:rsid w:val="00521B5E"/>
    <w:rsid w:val="005266B0"/>
    <w:rsid w:val="005332C3"/>
    <w:rsid w:val="00550E5A"/>
    <w:rsid w:val="005609EE"/>
    <w:rsid w:val="00571419"/>
    <w:rsid w:val="005C36D0"/>
    <w:rsid w:val="005D1737"/>
    <w:rsid w:val="005E38B3"/>
    <w:rsid w:val="00616346"/>
    <w:rsid w:val="00624FC4"/>
    <w:rsid w:val="00635C73"/>
    <w:rsid w:val="006511EE"/>
    <w:rsid w:val="00660645"/>
    <w:rsid w:val="00673799"/>
    <w:rsid w:val="00676CA5"/>
    <w:rsid w:val="006B10BD"/>
    <w:rsid w:val="006B1BFC"/>
    <w:rsid w:val="006C38B4"/>
    <w:rsid w:val="006C4C9A"/>
    <w:rsid w:val="006D6E66"/>
    <w:rsid w:val="007125AE"/>
    <w:rsid w:val="00721C94"/>
    <w:rsid w:val="0072480A"/>
    <w:rsid w:val="00744DC5"/>
    <w:rsid w:val="00752F10"/>
    <w:rsid w:val="0075381E"/>
    <w:rsid w:val="0076305B"/>
    <w:rsid w:val="007A39D4"/>
    <w:rsid w:val="007A3FDB"/>
    <w:rsid w:val="007B209B"/>
    <w:rsid w:val="007C1210"/>
    <w:rsid w:val="007C3D8C"/>
    <w:rsid w:val="007D7895"/>
    <w:rsid w:val="007E3C85"/>
    <w:rsid w:val="008131F8"/>
    <w:rsid w:val="00823E38"/>
    <w:rsid w:val="00832F06"/>
    <w:rsid w:val="00834537"/>
    <w:rsid w:val="00836BA5"/>
    <w:rsid w:val="00841D9D"/>
    <w:rsid w:val="00844AE2"/>
    <w:rsid w:val="00846B00"/>
    <w:rsid w:val="00860C2E"/>
    <w:rsid w:val="00862618"/>
    <w:rsid w:val="0087584A"/>
    <w:rsid w:val="00885280"/>
    <w:rsid w:val="008944E4"/>
    <w:rsid w:val="008A67D0"/>
    <w:rsid w:val="008B68AB"/>
    <w:rsid w:val="008C2BAA"/>
    <w:rsid w:val="008C5E7F"/>
    <w:rsid w:val="008C6CDF"/>
    <w:rsid w:val="008E2AAC"/>
    <w:rsid w:val="008E40F2"/>
    <w:rsid w:val="008F62B5"/>
    <w:rsid w:val="00900569"/>
    <w:rsid w:val="009007A0"/>
    <w:rsid w:val="00903E70"/>
    <w:rsid w:val="00905865"/>
    <w:rsid w:val="009060C2"/>
    <w:rsid w:val="00912E5B"/>
    <w:rsid w:val="00913917"/>
    <w:rsid w:val="00916138"/>
    <w:rsid w:val="00935C9D"/>
    <w:rsid w:val="00937C7B"/>
    <w:rsid w:val="00950D14"/>
    <w:rsid w:val="00951B67"/>
    <w:rsid w:val="0095358A"/>
    <w:rsid w:val="00967C6F"/>
    <w:rsid w:val="00973249"/>
    <w:rsid w:val="00975E15"/>
    <w:rsid w:val="009B0507"/>
    <w:rsid w:val="009B23D9"/>
    <w:rsid w:val="009B3646"/>
    <w:rsid w:val="009C4406"/>
    <w:rsid w:val="009C6177"/>
    <w:rsid w:val="009D39C7"/>
    <w:rsid w:val="009E0EC6"/>
    <w:rsid w:val="009F0849"/>
    <w:rsid w:val="009F2CDD"/>
    <w:rsid w:val="00A33B43"/>
    <w:rsid w:val="00A5187F"/>
    <w:rsid w:val="00A71176"/>
    <w:rsid w:val="00A71740"/>
    <w:rsid w:val="00A75D72"/>
    <w:rsid w:val="00A93B77"/>
    <w:rsid w:val="00AA6462"/>
    <w:rsid w:val="00AC4100"/>
    <w:rsid w:val="00AF5107"/>
    <w:rsid w:val="00B01340"/>
    <w:rsid w:val="00B02B92"/>
    <w:rsid w:val="00B200C7"/>
    <w:rsid w:val="00B3215B"/>
    <w:rsid w:val="00B3532D"/>
    <w:rsid w:val="00B37015"/>
    <w:rsid w:val="00B37D64"/>
    <w:rsid w:val="00B4270A"/>
    <w:rsid w:val="00B470A8"/>
    <w:rsid w:val="00B523B3"/>
    <w:rsid w:val="00B70010"/>
    <w:rsid w:val="00B90228"/>
    <w:rsid w:val="00BA6852"/>
    <w:rsid w:val="00BC0171"/>
    <w:rsid w:val="00BC051E"/>
    <w:rsid w:val="00BC1C4F"/>
    <w:rsid w:val="00BC368D"/>
    <w:rsid w:val="00BF4D78"/>
    <w:rsid w:val="00C02412"/>
    <w:rsid w:val="00C07B15"/>
    <w:rsid w:val="00C1666B"/>
    <w:rsid w:val="00C27F08"/>
    <w:rsid w:val="00C458C1"/>
    <w:rsid w:val="00C7771B"/>
    <w:rsid w:val="00C8508F"/>
    <w:rsid w:val="00CB4A57"/>
    <w:rsid w:val="00CB4C2E"/>
    <w:rsid w:val="00CC173A"/>
    <w:rsid w:val="00CC64C6"/>
    <w:rsid w:val="00CC7162"/>
    <w:rsid w:val="00CE5DF9"/>
    <w:rsid w:val="00CF12B3"/>
    <w:rsid w:val="00CF604E"/>
    <w:rsid w:val="00D0372D"/>
    <w:rsid w:val="00D17C03"/>
    <w:rsid w:val="00D21ECE"/>
    <w:rsid w:val="00D43EAE"/>
    <w:rsid w:val="00D553BF"/>
    <w:rsid w:val="00D725FB"/>
    <w:rsid w:val="00D8523C"/>
    <w:rsid w:val="00DA218D"/>
    <w:rsid w:val="00DD70A0"/>
    <w:rsid w:val="00E048C1"/>
    <w:rsid w:val="00E157B2"/>
    <w:rsid w:val="00E239C5"/>
    <w:rsid w:val="00E36586"/>
    <w:rsid w:val="00E41857"/>
    <w:rsid w:val="00E4283A"/>
    <w:rsid w:val="00E44B56"/>
    <w:rsid w:val="00E46838"/>
    <w:rsid w:val="00E5222E"/>
    <w:rsid w:val="00E55653"/>
    <w:rsid w:val="00E60372"/>
    <w:rsid w:val="00E7251B"/>
    <w:rsid w:val="00E93A96"/>
    <w:rsid w:val="00EB7B11"/>
    <w:rsid w:val="00ED065E"/>
    <w:rsid w:val="00EF03EB"/>
    <w:rsid w:val="00EF0DE9"/>
    <w:rsid w:val="00F37E03"/>
    <w:rsid w:val="00F45663"/>
    <w:rsid w:val="00F665C8"/>
    <w:rsid w:val="00F70375"/>
    <w:rsid w:val="00F7115E"/>
    <w:rsid w:val="00F74001"/>
    <w:rsid w:val="00F75AA4"/>
    <w:rsid w:val="00FA2615"/>
    <w:rsid w:val="00FB5B5B"/>
    <w:rsid w:val="00FC238E"/>
    <w:rsid w:val="00FC7898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0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2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6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F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FD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D14"/>
  </w:style>
  <w:style w:type="paragraph" w:styleId="Stopka">
    <w:name w:val="footer"/>
    <w:basedOn w:val="Normalny"/>
    <w:link w:val="StopkaZnak"/>
    <w:uiPriority w:val="99"/>
    <w:semiHidden/>
    <w:unhideWhenUsed/>
    <w:rsid w:val="0095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0D14"/>
  </w:style>
  <w:style w:type="character" w:styleId="Odwoaniedokomentarza">
    <w:name w:val="annotation reference"/>
    <w:basedOn w:val="Domylnaczcionkaakapitu"/>
    <w:uiPriority w:val="99"/>
    <w:semiHidden/>
    <w:unhideWhenUsed/>
    <w:rsid w:val="00CE5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D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DF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ankowo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atzo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duelo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63B83A3814140AF54CDE8E034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62EE6-C269-4B04-AF28-B70634F76D5A}"/>
      </w:docPartPr>
      <w:docPartBody>
        <w:p w:rsidR="00BF0C26" w:rsidRDefault="00CB2D7B" w:rsidP="00CB2D7B">
          <w:pPr>
            <w:pStyle w:val="6AD63B83A3814140AF54CDE8E0344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2D7B"/>
    <w:rsid w:val="00545DDE"/>
    <w:rsid w:val="008112FD"/>
    <w:rsid w:val="00862D73"/>
    <w:rsid w:val="00BF0C26"/>
    <w:rsid w:val="00C60F6A"/>
    <w:rsid w:val="00CB2D7B"/>
    <w:rsid w:val="00D7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D63B83A3814140AF54CDE8E0344726">
    <w:name w:val="6AD63B83A3814140AF54CDE8E0344726"/>
    <w:rsid w:val="00CB2D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</vt:lpstr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OEM</dc:creator>
  <cp:lastModifiedBy>komputer</cp:lastModifiedBy>
  <cp:revision>2</cp:revision>
  <cp:lastPrinted>2020-05-24T21:14:00Z</cp:lastPrinted>
  <dcterms:created xsi:type="dcterms:W3CDTF">2020-05-25T15:19:00Z</dcterms:created>
  <dcterms:modified xsi:type="dcterms:W3CDTF">2020-05-25T15:19:00Z</dcterms:modified>
</cp:coreProperties>
</file>