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05" w:rsidRDefault="004D6005" w:rsidP="004D6005">
      <w:pPr>
        <w:ind w:right="56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Poniedziałek 18.05.2020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„Pies – przyjaciel człowieka”.</w:t>
      </w:r>
    </w:p>
    <w:p w:rsidR="004D6005" w:rsidRDefault="004D6005" w:rsidP="004D6005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I.8; II.6; II.10; IV.2; IV.3; IV.7; IV.12; IV.15;</w:t>
      </w:r>
      <w:proofErr w:type="gramStart"/>
      <w:r>
        <w:rPr>
          <w:rFonts w:ascii="Times New Roman" w:hAnsi="Times New Roman" w:cs="Times New Roman"/>
          <w:sz w:val="24"/>
          <w:szCs w:val="24"/>
        </w:rPr>
        <w:t>IV.18; )</w:t>
      </w:r>
      <w:proofErr w:type="gramEnd"/>
    </w:p>
    <w:p w:rsidR="004D6005" w:rsidRDefault="004D6005" w:rsidP="004D6005">
      <w:pPr>
        <w:ind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16398F">
        <w:rPr>
          <w:rFonts w:ascii="Times New Roman" w:hAnsi="Times New Roman" w:cs="Times New Roman"/>
          <w:b/>
          <w:sz w:val="24"/>
          <w:szCs w:val="24"/>
        </w:rPr>
        <w:t>Poranna gimnastyka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6A0CE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https://www.youtube.com/watch?v=351fw50UOn8</w:t>
        </w:r>
      </w:hyperlink>
    </w:p>
    <w:p w:rsidR="004D6005" w:rsidRDefault="004D6005" w:rsidP="004D6005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„Pimpuś” – </w:t>
      </w:r>
      <w:r>
        <w:rPr>
          <w:rFonts w:ascii="Times New Roman" w:hAnsi="Times New Roman" w:cs="Times New Roman"/>
          <w:sz w:val="24"/>
          <w:szCs w:val="24"/>
        </w:rPr>
        <w:t xml:space="preserve">słuchanie opowiadania A. Świrszczyńskiej. </w:t>
      </w:r>
    </w:p>
    <w:p w:rsidR="004D6005" w:rsidRPr="009667E6" w:rsidRDefault="004D6005" w:rsidP="008F76AB">
      <w:pPr>
        <w:ind w:right="565"/>
        <w:rPr>
          <w:i/>
          <w:i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71009">
        <w:rPr>
          <w:rFonts w:ascii="Times New Roman" w:hAnsi="Times New Roman" w:cs="Times New Roman"/>
          <w:b/>
          <w:sz w:val="24"/>
          <w:szCs w:val="24"/>
        </w:rPr>
        <w:t>„Piesek”</w:t>
      </w:r>
      <w:r>
        <w:rPr>
          <w:rFonts w:ascii="Times New Roman" w:hAnsi="Times New Roman" w:cs="Times New Roman"/>
          <w:sz w:val="24"/>
          <w:szCs w:val="24"/>
        </w:rPr>
        <w:t xml:space="preserve"> – zabawa dźwiękonaśladowcza z wierszykiem Elżbiety Szwajkowskiej. </w:t>
      </w:r>
    </w:p>
    <w:p w:rsidR="004D6005" w:rsidRDefault="004D6005" w:rsidP="004D6005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67E6">
        <w:rPr>
          <w:rFonts w:ascii="Times New Roman" w:hAnsi="Times New Roman" w:cs="Times New Roman"/>
          <w:b/>
          <w:sz w:val="24"/>
          <w:szCs w:val="24"/>
        </w:rPr>
        <w:t>„Przyjaciel pies”</w:t>
      </w:r>
      <w:r>
        <w:rPr>
          <w:rFonts w:ascii="Times New Roman" w:hAnsi="Times New Roman" w:cs="Times New Roman"/>
          <w:sz w:val="24"/>
          <w:szCs w:val="24"/>
        </w:rPr>
        <w:t xml:space="preserve"> – praca plastyczna. </w:t>
      </w:r>
    </w:p>
    <w:p w:rsidR="004D6005" w:rsidRDefault="004D6005" w:rsidP="004D6005">
      <w:pPr>
        <w:ind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Wtorek 19.05.2020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„Kotek”.</w:t>
      </w:r>
    </w:p>
    <w:p w:rsidR="004D6005" w:rsidRDefault="004D6005" w:rsidP="004D6005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II.10; IV.2; IV.5; IV.7; IV.15; IV.18;)</w:t>
      </w:r>
    </w:p>
    <w:p w:rsidR="004D6005" w:rsidRPr="00795757" w:rsidRDefault="004D6005" w:rsidP="004D6005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hyperlink r:id="rId6" w:history="1">
        <w:r w:rsidRPr="006A0CE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https://www.youtube.com/watch?v=dMakHsuFP9k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zabawy przy piosence. </w:t>
      </w:r>
    </w:p>
    <w:p w:rsidR="004D6005" w:rsidRDefault="004D6005" w:rsidP="004D6005">
      <w:pPr>
        <w:pStyle w:val="NormalnyWeb"/>
      </w:pPr>
      <w:r w:rsidRPr="00795757">
        <w:rPr>
          <w:b/>
        </w:rPr>
        <w:t xml:space="preserve">2. </w:t>
      </w:r>
      <w:r>
        <w:rPr>
          <w:b/>
        </w:rPr>
        <w:t xml:space="preserve">„Przedszkolaki i zwierzaki” – </w:t>
      </w:r>
      <w:r>
        <w:t>r</w:t>
      </w:r>
      <w:r w:rsidRPr="00795757">
        <w:t>ozmowa na podstawie treści wiersza</w:t>
      </w:r>
      <w:r>
        <w:rPr>
          <w:b/>
        </w:rPr>
        <w:t xml:space="preserve"> </w:t>
      </w:r>
      <w:r>
        <w:t xml:space="preserve">Agnieszki Galicy.  </w:t>
      </w:r>
    </w:p>
    <w:p w:rsidR="004D6005" w:rsidRPr="00DB08F7" w:rsidRDefault="004D6005" w:rsidP="004D6005">
      <w:pPr>
        <w:pStyle w:val="NormalnyWeb"/>
      </w:pPr>
      <w:r>
        <w:rPr>
          <w:b/>
        </w:rPr>
        <w:t xml:space="preserve">3. „Kotki pija mleczko” – </w:t>
      </w:r>
      <w:r>
        <w:t xml:space="preserve">zabawa ruchowa na czworakach. </w:t>
      </w:r>
    </w:p>
    <w:p w:rsidR="004D6005" w:rsidRDefault="004D6005" w:rsidP="004D6005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401">
        <w:rPr>
          <w:rFonts w:ascii="Times New Roman" w:hAnsi="Times New Roman" w:cs="Times New Roman"/>
          <w:b/>
          <w:sz w:val="24"/>
          <w:szCs w:val="24"/>
        </w:rPr>
        <w:t>„Mój kotek”</w:t>
      </w:r>
      <w:r>
        <w:rPr>
          <w:rFonts w:ascii="Times New Roman" w:hAnsi="Times New Roman" w:cs="Times New Roman"/>
          <w:sz w:val="24"/>
          <w:szCs w:val="24"/>
        </w:rPr>
        <w:t xml:space="preserve"> – karta pracy: dorysuj brakujące elementy: oczy, buzię, nos, wąsy.                      </w:t>
      </w:r>
      <w:r w:rsidRPr="00DB08F7">
        <w:rPr>
          <w:rFonts w:ascii="Times New Roman" w:hAnsi="Times New Roman" w:cs="Times New Roman"/>
          <w:b/>
          <w:color w:val="FF0000"/>
          <w:sz w:val="24"/>
          <w:szCs w:val="24"/>
        </w:rPr>
        <w:t>(3 i 4 – latki)</w:t>
      </w:r>
    </w:p>
    <w:p w:rsidR="004D6005" w:rsidRDefault="004D6005" w:rsidP="004D6005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6B2">
        <w:rPr>
          <w:rFonts w:ascii="Times New Roman" w:hAnsi="Times New Roman" w:cs="Times New Roman"/>
          <w:b/>
          <w:sz w:val="24"/>
          <w:szCs w:val="24"/>
        </w:rPr>
        <w:t xml:space="preserve">Zastanów </w:t>
      </w:r>
      <w:proofErr w:type="gramStart"/>
      <w:r w:rsidRPr="008626B2">
        <w:rPr>
          <w:rFonts w:ascii="Times New Roman" w:hAnsi="Times New Roman" w:cs="Times New Roman"/>
          <w:b/>
          <w:sz w:val="24"/>
          <w:szCs w:val="24"/>
        </w:rPr>
        <w:t>się o czym</w:t>
      </w:r>
      <w:proofErr w:type="gramEnd"/>
      <w:r w:rsidRPr="008626B2">
        <w:rPr>
          <w:rFonts w:ascii="Times New Roman" w:hAnsi="Times New Roman" w:cs="Times New Roman"/>
          <w:b/>
          <w:sz w:val="24"/>
          <w:szCs w:val="24"/>
        </w:rPr>
        <w:t xml:space="preserve"> śni trzeci kotek i narysuj to w wyznaczonym miejscu</w:t>
      </w:r>
      <w:r>
        <w:rPr>
          <w:rFonts w:ascii="Times New Roman" w:hAnsi="Times New Roman" w:cs="Times New Roman"/>
          <w:sz w:val="24"/>
          <w:szCs w:val="24"/>
        </w:rPr>
        <w:t xml:space="preserve"> – karta pracy dla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 – latków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D6005" w:rsidRDefault="004D6005" w:rsidP="004D6005">
      <w:pPr>
        <w:pStyle w:val="NormalnyWeb"/>
        <w:rPr>
          <w:color w:val="000000"/>
        </w:rPr>
      </w:pPr>
      <w:r>
        <w:rPr>
          <w:b/>
          <w:noProof/>
        </w:rPr>
        <w:t xml:space="preserve">6. „ Pokoloruj tylko te koty, które śpią” – </w:t>
      </w:r>
      <w:r>
        <w:rPr>
          <w:noProof/>
        </w:rPr>
        <w:t>karta pracy dla</w:t>
      </w:r>
      <w:r>
        <w:rPr>
          <w:b/>
          <w:noProof/>
        </w:rPr>
        <w:t xml:space="preserve"> </w:t>
      </w:r>
      <w:r>
        <w:rPr>
          <w:b/>
          <w:noProof/>
          <w:color w:val="FF0000"/>
        </w:rPr>
        <w:t>3 – latków</w:t>
      </w:r>
      <w:r>
        <w:rPr>
          <w:b/>
          <w:noProof/>
          <w:color w:val="000000" w:themeColor="text1"/>
        </w:rPr>
        <w:t>.</w:t>
      </w:r>
    </w:p>
    <w:p w:rsidR="004D6005" w:rsidRDefault="004D6005" w:rsidP="004D6005">
      <w:pPr>
        <w:ind w:right="565"/>
        <w:rPr>
          <w:rFonts w:ascii="Times New Roman" w:hAnsi="Times New Roman" w:cs="Times New Roman"/>
          <w:b/>
          <w:sz w:val="24"/>
          <w:szCs w:val="24"/>
        </w:rPr>
      </w:pPr>
      <w:r w:rsidRPr="00862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Policz ile jest kocich mam; otocz czerwoną pętlą tę kocią mamę, która ma najwięcej kociąt – w ramce narysuj tyle kresek, ile ma ona kociąt; pokoloruj ten rysunek, który przedstawia kotkę mająca najmniej kociąt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862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arta pracy </w:t>
      </w:r>
      <w:proofErr w:type="gramStart"/>
      <w:r w:rsidRPr="008626B2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4- latków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6005" w:rsidRDefault="004D6005" w:rsidP="004D6005">
      <w:pPr>
        <w:ind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Środa 20.05.2020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„Zwierzęta u lekarza”.</w:t>
      </w:r>
    </w:p>
    <w:p w:rsidR="004D6005" w:rsidRDefault="004D6005" w:rsidP="004D6005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(I.7; II.10; IV.2; IV.7;IV.14; IV.15;  </w:t>
      </w:r>
      <w:proofErr w:type="gramStart"/>
      <w:r>
        <w:rPr>
          <w:rFonts w:ascii="Times New Roman" w:hAnsi="Times New Roman" w:cs="Times New Roman"/>
          <w:sz w:val="24"/>
          <w:szCs w:val="24"/>
        </w:rPr>
        <w:t>IV.20; )</w:t>
      </w:r>
      <w:proofErr w:type="gramEnd"/>
    </w:p>
    <w:p w:rsidR="004D6005" w:rsidRPr="005C549C" w:rsidRDefault="004D6005" w:rsidP="008F76AB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„Pan weterynarz” – </w:t>
      </w:r>
      <w:r>
        <w:rPr>
          <w:rFonts w:ascii="Times New Roman" w:hAnsi="Times New Roman" w:cs="Times New Roman"/>
          <w:sz w:val="24"/>
          <w:szCs w:val="24"/>
        </w:rPr>
        <w:t xml:space="preserve">osłuchanie z piosenką: </w:t>
      </w:r>
      <w:hyperlink r:id="rId7" w:history="1">
        <w:r w:rsidRPr="006A0CE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http://chomikuj.pl/justyna1501/Piosenki/pan+weterynarz,2380258353.mp3(audio)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005" w:rsidRDefault="004D6005" w:rsidP="004D6005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„Weterynarz” – </w:t>
      </w:r>
      <w:r>
        <w:rPr>
          <w:rFonts w:ascii="Times New Roman" w:hAnsi="Times New Roman" w:cs="Times New Roman"/>
          <w:sz w:val="24"/>
          <w:szCs w:val="24"/>
        </w:rPr>
        <w:t xml:space="preserve">rozmowa na podstawie ilustracji i wiersza Zbigniewa Dmitrocy. </w:t>
      </w:r>
    </w:p>
    <w:p w:rsidR="004D6005" w:rsidRDefault="004D6005" w:rsidP="008F76AB">
      <w:pPr>
        <w:ind w:right="565"/>
        <w:rPr>
          <w:rFonts w:ascii="Times New Roman" w:hAnsi="Times New Roman" w:cs="Times New Roman"/>
          <w:sz w:val="24"/>
          <w:szCs w:val="24"/>
        </w:rPr>
      </w:pPr>
      <w:r w:rsidRPr="00A15E7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„Pan weterynarz” – </w:t>
      </w:r>
      <w:r>
        <w:rPr>
          <w:rFonts w:ascii="Times New Roman" w:hAnsi="Times New Roman" w:cs="Times New Roman"/>
          <w:sz w:val="24"/>
          <w:szCs w:val="24"/>
        </w:rPr>
        <w:t xml:space="preserve">kolorowanka. Pokoloruj obrazek. </w:t>
      </w:r>
    </w:p>
    <w:p w:rsidR="004D6005" w:rsidRDefault="004D6005" w:rsidP="004D6005">
      <w:pPr>
        <w:ind w:right="5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„Prawa i lewa strona”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karta pracy. Policz, ile rybek płynie w lewą stronę a ile w prawą stronę. </w:t>
      </w:r>
      <w:r w:rsidRPr="00B25144">
        <w:rPr>
          <w:rFonts w:ascii="Times New Roman" w:hAnsi="Times New Roman" w:cs="Times New Roman"/>
          <w:b/>
          <w:color w:val="FF0000"/>
          <w:sz w:val="24"/>
          <w:szCs w:val="24"/>
        </w:rPr>
        <w:t>Karta pracy dl 4 – latków.</w:t>
      </w:r>
    </w:p>
    <w:p w:rsidR="004D6005" w:rsidRDefault="004D6005" w:rsidP="004D6005"/>
    <w:p w:rsidR="004D6005" w:rsidRPr="00CC484C" w:rsidRDefault="004D6005" w:rsidP="004D6005"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Czwartek 21.05.2020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„Papuga”.</w:t>
      </w:r>
    </w:p>
    <w:p w:rsidR="004D6005" w:rsidRDefault="004D6005" w:rsidP="004D6005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II.10; IV.1; IV.2; IV.5; IV.7; IV.18;)</w:t>
      </w:r>
    </w:p>
    <w:p w:rsidR="004D6005" w:rsidRDefault="004D6005" w:rsidP="004D6005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„Co to za zwierzę”? – </w:t>
      </w:r>
      <w:proofErr w:type="gramStart"/>
      <w:r>
        <w:rPr>
          <w:rFonts w:ascii="Times New Roman" w:hAnsi="Times New Roman" w:cs="Times New Roman"/>
          <w:sz w:val="24"/>
          <w:szCs w:val="24"/>
        </w:rPr>
        <w:t>rozwiązywanie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zagadki Zbigniewa Dmitrocy. </w:t>
      </w:r>
    </w:p>
    <w:p w:rsidR="004D6005" w:rsidRDefault="004D6005" w:rsidP="008F76AB">
      <w:pPr>
        <w:rPr>
          <w:noProof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„Kolorowe ptaki” </w:t>
      </w:r>
      <w:r>
        <w:rPr>
          <w:rFonts w:ascii="Times New Roman" w:hAnsi="Times New Roman" w:cs="Times New Roman"/>
          <w:sz w:val="24"/>
          <w:szCs w:val="24"/>
        </w:rPr>
        <w:t xml:space="preserve">– praca z obrazkiem. </w:t>
      </w:r>
    </w:p>
    <w:p w:rsidR="004D6005" w:rsidRDefault="004D6005" w:rsidP="004D6005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„Papugowanie” – </w:t>
      </w:r>
      <w:r>
        <w:rPr>
          <w:rFonts w:ascii="Times New Roman" w:hAnsi="Times New Roman" w:cs="Times New Roman"/>
          <w:sz w:val="24"/>
          <w:szCs w:val="24"/>
        </w:rPr>
        <w:t xml:space="preserve">zabawa słownikowa. Nauka wyliczanki na pamięć. </w:t>
      </w:r>
    </w:p>
    <w:p w:rsidR="004D6005" w:rsidRDefault="004D6005" w:rsidP="004D6005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0">
        <w:rPr>
          <w:rFonts w:ascii="Times New Roman" w:hAnsi="Times New Roman" w:cs="Times New Roman"/>
          <w:b/>
          <w:sz w:val="24"/>
          <w:szCs w:val="24"/>
        </w:rPr>
        <w:t>„Papuga”</w:t>
      </w:r>
      <w:r>
        <w:rPr>
          <w:rFonts w:ascii="Times New Roman" w:hAnsi="Times New Roman" w:cs="Times New Roman"/>
          <w:sz w:val="24"/>
          <w:szCs w:val="24"/>
        </w:rPr>
        <w:t xml:space="preserve"> – praca plastyczna. </w:t>
      </w:r>
    </w:p>
    <w:p w:rsidR="004D6005" w:rsidRPr="00D660E8" w:rsidRDefault="004D6005" w:rsidP="004D6005">
      <w:pPr>
        <w:tabs>
          <w:tab w:val="left" w:pos="1276"/>
        </w:tabs>
        <w:ind w:right="5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hyperlink r:id="rId8" w:history="1">
        <w:r w:rsidRPr="006A0CE8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https://www.youtube.com/watch?v=lR3pFvXTees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zabawy przy piosence. </w:t>
      </w:r>
    </w:p>
    <w:p w:rsidR="004D6005" w:rsidRPr="00D660E8" w:rsidRDefault="004D6005" w:rsidP="004D6005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Piątek 22.05.2020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. „Uwaga, nieznajome zwierzę!”.</w:t>
      </w:r>
    </w:p>
    <w:p w:rsidR="004D6005" w:rsidRDefault="004D6005" w:rsidP="004D6005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II.4; II.10; IV.2; IV.5; IV.13; IV.18;)</w:t>
      </w:r>
    </w:p>
    <w:p w:rsidR="004D6005" w:rsidRDefault="004D6005" w:rsidP="004D6005">
      <w:pPr>
        <w:ind w:right="5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„Uwaga!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nieznajome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zwierzę!” – </w:t>
      </w:r>
      <w:proofErr w:type="gramStart"/>
      <w:r>
        <w:rPr>
          <w:rFonts w:ascii="Times New Roman" w:hAnsi="Times New Roman" w:cs="Times New Roman"/>
          <w:sz w:val="24"/>
          <w:szCs w:val="24"/>
        </w:rPr>
        <w:t>rozmowa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 dzieckiem kierowana pytaniami rodzica. </w:t>
      </w:r>
    </w:p>
    <w:p w:rsidR="004D6005" w:rsidRPr="008F76AB" w:rsidRDefault="004D6005" w:rsidP="008F7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2.”Zły pies” – </w:t>
      </w:r>
      <w:r>
        <w:rPr>
          <w:rFonts w:ascii="Times New Roman" w:hAnsi="Times New Roman" w:cs="Times New Roman"/>
          <w:sz w:val="24"/>
          <w:szCs w:val="24"/>
        </w:rPr>
        <w:t>słuchanie opowiadania Olgi Masiuk; rozmowa na podstawie jego treści.</w:t>
      </w:r>
    </w:p>
    <w:p w:rsidR="004D6005" w:rsidRDefault="004D6005" w:rsidP="004D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6953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</w:t>
      </w:r>
      <w:r w:rsidRPr="004967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Tabliczka dla mojego psa”</w:t>
      </w:r>
      <w:r w:rsidRPr="00496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plastyczna.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67E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projektuje i wykonuje swoją własną tabliczkę dla psa.</w:t>
      </w:r>
    </w:p>
    <w:p w:rsidR="004D6005" w:rsidRDefault="004D6005" w:rsidP="004D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005" w:rsidRPr="00AE7AC6" w:rsidRDefault="004D6005" w:rsidP="004D600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Pr="00AE7A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„Lekkie – ciężkie”</w:t>
      </w:r>
      <w:r w:rsidRPr="00AE7A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zabawa dydaktyczna..</w:t>
      </w:r>
    </w:p>
    <w:p w:rsidR="004D6005" w:rsidRDefault="004D6005" w:rsidP="004D6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Zabawy przy piosence: </w:t>
      </w:r>
      <w:hyperlink r:id="rId9" w:history="1">
        <w:r w:rsidRPr="006A0CE8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https://www.youtube.com/watch?v=vMkPlYSMi5E&amp;vl=pl</w:t>
        </w:r>
      </w:hyperlink>
    </w:p>
    <w:p w:rsidR="004D6005" w:rsidRPr="00AE7AC6" w:rsidRDefault="004D6005" w:rsidP="004D60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005" w:rsidRDefault="004D6005" w:rsidP="004D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005" w:rsidRDefault="004D6005" w:rsidP="004D6005"/>
    <w:p w:rsidR="004D6005" w:rsidRDefault="004D6005" w:rsidP="004D6005"/>
    <w:p w:rsidR="004D6005" w:rsidRDefault="004D6005" w:rsidP="004D6005"/>
    <w:p w:rsidR="00061FC6" w:rsidRDefault="00061FC6"/>
    <w:sectPr w:rsidR="00061FC6" w:rsidSect="009C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0093"/>
    <w:multiLevelType w:val="hybridMultilevel"/>
    <w:tmpl w:val="6AE09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005"/>
    <w:rsid w:val="00061FC6"/>
    <w:rsid w:val="003C27E0"/>
    <w:rsid w:val="004D6005"/>
    <w:rsid w:val="005B3D04"/>
    <w:rsid w:val="005B48B1"/>
    <w:rsid w:val="00607E99"/>
    <w:rsid w:val="00764F9C"/>
    <w:rsid w:val="008F76AB"/>
    <w:rsid w:val="009C1A1E"/>
    <w:rsid w:val="00B3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00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D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6005"/>
    <w:pPr>
      <w:ind w:left="720"/>
      <w:contextualSpacing/>
    </w:pPr>
  </w:style>
  <w:style w:type="character" w:customStyle="1" w:styleId="e24kjd">
    <w:name w:val="e24kjd"/>
    <w:basedOn w:val="Domylnaczcionkaakapitu"/>
    <w:rsid w:val="004D6005"/>
  </w:style>
  <w:style w:type="paragraph" w:styleId="Tekstdymka">
    <w:name w:val="Balloon Text"/>
    <w:basedOn w:val="Normalny"/>
    <w:link w:val="TekstdymkaZnak"/>
    <w:uiPriority w:val="99"/>
    <w:semiHidden/>
    <w:unhideWhenUsed/>
    <w:rsid w:val="008F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R3pFvXT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omikuj.pl/justyna1501/Piosenki/pan+weterynarz,2380258353.mp3(audio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MakHsuFP9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51fw50UOn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MkPlYSMi5E&amp;vl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2496</Characters>
  <Application>Microsoft Office Word</Application>
  <DocSecurity>4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komputer</cp:lastModifiedBy>
  <cp:revision>2</cp:revision>
  <dcterms:created xsi:type="dcterms:W3CDTF">2020-05-18T19:49:00Z</dcterms:created>
  <dcterms:modified xsi:type="dcterms:W3CDTF">2020-05-18T19:49:00Z</dcterms:modified>
</cp:coreProperties>
</file>