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B" w:rsidRPr="00750374" w:rsidRDefault="004F2E1B" w:rsidP="004F2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16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4F2E1B" w:rsidRPr="00540D1A" w:rsidRDefault="004F2E1B" w:rsidP="004F2E1B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4F2E1B" w:rsidRDefault="004F2E1B" w:rsidP="004F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1A105F" w:rsidRDefault="001A105F" w:rsidP="004F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E1B" w:rsidRDefault="004F2E1B" w:rsidP="004F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2E1B">
        <w:rPr>
          <w:rFonts w:ascii="Times New Roman" w:hAnsi="Times New Roman" w:cs="Times New Roman"/>
          <w:sz w:val="28"/>
          <w:szCs w:val="28"/>
        </w:rPr>
        <w:t>Zbliża  się</w:t>
      </w:r>
      <w:proofErr w:type="gramEnd"/>
      <w:r w:rsidRPr="004F2E1B">
        <w:rPr>
          <w:rFonts w:ascii="Times New Roman" w:hAnsi="Times New Roman" w:cs="Times New Roman"/>
          <w:sz w:val="28"/>
          <w:szCs w:val="28"/>
        </w:rPr>
        <w:t xml:space="preserve"> bardzo ważne święto, w najbliższą niedzielę jest Niedziela Miłosierdzia Bożego. </w:t>
      </w:r>
    </w:p>
    <w:p w:rsidR="001A105F" w:rsidRDefault="001A105F" w:rsidP="004F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05F" w:rsidRPr="004F2E1B" w:rsidRDefault="001A105F" w:rsidP="004F2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Kliknij w poniższy link, a potem klikaj w numerki oraz w kolorowe znaczki. </w:t>
      </w:r>
      <w:r w:rsidR="00115CB1">
        <w:rPr>
          <w:rFonts w:ascii="Times New Roman" w:hAnsi="Times New Roman" w:cs="Times New Roman"/>
          <w:sz w:val="28"/>
          <w:szCs w:val="28"/>
        </w:rPr>
        <w:t xml:space="preserve">Poproś osobę, która pomoże Ci w odczytaniu tekstów. </w:t>
      </w:r>
      <w:r>
        <w:rPr>
          <w:rFonts w:ascii="Times New Roman" w:hAnsi="Times New Roman" w:cs="Times New Roman"/>
          <w:sz w:val="28"/>
          <w:szCs w:val="28"/>
        </w:rPr>
        <w:t xml:space="preserve">Powodzenia </w:t>
      </w:r>
      <w:r w:rsidRPr="001A105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5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F2E1B" w:rsidRDefault="007C5A34" w:rsidP="004F2E1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A105F">
          <w:rPr>
            <w:rStyle w:val="Hipercze"/>
          </w:rPr>
          <w:t>https://view.genial.ly/5e940392f4ee500d9fe71c36/interactive-image-interactive-image?fbclid=IwAR1mZ25uLnUMffs7xXBIpzlKQVRz3IZggrrDB1EOTZ3jfFppsWAV9oSbnW4</w:t>
        </w:r>
      </w:hyperlink>
    </w:p>
    <w:p w:rsidR="00115CB1" w:rsidRPr="009D7CA4" w:rsidRDefault="00115CB1" w:rsidP="00115CB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115CB1" w:rsidRDefault="00115CB1" w:rsidP="00115CB1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E1B" w:rsidRDefault="004F2E1B" w:rsidP="004F2E1B">
      <w:pPr>
        <w:rPr>
          <w:rFonts w:ascii="Times New Roman" w:hAnsi="Times New Roman" w:cs="Times New Roman"/>
          <w:sz w:val="28"/>
          <w:szCs w:val="28"/>
        </w:rPr>
      </w:pPr>
    </w:p>
    <w:p w:rsidR="001A105F" w:rsidRPr="00750374" w:rsidRDefault="001A105F" w:rsidP="001A10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21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1A105F" w:rsidRPr="00540D1A" w:rsidRDefault="001A105F" w:rsidP="001A105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4F2E1B" w:rsidRDefault="001A105F" w:rsidP="004F2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</w:t>
      </w:r>
      <w:r w:rsidR="00115CB1">
        <w:rPr>
          <w:rFonts w:ascii="Times New Roman" w:hAnsi="Times New Roman" w:cs="Times New Roman"/>
          <w:sz w:val="28"/>
          <w:szCs w:val="28"/>
        </w:rPr>
        <w:t xml:space="preserve">niedawno była Wielkanoc i cały czas trwa radość ze zmartwychwstania Pana Jezusa. </w:t>
      </w:r>
    </w:p>
    <w:p w:rsidR="00115CB1" w:rsidRDefault="00115CB1" w:rsidP="004F2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katechezy puzzle:</w:t>
      </w:r>
    </w:p>
    <w:p w:rsidR="00115CB1" w:rsidRDefault="007C5A34" w:rsidP="004F2E1B">
      <w:hyperlink r:id="rId5" w:history="1">
        <w:r w:rsidR="00115CB1">
          <w:rPr>
            <w:rStyle w:val="Hipercze"/>
          </w:rPr>
          <w:t>https://www.jigsawplanet.com/?rc=play&amp;pid=3ed1cba0ecf9</w:t>
        </w:r>
      </w:hyperlink>
    </w:p>
    <w:p w:rsidR="00115CB1" w:rsidRPr="00115CB1" w:rsidRDefault="00115CB1" w:rsidP="004F2E1B">
      <w:pPr>
        <w:rPr>
          <w:rFonts w:ascii="Times New Roman" w:hAnsi="Times New Roman" w:cs="Times New Roman"/>
          <w:sz w:val="28"/>
          <w:szCs w:val="28"/>
        </w:rPr>
      </w:pPr>
      <w:r w:rsidRPr="00115CB1">
        <w:rPr>
          <w:rFonts w:ascii="Times New Roman" w:hAnsi="Times New Roman" w:cs="Times New Roman"/>
          <w:sz w:val="28"/>
          <w:szCs w:val="28"/>
        </w:rPr>
        <w:t>Teraz obejrzyj film:</w:t>
      </w:r>
    </w:p>
    <w:p w:rsidR="00115CB1" w:rsidRDefault="007C5A34" w:rsidP="004F2E1B">
      <w:hyperlink r:id="rId6" w:history="1">
        <w:r w:rsidR="00115CB1">
          <w:rPr>
            <w:rStyle w:val="Hipercze"/>
          </w:rPr>
          <w:t>https://www.youtube.com/watch?v=sC4o9AuysWw</w:t>
        </w:r>
      </w:hyperlink>
    </w:p>
    <w:p w:rsidR="00115CB1" w:rsidRDefault="00115CB1" w:rsidP="004F2E1B">
      <w:pPr>
        <w:rPr>
          <w:rFonts w:ascii="Times New Roman" w:hAnsi="Times New Roman" w:cs="Times New Roman"/>
          <w:sz w:val="28"/>
          <w:szCs w:val="28"/>
        </w:rPr>
      </w:pPr>
      <w:r w:rsidRPr="00115CB1">
        <w:rPr>
          <w:rFonts w:ascii="Times New Roman" w:hAnsi="Times New Roman" w:cs="Times New Roman"/>
          <w:sz w:val="28"/>
          <w:szCs w:val="28"/>
        </w:rPr>
        <w:t>Wykonaj ćwiczenie 1 str. 56 w zeszycie ćwiczeń</w:t>
      </w:r>
    </w:p>
    <w:p w:rsidR="00A36560" w:rsidRDefault="00A36560" w:rsidP="00A36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252C1F">
        <w:rPr>
          <w:rFonts w:ascii="Times New Roman" w:hAnsi="Times New Roman" w:cs="Times New Roman"/>
          <w:i/>
          <w:color w:val="00B0F0"/>
          <w:sz w:val="28"/>
          <w:szCs w:val="28"/>
        </w:rPr>
        <w:t>Zadanie dla chętnych</w:t>
      </w:r>
    </w:p>
    <w:p w:rsidR="00A36560" w:rsidRPr="00252C1F" w:rsidRDefault="00A36560" w:rsidP="00A36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A36560" w:rsidRDefault="00A36560" w:rsidP="00A36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Czy lubisz grać w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planszówkę</w:t>
      </w:r>
      <w:proofErr w:type="spellEnd"/>
      <w:r>
        <w:rPr>
          <w:rFonts w:ascii="Times New Roman" w:hAnsi="Times New Roman" w:cs="Times New Roman"/>
          <w:sz w:val="28"/>
          <w:szCs w:val="28"/>
        </w:rPr>
        <w:t>? Oto gra:</w:t>
      </w:r>
    </w:p>
    <w:p w:rsidR="00A36560" w:rsidRDefault="007C5A34" w:rsidP="00A36560">
      <w:pPr>
        <w:widowControl w:val="0"/>
        <w:autoSpaceDE w:val="0"/>
        <w:autoSpaceDN w:val="0"/>
        <w:adjustRightInd w:val="0"/>
        <w:spacing w:after="0" w:line="240" w:lineRule="auto"/>
      </w:pPr>
      <w:hyperlink r:id="rId7" w:history="1">
        <w:r w:rsidR="00A36560">
          <w:rPr>
            <w:rStyle w:val="Hipercze"/>
          </w:rPr>
          <w:t>https://view.genial.ly/5e907dd9124be30da51ef56f/game-gra-dla-1-2-o-panu-jezusie?fbclid=IwAR1LZyOqARvDTC2ikkiv-3hwH7uYs8Y_7Rjf_HH7TlYr0QK0zySeWs7McfA</w:t>
        </w:r>
      </w:hyperlink>
    </w:p>
    <w:p w:rsidR="00A36560" w:rsidRPr="00115CB1" w:rsidRDefault="00A36560" w:rsidP="004F2E1B">
      <w:pPr>
        <w:rPr>
          <w:rFonts w:ascii="Times New Roman" w:hAnsi="Times New Roman" w:cs="Times New Roman"/>
          <w:sz w:val="28"/>
          <w:szCs w:val="28"/>
        </w:rPr>
      </w:pPr>
    </w:p>
    <w:p w:rsidR="00115CB1" w:rsidRPr="009D7CA4" w:rsidRDefault="00115CB1" w:rsidP="00115CB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115CB1" w:rsidRDefault="00115CB1" w:rsidP="00115CB1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55E" w:rsidRDefault="00ED755E"/>
    <w:p w:rsidR="00115CB1" w:rsidRDefault="00115CB1" w:rsidP="00115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23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115CB1" w:rsidRPr="00540D1A" w:rsidRDefault="00115CB1" w:rsidP="00115CB1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115CB1" w:rsidRDefault="00115CB1" w:rsidP="00115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Drodzy uczniowie! </w:t>
      </w:r>
    </w:p>
    <w:p w:rsidR="00115CB1" w:rsidRDefault="00DA2CDC" w:rsidP="00115CB1">
      <w:pPr>
        <w:rPr>
          <w:rFonts w:ascii="Times New Roman" w:hAnsi="Times New Roman" w:cs="Times New Roman"/>
          <w:sz w:val="28"/>
          <w:szCs w:val="28"/>
        </w:rPr>
      </w:pPr>
      <w:r w:rsidRPr="00DA2CDC">
        <w:rPr>
          <w:rFonts w:ascii="Times New Roman" w:hAnsi="Times New Roman" w:cs="Times New Roman"/>
          <w:sz w:val="28"/>
          <w:szCs w:val="28"/>
        </w:rPr>
        <w:t>Proszę przy pomocy osoby starszej przeczytać tekst z podręcznika do tematu nr 45: „Słuchamy Dobrej Nowiny o Jezusie”</w:t>
      </w:r>
      <w:r w:rsidR="0060125F">
        <w:rPr>
          <w:rFonts w:ascii="Times New Roman" w:hAnsi="Times New Roman" w:cs="Times New Roman"/>
          <w:sz w:val="28"/>
          <w:szCs w:val="28"/>
        </w:rPr>
        <w:t xml:space="preserve"> na str. 102 i 103</w:t>
      </w:r>
    </w:p>
    <w:p w:rsidR="00DA2CDC" w:rsidRDefault="00DA2CDC" w:rsidP="0011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ćwiczenie 1 str. 60 i ćwiczenie 2 str. 61</w:t>
      </w:r>
    </w:p>
    <w:p w:rsidR="00DA2CDC" w:rsidRPr="00DA2CDC" w:rsidRDefault="00DA2CDC" w:rsidP="0011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 w ćwiczeniu 1 proszę pokolorować obrazek</w:t>
      </w:r>
    </w:p>
    <w:p w:rsidR="00115CB1" w:rsidRPr="009D7CA4" w:rsidRDefault="00115CB1" w:rsidP="00115CB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115CB1" w:rsidRDefault="00115CB1" w:rsidP="00115CB1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CB1" w:rsidRDefault="00115CB1"/>
    <w:sectPr w:rsidR="00115CB1" w:rsidSect="00DA2CD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F2E1B"/>
    <w:rsid w:val="00115CB1"/>
    <w:rsid w:val="001A105F"/>
    <w:rsid w:val="004F2E1B"/>
    <w:rsid w:val="0060125F"/>
    <w:rsid w:val="007C5A34"/>
    <w:rsid w:val="00903EBF"/>
    <w:rsid w:val="00A36560"/>
    <w:rsid w:val="00DA2CDC"/>
    <w:rsid w:val="00E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907dd9124be30da51ef56f/game-gra-dla-1-2-o-panu-jezusie?fbclid=IwAR1LZyOqARvDTC2ikkiv-3hwH7uYs8Y_7Rjf_HH7TlYr0QK0zySeWs7Mc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o9AuysWw" TargetMode="External"/><Relationship Id="rId5" Type="http://schemas.openxmlformats.org/officeDocument/2006/relationships/hyperlink" Target="https://www.jigsawplanet.com/?rc=play&amp;pid=3ed1cba0ecf9" TargetMode="External"/><Relationship Id="rId4" Type="http://schemas.openxmlformats.org/officeDocument/2006/relationships/hyperlink" Target="https://view.genial.ly/5e940392f4ee500d9fe71c36/interactive-image-interactive-image?fbclid=IwAR1mZ25uLnUMffs7xXBIpzlKQVRz3IZggrrDB1EOTZ3jfFppsWAV9oSbnW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2020-04-15T20:17:00Z</dcterms:created>
  <dcterms:modified xsi:type="dcterms:W3CDTF">2020-04-15T20:17:00Z</dcterms:modified>
</cp:coreProperties>
</file>