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21" w:rsidRPr="00AA6C1A" w:rsidRDefault="00A60521" w:rsidP="00A605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   17.</w:t>
      </w:r>
      <w:r w:rsidRPr="00AA6C1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A6C1A">
        <w:rPr>
          <w:rFonts w:ascii="Times New Roman" w:hAnsi="Times New Roman" w:cs="Times New Roman"/>
          <w:b/>
          <w:sz w:val="24"/>
          <w:szCs w:val="24"/>
        </w:rPr>
        <w:t xml:space="preserve">.2020 </w:t>
      </w:r>
      <w:proofErr w:type="gramStart"/>
      <w:r w:rsidRPr="00AA6C1A">
        <w:rPr>
          <w:rFonts w:ascii="Times New Roman" w:hAnsi="Times New Roman" w:cs="Times New Roman"/>
          <w:b/>
          <w:sz w:val="24"/>
          <w:szCs w:val="24"/>
        </w:rPr>
        <w:t>r.</w:t>
      </w:r>
      <w:r>
        <w:rPr>
          <w:rFonts w:ascii="Times New Roman" w:hAnsi="Times New Roman" w:cs="Times New Roman"/>
          <w:b/>
          <w:sz w:val="24"/>
          <w:szCs w:val="24"/>
        </w:rPr>
        <w:t xml:space="preserve">     24.04.2020r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60521" w:rsidRDefault="00A60521" w:rsidP="00A60521"/>
    <w:tbl>
      <w:tblPr>
        <w:tblStyle w:val="Tabela-Siatka"/>
        <w:tblW w:w="0" w:type="auto"/>
        <w:tblLayout w:type="fixed"/>
        <w:tblLook w:val="04A0"/>
      </w:tblPr>
      <w:tblGrid>
        <w:gridCol w:w="958"/>
        <w:gridCol w:w="2574"/>
        <w:gridCol w:w="3062"/>
        <w:gridCol w:w="3063"/>
        <w:gridCol w:w="3066"/>
        <w:gridCol w:w="1496"/>
      </w:tblGrid>
      <w:tr w:rsidR="00A60521" w:rsidRPr="004A3319" w:rsidTr="00171B33">
        <w:tc>
          <w:tcPr>
            <w:tcW w:w="958" w:type="dxa"/>
            <w:vAlign w:val="center"/>
          </w:tcPr>
          <w:p w:rsidR="00A60521" w:rsidRPr="004A3319" w:rsidRDefault="00A60521" w:rsidP="00171B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Termin</w:t>
            </w:r>
          </w:p>
        </w:tc>
        <w:tc>
          <w:tcPr>
            <w:tcW w:w="2574" w:type="dxa"/>
            <w:vAlign w:val="center"/>
          </w:tcPr>
          <w:p w:rsidR="00A60521" w:rsidRPr="004A3319" w:rsidRDefault="00A60521" w:rsidP="00171B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TEMAT</w:t>
            </w:r>
          </w:p>
          <w:p w:rsidR="00A60521" w:rsidRPr="004A3319" w:rsidRDefault="00A60521" w:rsidP="00171B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A60521" w:rsidRPr="004A3319" w:rsidRDefault="00A60521" w:rsidP="00171B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MATERIAŁ DO REALIZACJI</w:t>
            </w:r>
          </w:p>
        </w:tc>
        <w:tc>
          <w:tcPr>
            <w:tcW w:w="3063" w:type="dxa"/>
            <w:vAlign w:val="center"/>
          </w:tcPr>
          <w:p w:rsidR="00A60521" w:rsidRPr="004A3319" w:rsidRDefault="00A60521" w:rsidP="00171B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PODSTAWOWE</w:t>
            </w:r>
          </w:p>
          <w:p w:rsidR="00A60521" w:rsidRPr="004A3319" w:rsidRDefault="00A60521" w:rsidP="00171B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czeń:</w:t>
            </w:r>
          </w:p>
        </w:tc>
        <w:tc>
          <w:tcPr>
            <w:tcW w:w="3066" w:type="dxa"/>
            <w:vAlign w:val="center"/>
          </w:tcPr>
          <w:p w:rsidR="00A60521" w:rsidRPr="004A3319" w:rsidRDefault="00A60521" w:rsidP="00171B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PONADPODSTAWOWE</w:t>
            </w:r>
          </w:p>
          <w:p w:rsidR="00A60521" w:rsidRPr="004A3319" w:rsidRDefault="00A60521" w:rsidP="00171B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czeń:</w:t>
            </w:r>
          </w:p>
        </w:tc>
        <w:tc>
          <w:tcPr>
            <w:tcW w:w="1496" w:type="dxa"/>
            <w:vAlign w:val="center"/>
          </w:tcPr>
          <w:p w:rsidR="00A60521" w:rsidRPr="004A3319" w:rsidRDefault="00A60521" w:rsidP="00171B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EE6">
              <w:rPr>
                <w:rFonts w:ascii="Times New Roman" w:hAnsi="Times New Roman"/>
                <w:spacing w:val="-4"/>
                <w:sz w:val="24"/>
                <w:szCs w:val="24"/>
              </w:rPr>
              <w:t>Podstawa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85EE6">
              <w:rPr>
                <w:rFonts w:ascii="Times New Roman" w:hAnsi="Times New Roman"/>
                <w:spacing w:val="-4"/>
                <w:sz w:val="24"/>
                <w:szCs w:val="24"/>
              </w:rPr>
              <w:t>programowa</w:t>
            </w:r>
          </w:p>
        </w:tc>
      </w:tr>
      <w:tr w:rsidR="00A60521" w:rsidRPr="0042466E" w:rsidTr="00171B33">
        <w:tc>
          <w:tcPr>
            <w:tcW w:w="958" w:type="dxa"/>
          </w:tcPr>
          <w:p w:rsidR="00A60521" w:rsidRPr="00A60521" w:rsidRDefault="00A60521" w:rsidP="00171B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05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17.04. 2020 </w:t>
            </w:r>
            <w:proofErr w:type="gramStart"/>
            <w:r w:rsidRPr="00A605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</w:t>
            </w:r>
            <w:proofErr w:type="gramEnd"/>
            <w:r w:rsidRPr="00A605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A60521" w:rsidRPr="0042466E" w:rsidRDefault="00A60521" w:rsidP="00171B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605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piątek</w:t>
            </w:r>
            <w:proofErr w:type="gramEnd"/>
          </w:p>
        </w:tc>
        <w:tc>
          <w:tcPr>
            <w:tcW w:w="2574" w:type="dxa"/>
          </w:tcPr>
          <w:p w:rsidR="00A60521" w:rsidRPr="000E1F08" w:rsidRDefault="00A60521" w:rsidP="00171B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Muzyka i przyroda. Muzyka ilustracyjna </w:t>
            </w:r>
            <w:r w:rsidRPr="00065948">
              <w:rPr>
                <w:rFonts w:ascii="Times New Roman" w:hAnsi="Times New Roman"/>
                <w:color w:val="000000"/>
                <w:sz w:val="24"/>
                <w:szCs w:val="24"/>
              </w:rPr>
              <w:t>i muzyka programowa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62" w:type="dxa"/>
          </w:tcPr>
          <w:p w:rsidR="00A60521" w:rsidRPr="00B91286" w:rsidRDefault="00A60521" w:rsidP="00171B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286">
              <w:rPr>
                <w:rFonts w:ascii="Times New Roman" w:hAnsi="Times New Roman"/>
                <w:color w:val="000000"/>
                <w:sz w:val="24"/>
                <w:szCs w:val="24"/>
              </w:rPr>
              <w:t>• podręcznik, lekcja 26: „Muzyka i przyroda”</w:t>
            </w:r>
          </w:p>
          <w:p w:rsidR="00A60521" w:rsidRPr="00B91286" w:rsidRDefault="00A60521" w:rsidP="00171B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piosenka </w:t>
            </w:r>
            <w:r w:rsidRPr="00884E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Mokro</w:t>
            </w:r>
          </w:p>
          <w:p w:rsidR="00A60521" w:rsidRPr="00B91286" w:rsidRDefault="00A60521" w:rsidP="00171B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nagrania: E. Grieg, </w:t>
            </w:r>
            <w:r w:rsidRPr="00884E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Poranek</w:t>
            </w:r>
            <w:r w:rsidRPr="00B91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4E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z I suity „</w:t>
            </w:r>
            <w:proofErr w:type="spellStart"/>
            <w:r w:rsidRPr="00884E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Peer</w:t>
            </w:r>
            <w:proofErr w:type="spellEnd"/>
            <w:r w:rsidRPr="00884E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4E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Gynt</w:t>
            </w:r>
            <w:proofErr w:type="spellEnd"/>
            <w:r w:rsidRPr="00884E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”</w:t>
            </w:r>
            <w:r w:rsidRPr="00B91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N. </w:t>
            </w:r>
            <w:r w:rsidRPr="00B91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Rimski-Korsakow, </w:t>
            </w:r>
            <w:r w:rsidRPr="00884E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Lot trzmiela</w:t>
            </w:r>
            <w:r w:rsidRPr="00B91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 opery </w:t>
            </w:r>
            <w:r w:rsidRPr="00884E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Bajka o carze </w:t>
            </w:r>
            <w:proofErr w:type="spellStart"/>
            <w:r w:rsidRPr="00884E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Sałtanie</w:t>
            </w:r>
            <w:proofErr w:type="spellEnd"/>
            <w:r w:rsidRPr="00B91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L.C. </w:t>
            </w:r>
            <w:proofErr w:type="spellStart"/>
            <w:r w:rsidRPr="00B91286">
              <w:rPr>
                <w:rFonts w:ascii="Times New Roman" w:hAnsi="Times New Roman"/>
                <w:color w:val="000000"/>
                <w:sz w:val="24"/>
                <w:szCs w:val="24"/>
              </w:rPr>
              <w:t>Daquin</w:t>
            </w:r>
            <w:proofErr w:type="spellEnd"/>
            <w:r w:rsidRPr="00B91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84E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Kukułka</w:t>
            </w:r>
            <w:r w:rsidRPr="00B91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M. Musorgski, </w:t>
            </w:r>
            <w:r w:rsidRPr="00884E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Noc na Łysej Górze</w:t>
            </w:r>
            <w:r w:rsidRPr="00B91286">
              <w:rPr>
                <w:rFonts w:ascii="Times New Roman" w:hAnsi="Times New Roman"/>
                <w:color w:val="000000"/>
                <w:sz w:val="24"/>
                <w:szCs w:val="24"/>
              </w:rPr>
              <w:t>, C. </w:t>
            </w:r>
            <w:proofErr w:type="spellStart"/>
            <w:r w:rsidRPr="00B91286">
              <w:rPr>
                <w:rFonts w:ascii="Times New Roman" w:hAnsi="Times New Roman"/>
                <w:color w:val="000000"/>
                <w:sz w:val="24"/>
                <w:szCs w:val="24"/>
              </w:rPr>
              <w:t>Saint-Saëns</w:t>
            </w:r>
            <w:proofErr w:type="spellEnd"/>
            <w:r w:rsidRPr="00B91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84E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Słoń</w:t>
            </w:r>
            <w:r w:rsidRPr="00B91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 cyklu </w:t>
            </w:r>
            <w:r w:rsidRPr="00884E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Karnawał</w:t>
            </w:r>
            <w:r w:rsidRPr="00B91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4E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zwierząt</w:t>
            </w:r>
          </w:p>
          <w:p w:rsidR="00A60521" w:rsidRPr="000E1F08" w:rsidRDefault="00A60521" w:rsidP="00171B33">
            <w:pPr>
              <w:rPr>
                <w:color w:val="000000"/>
              </w:rPr>
            </w:pPr>
            <w:r w:rsidRPr="00B91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terminy: </w:t>
            </w:r>
            <w:r w:rsidRPr="00884E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muzyka</w:t>
            </w:r>
            <w:r w:rsidRPr="00B91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4E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programowa</w:t>
            </w:r>
            <w:r w:rsidRPr="00B91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84E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muzyka</w:t>
            </w:r>
            <w:r w:rsidRPr="00B91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4E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ilustracyjna</w:t>
            </w:r>
          </w:p>
        </w:tc>
        <w:tc>
          <w:tcPr>
            <w:tcW w:w="3063" w:type="dxa"/>
          </w:tcPr>
          <w:p w:rsidR="00A60521" w:rsidRPr="00726D2D" w:rsidRDefault="00A60521" w:rsidP="00171B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D2D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26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wykonuje w grupie piosenkę </w:t>
            </w:r>
            <w:r w:rsidRPr="00884E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Mokro</w:t>
            </w:r>
            <w:r w:rsidRPr="00726D2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A60521" w:rsidRPr="00726D2D" w:rsidRDefault="00A60521" w:rsidP="00171B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D2D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26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wyjaśnia znaczenie terminów: </w:t>
            </w:r>
            <w:r w:rsidRPr="00884E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muzyka</w:t>
            </w:r>
            <w:r w:rsidRPr="00726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4E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programowa</w:t>
            </w:r>
            <w:r w:rsidRPr="00726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84E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muzyka</w:t>
            </w:r>
            <w:r w:rsidRPr="00726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4E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ilustracyjna</w:t>
            </w:r>
            <w:r w:rsidRPr="00726D2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A60521" w:rsidRPr="00726D2D" w:rsidRDefault="00A60521" w:rsidP="00171B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D2D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26D2D">
              <w:rPr>
                <w:rFonts w:ascii="Times New Roman" w:hAnsi="Times New Roman"/>
                <w:color w:val="000000"/>
                <w:sz w:val="24"/>
                <w:szCs w:val="24"/>
              </w:rPr>
              <w:t>układa utwór perkusyjny,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26D2D">
              <w:rPr>
                <w:rFonts w:ascii="Times New Roman" w:hAnsi="Times New Roman"/>
                <w:color w:val="000000"/>
                <w:sz w:val="24"/>
                <w:szCs w:val="24"/>
              </w:rPr>
              <w:t>w którym brzmienie instrumentów 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aśladuje odgłosy zwierząt ukaza</w:t>
            </w:r>
            <w:r w:rsidRPr="00726D2D">
              <w:rPr>
                <w:rFonts w:ascii="Times New Roman" w:hAnsi="Times New Roman"/>
                <w:color w:val="000000"/>
                <w:sz w:val="24"/>
                <w:szCs w:val="24"/>
              </w:rPr>
              <w:t>nych na rysunku w podręczniku,</w:t>
            </w:r>
          </w:p>
          <w:p w:rsidR="00A60521" w:rsidRPr="000E1F08" w:rsidRDefault="00A60521" w:rsidP="00171B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D2D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26D2D">
              <w:rPr>
                <w:rFonts w:ascii="Times New Roman" w:hAnsi="Times New Roman"/>
                <w:color w:val="000000"/>
                <w:sz w:val="24"/>
                <w:szCs w:val="24"/>
              </w:rPr>
              <w:t>pracuje w grupie tworzącej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26D2D">
              <w:rPr>
                <w:rFonts w:ascii="Times New Roman" w:hAnsi="Times New Roman"/>
                <w:color w:val="000000"/>
                <w:sz w:val="24"/>
                <w:szCs w:val="24"/>
              </w:rPr>
              <w:t>opowiadanie nawiązujące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26D2D">
              <w:rPr>
                <w:rFonts w:ascii="Times New Roman" w:hAnsi="Times New Roman"/>
                <w:color w:val="000000"/>
                <w:sz w:val="24"/>
                <w:szCs w:val="24"/>
              </w:rPr>
              <w:t>do zaprezentowanego utworu.</w:t>
            </w:r>
          </w:p>
        </w:tc>
        <w:tc>
          <w:tcPr>
            <w:tcW w:w="3066" w:type="dxa"/>
          </w:tcPr>
          <w:p w:rsidR="00A60521" w:rsidRPr="00726D2D" w:rsidRDefault="00A60521" w:rsidP="00171B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śpiewa solo piosenkę </w:t>
            </w:r>
            <w:r w:rsidRPr="00884E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Mokro</w:t>
            </w:r>
            <w:r w:rsidRPr="00726D2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A60521" w:rsidRPr="00726D2D" w:rsidRDefault="00A60521" w:rsidP="00171B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D2D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26D2D">
              <w:rPr>
                <w:rFonts w:ascii="Times New Roman" w:hAnsi="Times New Roman"/>
                <w:color w:val="000000"/>
                <w:sz w:val="24"/>
                <w:szCs w:val="24"/>
              </w:rPr>
              <w:t>rozpoznaje cechy muzyki programowej i ilustracyjnej w wysłuchanych utworach,</w:t>
            </w:r>
          </w:p>
          <w:p w:rsidR="00A60521" w:rsidRPr="00726D2D" w:rsidRDefault="00A60521" w:rsidP="00171B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D2D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26D2D">
              <w:rPr>
                <w:rFonts w:ascii="Times New Roman" w:hAnsi="Times New Roman"/>
                <w:color w:val="000000"/>
                <w:sz w:val="24"/>
                <w:szCs w:val="24"/>
              </w:rPr>
              <w:t>wymyśla opowieść, która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26D2D">
              <w:rPr>
                <w:rFonts w:ascii="Times New Roman" w:hAnsi="Times New Roman"/>
                <w:color w:val="000000"/>
                <w:sz w:val="24"/>
                <w:szCs w:val="24"/>
              </w:rPr>
              <w:t>mogłaby być programem utworu muzycznego,</w:t>
            </w:r>
          </w:p>
          <w:p w:rsidR="00A60521" w:rsidRPr="000E1F08" w:rsidRDefault="00A60521" w:rsidP="00171B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D2D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26D2D">
              <w:rPr>
                <w:rFonts w:ascii="Times New Roman" w:hAnsi="Times New Roman"/>
                <w:color w:val="000000"/>
                <w:sz w:val="24"/>
                <w:szCs w:val="24"/>
              </w:rPr>
              <w:t>układa i wykonuje muzykę nawiązującą do ilustracji.</w:t>
            </w:r>
          </w:p>
        </w:tc>
        <w:tc>
          <w:tcPr>
            <w:tcW w:w="1496" w:type="dxa"/>
          </w:tcPr>
          <w:p w:rsidR="00A60521" w:rsidRPr="00726D2D" w:rsidRDefault="00A60521" w:rsidP="00A605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D2D">
              <w:rPr>
                <w:rFonts w:ascii="Times New Roman" w:hAnsi="Times New Roman"/>
                <w:color w:val="000000"/>
                <w:sz w:val="24"/>
                <w:szCs w:val="24"/>
              </w:rPr>
              <w:t>I.1.1.</w:t>
            </w:r>
            <w:proofErr w:type="gramStart"/>
            <w:r w:rsidRPr="00726D2D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proofErr w:type="gramEnd"/>
          </w:p>
          <w:p w:rsidR="00A60521" w:rsidRPr="00726D2D" w:rsidRDefault="00A60521" w:rsidP="00A605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D2D">
              <w:rPr>
                <w:rFonts w:ascii="Times New Roman" w:hAnsi="Times New Roman"/>
                <w:color w:val="000000"/>
                <w:sz w:val="24"/>
                <w:szCs w:val="24"/>
              </w:rPr>
              <w:t>I.2.5</w:t>
            </w:r>
          </w:p>
          <w:p w:rsidR="00A60521" w:rsidRPr="00726D2D" w:rsidRDefault="00A60521" w:rsidP="00A605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D2D">
              <w:rPr>
                <w:rFonts w:ascii="Times New Roman" w:hAnsi="Times New Roman"/>
                <w:color w:val="000000"/>
                <w:sz w:val="24"/>
                <w:szCs w:val="24"/>
              </w:rPr>
              <w:t>I.4.1</w:t>
            </w:r>
          </w:p>
          <w:p w:rsidR="00A60521" w:rsidRPr="00726D2D" w:rsidRDefault="00A60521" w:rsidP="00A605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D2D">
              <w:rPr>
                <w:rFonts w:ascii="Times New Roman" w:hAnsi="Times New Roman"/>
                <w:color w:val="000000"/>
                <w:sz w:val="24"/>
                <w:szCs w:val="24"/>
              </w:rPr>
              <w:t>I.4.3</w:t>
            </w:r>
          </w:p>
          <w:p w:rsidR="00A60521" w:rsidRPr="00726D2D" w:rsidRDefault="00A60521" w:rsidP="00A605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D2D">
              <w:rPr>
                <w:rFonts w:ascii="Times New Roman" w:hAnsi="Times New Roman"/>
                <w:color w:val="000000"/>
                <w:sz w:val="24"/>
                <w:szCs w:val="24"/>
              </w:rPr>
              <w:t>I.4.4</w:t>
            </w:r>
          </w:p>
          <w:p w:rsidR="00A60521" w:rsidRPr="00726D2D" w:rsidRDefault="00A60521" w:rsidP="00A605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D2D">
              <w:rPr>
                <w:rFonts w:ascii="Times New Roman" w:hAnsi="Times New Roman"/>
                <w:color w:val="000000"/>
                <w:sz w:val="24"/>
                <w:szCs w:val="24"/>
              </w:rPr>
              <w:t>II.1.1</w:t>
            </w:r>
          </w:p>
          <w:p w:rsidR="00A60521" w:rsidRPr="0042466E" w:rsidRDefault="00A60521" w:rsidP="00A60521">
            <w:pPr>
              <w:pStyle w:val="Domyl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D2D">
              <w:rPr>
                <w:rFonts w:ascii="Times New Roman" w:hAnsi="Times New Roman"/>
                <w:sz w:val="24"/>
                <w:szCs w:val="24"/>
              </w:rPr>
              <w:t>III.1</w:t>
            </w:r>
          </w:p>
        </w:tc>
      </w:tr>
      <w:tr w:rsidR="00A60521" w:rsidRPr="0042466E" w:rsidTr="00171B33">
        <w:tc>
          <w:tcPr>
            <w:tcW w:w="958" w:type="dxa"/>
          </w:tcPr>
          <w:p w:rsidR="00A60521" w:rsidRDefault="00A60521" w:rsidP="00171B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24.04. 2020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A60521" w:rsidRDefault="00A60521" w:rsidP="00171B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piątek</w:t>
            </w:r>
            <w:proofErr w:type="gramEnd"/>
          </w:p>
          <w:p w:rsidR="00A60521" w:rsidRPr="00A60521" w:rsidRDefault="00A60521" w:rsidP="00171B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74" w:type="dxa"/>
          </w:tcPr>
          <w:p w:rsidR="00A60521" w:rsidRPr="000E1F08" w:rsidRDefault="00A60521" w:rsidP="00171B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 majówkę. Zabawy muzyczne z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gestodźwiękami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instrumentami </w:t>
            </w:r>
            <w:r w:rsidRPr="00065948">
              <w:rPr>
                <w:rFonts w:ascii="Times New Roman" w:hAnsi="Times New Roman"/>
                <w:color w:val="000000"/>
                <w:sz w:val="24"/>
                <w:szCs w:val="24"/>
              </w:rPr>
              <w:t>perkusyjnymi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62" w:type="dxa"/>
          </w:tcPr>
          <w:p w:rsidR="00A60521" w:rsidRPr="00B91286" w:rsidRDefault="00A60521" w:rsidP="00171B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286">
              <w:rPr>
                <w:rFonts w:ascii="Times New Roman" w:hAnsi="Times New Roman"/>
                <w:color w:val="000000"/>
                <w:sz w:val="24"/>
                <w:szCs w:val="24"/>
              </w:rPr>
              <w:t>• podręcznik, lekcja 27: „Na majówkę”</w:t>
            </w:r>
          </w:p>
          <w:p w:rsidR="00A60521" w:rsidRPr="00B91286" w:rsidRDefault="00A60521" w:rsidP="00171B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piosenka </w:t>
            </w:r>
            <w:r w:rsidRPr="00884E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Ja mam tylko jeden świat</w:t>
            </w:r>
          </w:p>
          <w:p w:rsidR="00A60521" w:rsidRPr="00B91286" w:rsidRDefault="00A60521" w:rsidP="00171B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partytura – akompaniament do refrenu piosenki </w:t>
            </w:r>
            <w:r w:rsidRPr="00884E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Ja mam tylko jeden świat</w:t>
            </w:r>
          </w:p>
          <w:p w:rsidR="00A60521" w:rsidRPr="00B91286" w:rsidRDefault="00A60521" w:rsidP="00171B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utwór instrumentalny </w:t>
            </w:r>
            <w:r w:rsidRPr="00FC6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Majówkowa poleczka</w:t>
            </w:r>
          </w:p>
          <w:p w:rsidR="00A60521" w:rsidRPr="00B91286" w:rsidRDefault="00A60521" w:rsidP="00A605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zabawy: </w:t>
            </w:r>
            <w:r w:rsidRPr="00B91286">
              <w:rPr>
                <w:rFonts w:ascii="Times New Roman" w:hAnsi="Times New Roman"/>
                <w:color w:val="000000"/>
                <w:sz w:val="24"/>
                <w:szCs w:val="24"/>
              </w:rPr>
              <w:t>„My tańczymy, gra kapela”</w:t>
            </w:r>
          </w:p>
        </w:tc>
        <w:tc>
          <w:tcPr>
            <w:tcW w:w="3063" w:type="dxa"/>
          </w:tcPr>
          <w:p w:rsidR="00A60521" w:rsidRPr="00726D2D" w:rsidRDefault="00A60521" w:rsidP="00171B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D2D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słucha </w:t>
            </w:r>
            <w:r w:rsidRPr="00726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piosenki </w:t>
            </w:r>
            <w:r w:rsidRPr="00884E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Ja mam tylko jeden świat</w:t>
            </w:r>
          </w:p>
          <w:p w:rsidR="00A60521" w:rsidRPr="00726D2D" w:rsidRDefault="00A60521" w:rsidP="00171B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D2D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26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realizuje rytm za pomocą </w:t>
            </w:r>
            <w:proofErr w:type="spellStart"/>
            <w:r w:rsidRPr="00726D2D">
              <w:rPr>
                <w:rFonts w:ascii="Times New Roman" w:hAnsi="Times New Roman"/>
                <w:color w:val="000000"/>
                <w:sz w:val="24"/>
                <w:szCs w:val="24"/>
              </w:rPr>
              <w:t>tataizacji</w:t>
            </w:r>
            <w:proofErr w:type="spellEnd"/>
            <w:r w:rsidRPr="00726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 </w:t>
            </w:r>
            <w:proofErr w:type="spellStart"/>
            <w:r w:rsidRPr="00726D2D">
              <w:rPr>
                <w:rFonts w:ascii="Times New Roman" w:hAnsi="Times New Roman"/>
                <w:color w:val="000000"/>
                <w:sz w:val="24"/>
                <w:szCs w:val="24"/>
              </w:rPr>
              <w:t>gestodźwięków</w:t>
            </w:r>
            <w:proofErr w:type="spellEnd"/>
            <w:r w:rsidRPr="00726D2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A60521" w:rsidRPr="00726D2D" w:rsidRDefault="00A60521" w:rsidP="00171B33">
            <w:pPr>
              <w:rPr>
                <w:rFonts w:ascii="Times New Roman" w:hAnsi="Times New Roman"/>
                <w:sz w:val="24"/>
                <w:szCs w:val="24"/>
              </w:rPr>
            </w:pPr>
            <w:r w:rsidRPr="00726D2D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26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tańczy do melodii </w:t>
            </w:r>
            <w:r w:rsidRPr="00884E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Majówkowa poleczka</w:t>
            </w:r>
            <w:r w:rsidRPr="00726D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:rsidR="00A60521" w:rsidRPr="00726D2D" w:rsidRDefault="00A60521" w:rsidP="00171B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D2D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26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śpiewa solo piosenkę </w:t>
            </w:r>
            <w:r w:rsidRPr="00884E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Ja mam tylko jeden świat</w:t>
            </w:r>
            <w:r w:rsidRPr="00726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60521" w:rsidRPr="000E1F08" w:rsidRDefault="00A60521" w:rsidP="00171B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D2D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26D2D">
              <w:rPr>
                <w:rFonts w:ascii="Times New Roman" w:hAnsi="Times New Roman"/>
                <w:color w:val="000000"/>
                <w:sz w:val="24"/>
                <w:szCs w:val="24"/>
              </w:rPr>
              <w:t>wykonuje akompaniament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 piosenki</w:t>
            </w:r>
            <w:r w:rsidRPr="00726D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:rsidR="00A60521" w:rsidRPr="00726D2D" w:rsidRDefault="00A60521" w:rsidP="00171B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D2D">
              <w:rPr>
                <w:rFonts w:ascii="Times New Roman" w:hAnsi="Times New Roman"/>
                <w:color w:val="000000"/>
                <w:sz w:val="24"/>
                <w:szCs w:val="24"/>
              </w:rPr>
              <w:t>I.1.1.</w:t>
            </w:r>
            <w:proofErr w:type="gramStart"/>
            <w:r w:rsidRPr="00726D2D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proofErr w:type="gramEnd"/>
          </w:p>
          <w:p w:rsidR="00A60521" w:rsidRPr="00726D2D" w:rsidRDefault="00A60521" w:rsidP="00171B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D2D">
              <w:rPr>
                <w:rFonts w:ascii="Times New Roman" w:hAnsi="Times New Roman"/>
                <w:color w:val="000000"/>
                <w:sz w:val="24"/>
                <w:szCs w:val="24"/>
              </w:rPr>
              <w:t>I.2.1.</w:t>
            </w:r>
            <w:proofErr w:type="gramStart"/>
            <w:r w:rsidRPr="00726D2D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proofErr w:type="gramEnd"/>
          </w:p>
          <w:p w:rsidR="00A60521" w:rsidRPr="00726D2D" w:rsidRDefault="00A60521" w:rsidP="00171B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D2D">
              <w:rPr>
                <w:rFonts w:ascii="Times New Roman" w:hAnsi="Times New Roman"/>
                <w:color w:val="000000"/>
                <w:sz w:val="24"/>
                <w:szCs w:val="24"/>
              </w:rPr>
              <w:t>I.3.3</w:t>
            </w:r>
          </w:p>
          <w:p w:rsidR="00A60521" w:rsidRPr="00726D2D" w:rsidRDefault="00A60521" w:rsidP="00171B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D2D">
              <w:rPr>
                <w:rFonts w:ascii="Times New Roman" w:hAnsi="Times New Roman"/>
                <w:color w:val="000000"/>
                <w:sz w:val="24"/>
                <w:szCs w:val="24"/>
              </w:rPr>
              <w:t>II.1.1</w:t>
            </w:r>
          </w:p>
          <w:p w:rsidR="00A60521" w:rsidRPr="000E1F08" w:rsidRDefault="00A60521" w:rsidP="00171B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D2D">
              <w:rPr>
                <w:rFonts w:ascii="Times New Roman" w:hAnsi="Times New Roman"/>
                <w:color w:val="000000"/>
                <w:sz w:val="24"/>
                <w:szCs w:val="24"/>
              </w:rPr>
              <w:t>II.2.1</w:t>
            </w:r>
          </w:p>
        </w:tc>
      </w:tr>
    </w:tbl>
    <w:p w:rsidR="0098097C" w:rsidRDefault="0098097C" w:rsidP="00DD43B5"/>
    <w:sectPr w:rsidR="0098097C" w:rsidSect="00DD43B5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60521"/>
    <w:rsid w:val="0006614D"/>
    <w:rsid w:val="00225A25"/>
    <w:rsid w:val="005650D1"/>
    <w:rsid w:val="0098097C"/>
    <w:rsid w:val="00A60521"/>
    <w:rsid w:val="00DD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5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lne">
    <w:name w:val="Domyślne"/>
    <w:rsid w:val="00A605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Nagwek">
    <w:name w:val="header"/>
    <w:basedOn w:val="Normalny"/>
    <w:link w:val="NagwekZnak"/>
    <w:uiPriority w:val="99"/>
    <w:semiHidden/>
    <w:unhideWhenUsed/>
    <w:rsid w:val="00A6052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6052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1499</Characters>
  <Application>Microsoft Office Word</Application>
  <DocSecurity>4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komputer</cp:lastModifiedBy>
  <cp:revision>2</cp:revision>
  <dcterms:created xsi:type="dcterms:W3CDTF">2020-04-19T14:58:00Z</dcterms:created>
  <dcterms:modified xsi:type="dcterms:W3CDTF">2020-04-19T14:58:00Z</dcterms:modified>
</cp:coreProperties>
</file>