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AD" w:rsidRDefault="00CD68AD" w:rsidP="00CD68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    21.04.2020r.</w:t>
      </w:r>
    </w:p>
    <w:tbl>
      <w:tblPr>
        <w:tblW w:w="14425" w:type="dxa"/>
        <w:tblLayout w:type="fixed"/>
        <w:tblLook w:val="04A0"/>
      </w:tblPr>
      <w:tblGrid>
        <w:gridCol w:w="1101"/>
        <w:gridCol w:w="2268"/>
        <w:gridCol w:w="3259"/>
        <w:gridCol w:w="2979"/>
        <w:gridCol w:w="3259"/>
        <w:gridCol w:w="1559"/>
      </w:tblGrid>
      <w:tr w:rsidR="00CD68AD" w:rsidRPr="00603185" w:rsidTr="00366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603185" w:rsidRDefault="00CD68AD" w:rsidP="003667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603185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TEMAT</w:t>
            </w:r>
          </w:p>
          <w:p w:rsidR="00CD68AD" w:rsidRPr="00603185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603185" w:rsidRDefault="00CD68AD" w:rsidP="0036678C">
            <w:pPr>
              <w:rPr>
                <w:rFonts w:ascii="Times New Roman" w:hAnsi="Times New Roman"/>
                <w:color w:val="000000"/>
                <w:sz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</w:rPr>
              <w:t>MATERIAŁ DO REALIZACJI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603185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WYMAGANIA PODSTAWOWE</w:t>
            </w:r>
          </w:p>
          <w:p w:rsidR="00CD68AD" w:rsidRPr="00603185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603185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WYMAGANIA PONADPODSTAWOWE</w:t>
            </w:r>
          </w:p>
          <w:p w:rsidR="00CD68AD" w:rsidRPr="00603185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Podstawa</w:t>
            </w:r>
          </w:p>
          <w:p w:rsidR="00CD68AD" w:rsidRPr="00603185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programowa</w:t>
            </w:r>
          </w:p>
        </w:tc>
      </w:tr>
      <w:tr w:rsidR="00CD68AD" w:rsidRPr="002C2B67" w:rsidTr="00366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94300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  2020 r. 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94300D" w:rsidRDefault="00CD68AD" w:rsidP="00CD6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Z dziejów muzyki – muzyka XX w. Reprezentanci muzyki awangardowej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0E1F08" w:rsidRDefault="00CD68AD" w:rsidP="00CD6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- podręcznik – lekcja 25: „Z dziejów muzyki – muzyka XX w.”</w:t>
            </w:r>
          </w:p>
          <w:p w:rsidR="00CD68AD" w:rsidRPr="000E1F08" w:rsidRDefault="00CD68AD" w:rsidP="00CD6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- komiks i kartka z kalendarza</w:t>
            </w:r>
          </w:p>
          <w:p w:rsidR="00CD68AD" w:rsidRPr="000E1F08" w:rsidRDefault="00CD68AD" w:rsidP="00CD6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piosenka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Wrażenia</w:t>
            </w:r>
          </w:p>
          <w:p w:rsidR="00CD68AD" w:rsidRPr="000E1F08" w:rsidRDefault="00CD68AD" w:rsidP="00CD6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oś czasu – kompozytorzy XX w. </w:t>
            </w:r>
          </w:p>
          <w:p w:rsidR="00CD68AD" w:rsidRPr="0094300D" w:rsidRDefault="00CD68AD" w:rsidP="00CD68AD">
            <w:pPr>
              <w:rPr>
                <w:rFonts w:ascii="Times New Roman" w:hAnsi="Times New Roman"/>
                <w:color w:val="000000"/>
                <w:sz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nagrania: C. Debussy,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Światło księżyca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H.M. Górecki,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Trzy utwory w dawnym stylu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cz. II; W. Lutosławski,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Hurra polka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Małej suity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W. Kilar,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Krzesany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K. Penderecki, </w:t>
            </w:r>
            <w:proofErr w:type="spellStart"/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Anaklasis</w:t>
            </w:r>
            <w:proofErr w:type="spellEnd"/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M. </w:t>
            </w:r>
            <w:proofErr w:type="spellStart"/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Pokrzywińska</w:t>
            </w:r>
            <w:proofErr w:type="spellEnd"/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Reglamentoso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0E1F08" w:rsidRDefault="00CD68AD" w:rsidP="00CD6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słucha 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piosenk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Wrażenia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D68AD" w:rsidRDefault="00CD68AD" w:rsidP="00CD68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 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najbardziej charakterystyczne zjawiska w muzyce XX w.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słucha 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nagra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ń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C. Debussy,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Światło księżyca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H.M. Górecki,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Trzy utwory w dawnym stylu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cz. II; W. Lutosławski,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Hurra polka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Małej suity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W. Kilar,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Krzesany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K. Penderecki, </w:t>
            </w:r>
            <w:proofErr w:type="spellStart"/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Anaklasis</w:t>
            </w:r>
            <w:proofErr w:type="spellEnd"/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M. </w:t>
            </w:r>
            <w:proofErr w:type="spellStart"/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Pokrzywińska</w:t>
            </w:r>
            <w:proofErr w:type="spellEnd"/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Reglamentoso</w:t>
            </w:r>
            <w:proofErr w:type="spellEnd"/>
          </w:p>
          <w:p w:rsidR="00CD68A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8A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8AD" w:rsidRPr="0094300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Pr="000E1F08" w:rsidRDefault="00CD68AD" w:rsidP="00CD6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wykonuje solo piosenkę </w:t>
            </w:r>
            <w:r w:rsidRPr="000E1F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Wrażenia</w:t>
            </w: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D68AD" w:rsidRDefault="00CD68AD" w:rsidP="00CD68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- omawia twórczość najważniejszych przedstawicieli muzyki XX w.</w:t>
            </w:r>
          </w:p>
          <w:p w:rsidR="00CD68A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8A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8A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8A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8AD" w:rsidRPr="0094300D" w:rsidRDefault="00CD68AD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AD" w:rsidRDefault="00CD68AD" w:rsidP="003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08">
              <w:rPr>
                <w:rFonts w:ascii="Times New Roman" w:hAnsi="Times New Roman"/>
                <w:color w:val="000000"/>
                <w:sz w:val="24"/>
                <w:szCs w:val="24"/>
              </w:rPr>
              <w:t>I.1.1, I.4.1, I.4.3, II.4.2, II.6, II.7, III.1</w:t>
            </w:r>
          </w:p>
          <w:p w:rsidR="00CD68AD" w:rsidRDefault="00CD68AD" w:rsidP="0036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AD" w:rsidRPr="0094300D" w:rsidRDefault="00CD68AD" w:rsidP="00CD68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11297"/>
    <w:sectPr w:rsidR="00000000" w:rsidSect="00CD6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68AD"/>
    <w:rsid w:val="00CD68AD"/>
    <w:rsid w:val="00F7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2020-04-20T17:55:00Z</dcterms:created>
  <dcterms:modified xsi:type="dcterms:W3CDTF">2020-04-20T18:13:00Z</dcterms:modified>
</cp:coreProperties>
</file>