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FB" w:rsidRDefault="00EB27FB" w:rsidP="00EB27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Plan 15-24.04.2020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B27FB" w:rsidRDefault="00EB27FB" w:rsidP="00EB27F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.(środa)) </w:t>
      </w:r>
      <w:r>
        <w:rPr>
          <w:rFonts w:ascii="Times New Roman" w:hAnsi="Times New Roman" w:cs="Times New Roman"/>
          <w:sz w:val="20"/>
          <w:szCs w:val="20"/>
        </w:rPr>
        <w:t>Z wizytą u gospodarza</w:t>
      </w:r>
    </w:p>
    <w:p w:rsidR="00EB27FB" w:rsidRDefault="00EB27FB" w:rsidP="00EB27FB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Spacer - wymień zwierzęta z gospodarstwa wiejskiego, jak nazywają się ich domy? </w:t>
      </w:r>
      <w:r>
        <w:rPr>
          <w:rFonts w:ascii="Times New Roman" w:hAnsi="Times New Roman" w:cs="Times New Roman"/>
          <w:sz w:val="20"/>
          <w:szCs w:val="20"/>
        </w:rPr>
        <w:br/>
        <w:t xml:space="preserve">Posłuchaj piosenki </w:t>
      </w:r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pl-PL"/>
        </w:rPr>
        <w:t xml:space="preserve">Stary Donald farmę miał - Piosenka dla dzieci </w:t>
      </w:r>
      <w:hyperlink r:id="rId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https://www.dailymotion.com/video/x6hmycb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Ćwiczenia ortofonicznych. Posłuchaj odgłosów zwierząt i naśladuj Zwierzęta dla dzieci na wsi - Odgłosy 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zwierząt  </w:t>
      </w:r>
      <w:hyperlink r:id="rId5" w:history="1">
        <w:proofErr w:type="gramEnd"/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https://www.youtube.com/watch?v=qQtJP40a1Iw&amp;vl=pl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>Dopasowywanie zwierząt do ich domów.</w:t>
      </w:r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Zagadki Gagatka’’ – zabawy matematyczne. Wykorzystaj różne liczmany </w:t>
      </w:r>
      <w:r>
        <w:rPr>
          <w:rFonts w:ascii="Times New Roman" w:hAnsi="Times New Roman" w:cs="Times New Roman"/>
          <w:sz w:val="20"/>
          <w:szCs w:val="20"/>
        </w:rPr>
        <w:br/>
        <w:t>(guziki, patyczki…) do przeliczania, porównywania liczebności zbiorów.</w:t>
      </w:r>
    </w:p>
    <w:p w:rsidR="00EB27FB" w:rsidRDefault="00EB27FB" w:rsidP="00EB27F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42-43, 48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43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s. 36, 76 (wykonaj kolejne szlaczki)</w:t>
      </w:r>
    </w:p>
    <w:p w:rsidR="00EB27FB" w:rsidRDefault="00EB27FB" w:rsidP="00EB27FB">
      <w:pPr>
        <w:pStyle w:val="Nagwek1"/>
        <w:shd w:val="clear" w:color="auto" w:fill="F9F9F9"/>
        <w:spacing w:before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16.04.2020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. (czwartek)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Zwierzęta i ich młode</w:t>
      </w:r>
    </w:p>
    <w:p w:rsidR="00EB27FB" w:rsidRDefault="00EB27FB" w:rsidP="00EB27FB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B27FB" w:rsidRDefault="00EB27FB" w:rsidP="00EB27FB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Powiedz, jak nazywają się młode zwierząt z gospodarstwa wiejskiego.</w:t>
      </w:r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Zabawa ruchowa Śpiewające Brzdące - Idą Kaczuszki - Piosenki dla dzieci</w:t>
      </w:r>
    </w:p>
    <w:p w:rsidR="00EB27FB" w:rsidRDefault="00D0114B" w:rsidP="00EB27FB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EB27FB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https://www.youtube.com/watch?v=x9x5BdvCI44</w:t>
        </w:r>
      </w:hyperlink>
      <w:r w:rsidR="00EB27FB"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 w:rsidR="00EB27FB">
        <w:rPr>
          <w:rFonts w:ascii="Times New Roman" w:hAnsi="Times New Roman" w:cs="Times New Roman"/>
          <w:sz w:val="20"/>
          <w:szCs w:val="20"/>
        </w:rPr>
        <w:t xml:space="preserve">Zaśpiewaj piosenkę </w:t>
      </w:r>
      <w:proofErr w:type="gramStart"/>
      <w:r w:rsidR="00EB27FB">
        <w:rPr>
          <w:rFonts w:ascii="Times New Roman" w:hAnsi="Times New Roman" w:cs="Times New Roman"/>
          <w:sz w:val="20"/>
          <w:szCs w:val="20"/>
        </w:rPr>
        <w:t>,,</w:t>
      </w:r>
      <w:proofErr w:type="gramEnd"/>
      <w:r w:rsidR="00EB27FB"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pl-PL"/>
        </w:rPr>
        <w:t>Stary Donald farmę miał”</w:t>
      </w:r>
      <w:r w:rsidR="00EB27FB"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 w:rsidR="00EB27FB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,,Zabawy z literą </w:t>
      </w:r>
      <w:proofErr w:type="spellStart"/>
      <w:r w:rsidR="00EB27FB">
        <w:rPr>
          <w:rStyle w:val="Hipercze"/>
          <w:rFonts w:ascii="Times New Roman" w:hAnsi="Times New Roman" w:cs="Times New Roman"/>
          <w:color w:val="auto"/>
          <w:sz w:val="20"/>
          <w:szCs w:val="20"/>
        </w:rPr>
        <w:t>ł,Ł</w:t>
      </w:r>
      <w:proofErr w:type="spellEnd"/>
      <w:r w:rsidR="00EB27FB"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”. </w:t>
      </w:r>
      <w:r w:rsidR="00EB27FB">
        <w:rPr>
          <w:rFonts w:ascii="Times New Roman" w:hAnsi="Times New Roman" w:cs="Times New Roman"/>
          <w:sz w:val="20"/>
          <w:szCs w:val="20"/>
        </w:rPr>
        <w:br/>
        <w:t>,,Nasza farma” – praca plastyczna (technika dowolna).</w:t>
      </w:r>
    </w:p>
    <w:p w:rsidR="00EB27FB" w:rsidRDefault="00EB27FB" w:rsidP="00EB27FB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Krowy i konie” – zabawy matematyczne. Przeliczanie, porównywanie, ćwiczenia klasyfikacyjne (z wykorzystaniem dostępnych liczmanów).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44-45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44-45,46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Czytam s. 32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Piszę s. 77, 78 (Sześciolatku!!! Pisz poznane litery i cyfry w ćwiczeniach, </w:t>
      </w: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>codziennie uzupełniaj jedną liniaturę)!!!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Podst.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progr</w:t>
      </w:r>
      <w:proofErr w:type="spellEnd"/>
      <w:r>
        <w:rPr>
          <w:rFonts w:ascii="Times New Roman" w:hAnsi="Times New Roman" w:cs="Times New Roman"/>
          <w:sz w:val="20"/>
          <w:szCs w:val="20"/>
        </w:rPr>
        <w:t>.: I.7, I.9, III.8, III.9, IV.1, IV.4, IV.5, IV.7, IV.8, IV.12, IV.19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17.04.2020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(piątek) </w:t>
      </w:r>
      <w:r>
        <w:rPr>
          <w:rFonts w:ascii="Times New Roman" w:hAnsi="Times New Roman" w:cs="Times New Roman"/>
          <w:sz w:val="20"/>
          <w:szCs w:val="20"/>
        </w:rPr>
        <w:t>Czarna krowa w kropki bordo</w:t>
      </w:r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Style w:val="Hipercze"/>
          <w:rFonts w:eastAsia="Times New Roman"/>
          <w:color w:val="auto"/>
          <w:kern w:val="36"/>
          <w:u w:val="none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Posłuchaj piosenki Dziecięce Przeboje - Krówka </w:t>
      </w:r>
      <w:proofErr w:type="spell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Muuwka</w:t>
      </w:r>
      <w:proofErr w:type="spell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/ Polskie piosenki dla dzieci </w:t>
      </w:r>
      <w:hyperlink r:id="rId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https://www.youtube.com/watch?v=n-LmEiu-kZQ</w:t>
        </w:r>
      </w:hyperlink>
    </w:p>
    <w:p w:rsidR="00EB27FB" w:rsidRDefault="00EB27FB" w:rsidP="00EB27FB">
      <w:proofErr w:type="gramStart"/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>,,</w:t>
      </w:r>
      <w:proofErr w:type="gramEnd"/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>Kotki piją mleko” zabawa ruchowa na czworakach.</w:t>
      </w:r>
      <w:r>
        <w:rPr>
          <w:rFonts w:ascii="Times New Roman" w:hAnsi="Times New Roman" w:cs="Times New Roman"/>
          <w:sz w:val="20"/>
          <w:szCs w:val="20"/>
        </w:rPr>
        <w:br/>
        <w:t xml:space="preserve">Zabawa przy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piosence 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Kaczuszki🐥Piosenki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dla dzieci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hyperlink r:id="rId8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https://www.youtube.com/watch?v=0PrpZBCuCKo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Bajka o mleku - Tajemnicza Kuchnia, Ciufcia.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https://www.youtube.com/watch?v=oj1mHoVIjk4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proofErr w:type="gramStart"/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>,,</w:t>
      </w:r>
      <w:proofErr w:type="gramEnd"/>
      <w:r>
        <w:rPr>
          <w:rStyle w:val="Hipercze"/>
          <w:rFonts w:ascii="Times New Roman" w:hAnsi="Times New Roman" w:cs="Times New Roman"/>
          <w:color w:val="auto"/>
          <w:sz w:val="20"/>
          <w:szCs w:val="20"/>
        </w:rPr>
        <w:t xml:space="preserve">Doimy krowę” – ćwiczenia motoryki małej.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na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 końcu palców gumowej rękawiczki robimy dziurki i wypełniamy ją wodą. Umieść ją nad miską i zapraszam do dojenia krowy). Miłej zabawy;)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Przetwory mleczne” – wymień je. Dlaczego są zdrowe?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Zdrowo odżywiam się”: przygotuj kanapkę lub koktajl z produktów mlecznych.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Poćwicz: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Piosenka dziecięca Głowa ramiona kolana pięty BZYK.</w:t>
      </w:r>
      <w:proofErr w:type="gramStart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tv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  <w:hyperlink r:id="rId10" w:history="1">
        <w:r>
          <w:rPr>
            <w:rStyle w:val="Hipercze"/>
            <w:rFonts w:ascii="Times New Roman" w:hAnsi="Times New Roman" w:cs="Times New Roman"/>
            <w:color w:val="0070C0"/>
            <w:sz w:val="20"/>
            <w:szCs w:val="20"/>
          </w:rPr>
          <w:t>https://www.youtube.com/watch?v=30BVfTvlsrE</w:t>
        </w:r>
      </w:hyperlink>
    </w:p>
    <w:p w:rsidR="00EB27FB" w:rsidRDefault="00EB27FB" w:rsidP="00EB27FB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46-47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Piszę i liczę s. 48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Liczę s. 45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  <w:t>Piszę s. 57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</w:p>
    <w:p w:rsidR="00EB27FB" w:rsidRDefault="00EB27FB" w:rsidP="00EB27FB">
      <w:pP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20.04.2020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. (poniedziałek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) Kwoka</w:t>
      </w:r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Posłuchaj wiersza, porozmawiaj na jego temat. Kwoka - Jan Brzechwa animowany wierszyk z obrazkami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https://www.youtube.com/watch?v=44dL91Z-v-I</w:t>
        </w:r>
      </w:hyperlink>
    </w:p>
    <w:p w:rsidR="00EB27FB" w:rsidRDefault="00EB27FB" w:rsidP="00EB27FB">
      <w:pPr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Zabawa ruchowa, ćwiczenia ortofoniczne. Śpiewające Brzdące - Gdacze kura: Ko, Ko, Ko - Piosenki dla dzieci </w:t>
      </w:r>
      <w:hyperlink r:id="rId12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https://www.youtube.com/watch?v=QPqALIknKwY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Zapraszam do zabawy przy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piosence 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Kaczuszki🐥Piosenki</w:t>
      </w:r>
      <w:proofErr w:type="gramEnd"/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 xml:space="preserve"> dla dzieci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</w:t>
      </w:r>
      <w:hyperlink r:id="rId13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https://www.youtube.com/watch?v=0PrpZBCuCKo</w:t>
        </w:r>
      </w:hyperlink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Zaśpiewaj piosenkę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eastAsia="Times New Roman" w:hAnsi="Times New Roman" w:cs="Times New Roman"/>
          <w:color w:val="232323"/>
          <w:kern w:val="36"/>
          <w:sz w:val="20"/>
          <w:szCs w:val="20"/>
          <w:lang w:eastAsia="pl-PL"/>
        </w:rPr>
        <w:t>Stary Donald farmę miał”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lastRenderedPageBreak/>
        <w:t>,,Kwoka” – ilustracja do wiersza – praca plastyczna.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EB27FB" w:rsidRDefault="00EB27FB" w:rsidP="00EB27FB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21.04.2020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>r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pl-PL"/>
        </w:rPr>
        <w:t xml:space="preserve">.(wtorek)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Od ziarenka do bochenka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Wymień rodzaje pieczywa. Z czego jest wytwarzane?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  <w:t>Obejrzyj film edukacyjne Od ziarenka do bochenka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  <w:hyperlink r:id="rId1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https://www.youtube.com/watch?v=99wOP1R-9r8</w:t>
        </w:r>
      </w:hyperlink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  <w:t>Jak produkowany jest chleb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  <w:hyperlink r:id="rId1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https://www.youtube.com/watch?v=kWq3VMWJ9MA</w:t>
        </w:r>
      </w:hyperlink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Przypomnij zabawę muzyczno-ruchową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Mało nas, mało..”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,,Magiczna mąka” – zabawy sensoryczne.</w:t>
      </w:r>
      <w:r>
        <w:rPr>
          <w:rFonts w:ascii="Times New Roman" w:hAnsi="Times New Roman" w:cs="Times New Roman"/>
          <w:sz w:val="20"/>
          <w:szCs w:val="20"/>
        </w:rPr>
        <w:t xml:space="preserve"> (Przepis: </w:t>
      </w:r>
      <w:proofErr w:type="gramStart"/>
      <w:r>
        <w:rPr>
          <w:rFonts w:ascii="Times New Roman" w:hAnsi="Times New Roman" w:cs="Times New Roman"/>
          <w:sz w:val="20"/>
          <w:szCs w:val="20"/>
        </w:rPr>
        <w:t>wsyp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miski 3 </w:t>
      </w:r>
      <w:proofErr w:type="spellStart"/>
      <w:r>
        <w:rPr>
          <w:rFonts w:ascii="Times New Roman" w:hAnsi="Times New Roman" w:cs="Times New Roman"/>
          <w:sz w:val="20"/>
          <w:szCs w:val="20"/>
        </w:rPr>
        <w:t>szkl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mąki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1/2 </w:t>
      </w:r>
      <w:proofErr w:type="spellStart"/>
      <w:r>
        <w:rPr>
          <w:rFonts w:ascii="Times New Roman" w:hAnsi="Times New Roman" w:cs="Times New Roman"/>
          <w:sz w:val="20"/>
          <w:szCs w:val="20"/>
        </w:rPr>
        <w:t>szkl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oleju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Ugniataj masę. Możesz dodać </w:t>
      </w:r>
      <w:proofErr w:type="spellStart"/>
      <w:r>
        <w:rPr>
          <w:rFonts w:ascii="Times New Roman" w:hAnsi="Times New Roman" w:cs="Times New Roman"/>
          <w:sz w:val="20"/>
          <w:szCs w:val="20"/>
        </w:rPr>
        <w:t>starkowaną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kredę. Powstanie magiczny piasek. Miłej zabawy;)</w:t>
      </w:r>
      <w:r>
        <w:rPr>
          <w:rFonts w:ascii="Times New Roman" w:hAnsi="Times New Roman" w:cs="Times New Roman"/>
          <w:i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Bułki i bułeczki: - zabawy matematyczne. Kontynuowanie rytmów. (</w:t>
      </w:r>
      <w:proofErr w:type="gramStart"/>
      <w:r>
        <w:rPr>
          <w:rFonts w:ascii="Times New Roman" w:hAnsi="Times New Roman" w:cs="Times New Roman"/>
          <w:sz w:val="20"/>
          <w:szCs w:val="20"/>
        </w:rPr>
        <w:t>wykorzystaj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zabawy dostępne materiały, guziki lub przygotuj kolorowe kółeczka).</w:t>
      </w:r>
    </w:p>
    <w:p w:rsidR="00EB27FB" w:rsidRDefault="00EB27FB" w:rsidP="00EB27FB">
      <w:pP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Piszę i liczę s. 49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Czytam s. 33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22.04.2020 r.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środa)</w:t>
      </w:r>
      <w:r>
        <w:rPr>
          <w:rFonts w:ascii="Times New Roman" w:hAnsi="Times New Roman" w:cs="Times New Roman"/>
          <w:sz w:val="20"/>
          <w:szCs w:val="20"/>
        </w:rPr>
        <w:t xml:space="preserve"> Czego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rośliny potrzebują do życia?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Czego rośliny potrzebują do życia?”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rozmowa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kierowana.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AGI BAGI opowie Wam o... - Jak rosną rośliny?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6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https://www.youtube.com/watch?v=JGNkJp3hqmA</w:t>
        </w:r>
      </w:hyperlink>
      <w:r>
        <w:rPr>
          <w:rFonts w:ascii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Ogródek na parapecie” – zakładanie hodowli roślin (np. cebuli, fasoli, rzeżuchy, kwiatów). Obserwacja wzrostu rośli. Ćwiczenia słownikowe.</w:t>
      </w:r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Osłuchanie z piosenką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Wiosna, wiosna w ogródku” . Zabawa naśladowcza przy piosence. </w:t>
      </w:r>
      <w:hyperlink r:id="rId17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https://chomikuj.pl/LICK/DLA+DZIECI/CD2/12+-+Wiosna*2c+wiosna+w+ogr*c3*b3dku,2672443486.mp3(audio)</w:t>
        </w:r>
      </w:hyperlink>
    </w:p>
    <w:p w:rsidR="00EB27FB" w:rsidRDefault="00EB27FB" w:rsidP="00EB27FB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Zabawa teatralna (spróbuj rosnąć wraz z fasolką) -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0"/>
          <w:szCs w:val="20"/>
          <w:lang w:eastAsia="pl-PL"/>
        </w:rPr>
        <w:t>Fasolka.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hyperlink r:id="rId18" w:history="1">
        <w:r>
          <w:rPr>
            <w:rStyle w:val="Hipercze"/>
            <w:rFonts w:ascii="Times New Roman" w:eastAsiaTheme="minorHAnsi" w:hAnsi="Times New Roman" w:cs="Times New Roman"/>
            <w:b w:val="0"/>
            <w:bCs w:val="0"/>
            <w:sz w:val="20"/>
            <w:szCs w:val="20"/>
          </w:rPr>
          <w:t>https://www.youtube.com/watch?v=ZqKi5Xi3BhM</w:t>
        </w:r>
      </w:hyperlink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Fasolowe obrazki” – zabawa – zabawa sensoryczna. Dzieci na kartce tworzą obrazki - rozwijanie kreatywności.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Tulipany” – zajęcia plastyczne. (</w:t>
      </w:r>
      <w:proofErr w:type="gramStart"/>
      <w:r>
        <w:rPr>
          <w:rFonts w:ascii="Times New Roman" w:hAnsi="Times New Roman" w:cs="Times New Roman"/>
          <w:sz w:val="20"/>
          <w:szCs w:val="20"/>
        </w:rPr>
        <w:t>jeśli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dziecko ma w domu farby, w przeciwnym razie rysuje dostępnymi przyborami). Dzieci malują stemple z ziemniaka farbą i odciskają na papierze. Na końcu malują za pomocą pędzelka łodygę i liście tulipana.</w:t>
      </w:r>
      <w:r>
        <w:rPr>
          <w:rFonts w:ascii="Times New Roman" w:hAnsi="Times New Roman" w:cs="Times New Roman"/>
          <w:sz w:val="20"/>
          <w:szCs w:val="20"/>
        </w:rPr>
        <w:br/>
        <w:t xml:space="preserve">Zabawa: </w:t>
      </w:r>
      <w:r>
        <w:rPr>
          <w:rFonts w:ascii="Times New Roman" w:eastAsia="Times New Roman" w:hAnsi="Times New Roman" w:cs="Times New Roman"/>
          <w:kern w:val="36"/>
          <w:sz w:val="20"/>
          <w:szCs w:val="20"/>
          <w:lang w:eastAsia="pl-PL"/>
        </w:rPr>
        <w:t>SKACZEMY, BIEGNIEMY – Wygibasy z naszej klasy - piosenka dla dzieci, dziecięce hity!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https://www.youtube.com/watch?v=OZTYeTEZ2wA</w:t>
        </w:r>
      </w:hyperlink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1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23.04.2020 r. 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czwartek) </w:t>
      </w:r>
      <w:r>
        <w:rPr>
          <w:rFonts w:ascii="Times New Roman" w:hAnsi="Times New Roman" w:cs="Times New Roman"/>
          <w:sz w:val="20"/>
          <w:szCs w:val="20"/>
        </w:rPr>
        <w:t>Co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wyrośnie z cebuli?</w:t>
      </w:r>
    </w:p>
    <w:p w:rsidR="00EB27FB" w:rsidRDefault="00EB27FB" w:rsidP="00EB27FB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Utrwalanie piosenki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>Wiosna, wiosna w ogródku”.</w:t>
      </w:r>
      <w:r>
        <w:t xml:space="preserve"> </w:t>
      </w:r>
      <w:hyperlink r:id="rId20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https://chomikuj.pl/LICK/DLA+DZIECI/CD2/12+-+Wiosna*2c+wiosna+w+ogr*c3*b3dku,2672443486.mp3(audio)</w:t>
        </w:r>
      </w:hyperlink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Rośliny cebulowe”. Poznanie budowy cebuli– rozmowa. </w:t>
      </w:r>
      <w:proofErr w:type="gramStart"/>
      <w:r>
        <w:rPr>
          <w:rFonts w:ascii="Times New Roman" w:hAnsi="Times New Roman" w:cs="Times New Roman"/>
          <w:sz w:val="20"/>
          <w:szCs w:val="20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Jaka jest ziemia?” – </w:t>
      </w:r>
      <w:proofErr w:type="gramStart"/>
      <w:r>
        <w:rPr>
          <w:rFonts w:ascii="Times New Roman" w:hAnsi="Times New Roman" w:cs="Times New Roman"/>
          <w:sz w:val="20"/>
          <w:szCs w:val="20"/>
        </w:rPr>
        <w:t>ćwiczenia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słownikowe.</w:t>
      </w:r>
      <w:r>
        <w:rPr>
          <w:rFonts w:ascii="Times New Roman" w:hAnsi="Times New Roman" w:cs="Times New Roman"/>
          <w:sz w:val="20"/>
          <w:szCs w:val="20"/>
        </w:rPr>
        <w:br/>
        <w:t xml:space="preserve">Zabawy z literą c, C. Ćwiczenia słuchu fonematycznego. </w:t>
      </w:r>
      <w:r>
        <w:rPr>
          <w:rFonts w:ascii="Times New Roman" w:hAnsi="Times New Roman" w:cs="Times New Roman"/>
          <w:sz w:val="20"/>
          <w:szCs w:val="20"/>
        </w:rPr>
        <w:br/>
        <w:t>Utrwalanie poznanych liter</w:t>
      </w:r>
      <w:r>
        <w:t xml:space="preserve"> (wystarczy zalogować się, pobrać wersję demo – dostęp bezpłatny)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>
          <w:rPr>
            <w:rStyle w:val="Hipercze"/>
          </w:rPr>
          <w:t>https://zdobywcywiedzy.pl/platforma/kursy/467/alfabet-inne-cwiczenia</w:t>
        </w:r>
      </w:hyperlink>
    </w:p>
    <w:p w:rsidR="00EB27FB" w:rsidRDefault="00D0114B" w:rsidP="00EB27FB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EB27FB">
          <w:rPr>
            <w:rStyle w:val="Hipercze"/>
          </w:rPr>
          <w:t>https://zdobywcywiedzy.pl/platforma/kursy/407/jezyk-polski-klasa-1-szkola-podstawowa</w:t>
        </w:r>
      </w:hyperlink>
      <w:r w:rsidR="00EB27FB">
        <w:t xml:space="preserve"> 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2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2-3,4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i liczę s. 50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  <w:lang w:eastAsia="pl-PL"/>
        </w:rPr>
        <w:t>Piszę s. 58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Sześciolatku, czy pamiętasz o wykonywaniu ćwiczeń w książce Piszę s. 76-80?</w:t>
      </w:r>
    </w:p>
    <w:p w:rsidR="00EB27FB" w:rsidRDefault="00EB27FB" w:rsidP="00EB27FB">
      <w:pPr>
        <w:rPr>
          <w:rFonts w:ascii="Times New Roman" w:hAnsi="Times New Roman" w:cs="Times New Roman"/>
          <w:b/>
          <w:sz w:val="20"/>
          <w:szCs w:val="20"/>
        </w:rPr>
      </w:pPr>
    </w:p>
    <w:p w:rsidR="00EB27FB" w:rsidRDefault="00EB27FB" w:rsidP="00EB27FB">
      <w:pPr>
        <w:rPr>
          <w:rFonts w:ascii="Times New Roman" w:hAnsi="Times New Roman" w:cs="Times New Roman"/>
          <w:b/>
          <w:sz w:val="20"/>
          <w:szCs w:val="20"/>
        </w:rPr>
      </w:pP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24.04.2020 r. (piątek)</w:t>
      </w:r>
      <w:r>
        <w:rPr>
          <w:rFonts w:ascii="Times New Roman" w:hAnsi="Times New Roman" w:cs="Times New Roman"/>
          <w:sz w:val="20"/>
          <w:szCs w:val="20"/>
        </w:rPr>
        <w:t xml:space="preserve"> Wiosenny ogródek. Przygotowujemy wiosenne kanapki.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Koszyk z nowalijkami” – zabawa dydaktyczna. Rozpoznawanie i nazywanie nowalijek. Określanie ciężaru. (możesz wykonać prostą wagę do porównywania ciężaru warzyw z: patyka, 2 torebek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zrywek”). Miłej zabawy;)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 xml:space="preserve">Wiosenne kanapki” – zajęcia kulinarne. 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>Wyjdź na podwórko i poćwicz.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Utrwalanie piosenki </w:t>
      </w:r>
      <w:proofErr w:type="gramStart"/>
      <w:r>
        <w:rPr>
          <w:rFonts w:ascii="Times New Roman" w:hAnsi="Times New Roman" w:cs="Times New Roman"/>
          <w:sz w:val="20"/>
          <w:szCs w:val="20"/>
          <w:lang w:eastAsia="pl-PL"/>
        </w:rPr>
        <w:t>,,</w:t>
      </w:r>
      <w:proofErr w:type="gramEnd"/>
      <w:r>
        <w:rPr>
          <w:rFonts w:ascii="Times New Roman" w:hAnsi="Times New Roman" w:cs="Times New Roman"/>
          <w:sz w:val="20"/>
          <w:szCs w:val="20"/>
          <w:lang w:eastAsia="pl-PL"/>
        </w:rPr>
        <w:t>Wiosna, wiosna w ogródku”.</w:t>
      </w:r>
    </w:p>
    <w:p w:rsidR="00EB27FB" w:rsidRDefault="00EB27FB" w:rsidP="00EB27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Pięciolatek s. 3, 4-5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Paczka </w:t>
      </w:r>
      <w:proofErr w:type="spellStart"/>
      <w:r>
        <w:rPr>
          <w:rFonts w:ascii="Times New Roman" w:hAnsi="Times New Roman" w:cs="Times New Roman"/>
          <w:sz w:val="20"/>
          <w:szCs w:val="20"/>
          <w:lang w:eastAsia="pl-PL"/>
        </w:rPr>
        <w:t>Puszatka</w:t>
      </w:r>
      <w:proofErr w:type="spellEnd"/>
      <w:r>
        <w:rPr>
          <w:rFonts w:ascii="Times New Roman" w:hAnsi="Times New Roman" w:cs="Times New Roman"/>
          <w:sz w:val="20"/>
          <w:szCs w:val="20"/>
          <w:lang w:eastAsia="pl-PL"/>
        </w:rPr>
        <w:t>. Sześciolatek s. 4</w:t>
      </w:r>
      <w:r>
        <w:rPr>
          <w:rFonts w:ascii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hAnsi="Times New Roman" w:cs="Times New Roman"/>
          <w:sz w:val="20"/>
          <w:szCs w:val="20"/>
        </w:rPr>
        <w:t>Piszę i liczę s. 51</w:t>
      </w:r>
      <w:r>
        <w:rPr>
          <w:rFonts w:ascii="Times New Roman" w:hAnsi="Times New Roman" w:cs="Times New Roman"/>
          <w:sz w:val="20"/>
          <w:szCs w:val="20"/>
        </w:rPr>
        <w:br/>
        <w:t>Liczę s. 46-47</w:t>
      </w:r>
      <w:r>
        <w:rPr>
          <w:rFonts w:ascii="Times New Roman" w:hAnsi="Times New Roman" w:cs="Times New Roman"/>
          <w:sz w:val="20"/>
          <w:szCs w:val="20"/>
        </w:rPr>
        <w:br/>
        <w:t>Czytam s. 34-35</w:t>
      </w:r>
    </w:p>
    <w:p w:rsidR="008213F0" w:rsidRDefault="008213F0"/>
    <w:sectPr w:rsidR="008213F0" w:rsidSect="00EB27F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27FB"/>
    <w:rsid w:val="006351C0"/>
    <w:rsid w:val="008213F0"/>
    <w:rsid w:val="00D0114B"/>
    <w:rsid w:val="00EB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B"/>
  </w:style>
  <w:style w:type="paragraph" w:styleId="Nagwek1">
    <w:name w:val="heading 1"/>
    <w:basedOn w:val="Normalny"/>
    <w:next w:val="Normalny"/>
    <w:link w:val="Nagwek1Znak"/>
    <w:uiPriority w:val="9"/>
    <w:qFormat/>
    <w:rsid w:val="00EB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27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FB"/>
  </w:style>
  <w:style w:type="paragraph" w:styleId="Nagwek1">
    <w:name w:val="heading 1"/>
    <w:basedOn w:val="Normalny"/>
    <w:next w:val="Normalny"/>
    <w:link w:val="Nagwek1Znak"/>
    <w:uiPriority w:val="9"/>
    <w:qFormat/>
    <w:rsid w:val="00EB2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EB2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PrpZBCuCKo" TargetMode="External"/><Relationship Id="rId13" Type="http://schemas.openxmlformats.org/officeDocument/2006/relationships/hyperlink" Target="https://www.youtube.com/watch?v=0PrpZBCuCKo" TargetMode="External"/><Relationship Id="rId18" Type="http://schemas.openxmlformats.org/officeDocument/2006/relationships/hyperlink" Target="https://www.youtube.com/watch?v=ZqKi5Xi3Bh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dobywcywiedzy.pl/platforma/kursy/467/alfabet-inne-cwiczenia" TargetMode="External"/><Relationship Id="rId7" Type="http://schemas.openxmlformats.org/officeDocument/2006/relationships/hyperlink" Target="https://www.youtube.com/watch?v=n-LmEiu-kZQ" TargetMode="External"/><Relationship Id="rId12" Type="http://schemas.openxmlformats.org/officeDocument/2006/relationships/hyperlink" Target="https://www.youtube.com/watch?v=QPqALIknKwY" TargetMode="External"/><Relationship Id="rId17" Type="http://schemas.openxmlformats.org/officeDocument/2006/relationships/hyperlink" Target="https://chomikuj.pl/LICK/DLA+DZIECI/CD2/12+-+Wiosna*2c+wiosna+w+ogr*c3*b3dku,2672443486.mp3(audio)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GNkJp3hqmA" TargetMode="External"/><Relationship Id="rId20" Type="http://schemas.openxmlformats.org/officeDocument/2006/relationships/hyperlink" Target="https://chomikuj.pl/LICK/DLA+DZIECI/CD2/12+-+Wiosna*2c+wiosna+w+ogr*c3*b3dku,2672443486.mp3(audio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9x5BdvCI44" TargetMode="External"/><Relationship Id="rId11" Type="http://schemas.openxmlformats.org/officeDocument/2006/relationships/hyperlink" Target="https://www.youtube.com/watch?v=44dL91Z-v-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qQtJP40a1Iw&amp;vl=pl" TargetMode="External"/><Relationship Id="rId15" Type="http://schemas.openxmlformats.org/officeDocument/2006/relationships/hyperlink" Target="https://www.youtube.com/watch?v=kWq3VMWJ9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0BVfTvlsrE" TargetMode="External"/><Relationship Id="rId19" Type="http://schemas.openxmlformats.org/officeDocument/2006/relationships/hyperlink" Target="https://www.youtube.com/watch?v=OZTYeTEZ2wA" TargetMode="External"/><Relationship Id="rId4" Type="http://schemas.openxmlformats.org/officeDocument/2006/relationships/hyperlink" Target="https://www.dailymotion.com/video/x6hmycb" TargetMode="External"/><Relationship Id="rId9" Type="http://schemas.openxmlformats.org/officeDocument/2006/relationships/hyperlink" Target="https://www.youtube.com/watch?v=oj1mHoVIjk4" TargetMode="External"/><Relationship Id="rId14" Type="http://schemas.openxmlformats.org/officeDocument/2006/relationships/hyperlink" Target="https://www.youtube.com/watch?v=99wOP1R-9r8" TargetMode="External"/><Relationship Id="rId22" Type="http://schemas.openxmlformats.org/officeDocument/2006/relationships/hyperlink" Target="https://zdobywcywiedzy.pl/platforma/kursy/407/jezyk-polski-klasa-1-szkola-podstaw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6397</Characters>
  <Application>Microsoft Office Word</Application>
  <DocSecurity>4</DocSecurity>
  <Lines>53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komputer</cp:lastModifiedBy>
  <cp:revision>2</cp:revision>
  <dcterms:created xsi:type="dcterms:W3CDTF">2020-04-14T19:05:00Z</dcterms:created>
  <dcterms:modified xsi:type="dcterms:W3CDTF">2020-04-14T19:05:00Z</dcterms:modified>
</cp:coreProperties>
</file>