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FD" w:rsidRPr="009B3646" w:rsidRDefault="00B200C7" w:rsidP="00950D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3242"/>
        <w:gridCol w:w="2776"/>
        <w:gridCol w:w="1792"/>
      </w:tblGrid>
      <w:tr w:rsidR="00BC051E" w:rsidRPr="00937C7B" w:rsidTr="002F16F7">
        <w:trPr>
          <w:trHeight w:val="3635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6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.2020r. 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26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151">
              <w:rPr>
                <w:rFonts w:ascii="Times New Roman" w:hAnsi="Times New Roman" w:cs="Times New Roman"/>
                <w:sz w:val="24"/>
                <w:szCs w:val="24"/>
              </w:rPr>
              <w:t>Zapraszamy gości.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151">
              <w:rPr>
                <w:rFonts w:ascii="Times New Roman" w:hAnsi="Times New Roman" w:cs="Times New Roman"/>
                <w:sz w:val="24"/>
                <w:szCs w:val="24"/>
              </w:rPr>
              <w:t>podręcznik s.64-65, zeszyt ćwiczeń s. 55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1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51E" w:rsidRDefault="00BC051E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Dodawanie i odejmowanie w zakresie 18</w:t>
            </w:r>
            <w:r w:rsidR="001B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53" w:rsidRPr="00937C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ćwiczenia s. 34)</w:t>
            </w:r>
          </w:p>
          <w:p w:rsidR="007A3FDB" w:rsidRDefault="007A3FDB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15" w:rsidRDefault="00C07B15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Pr="00D8523C" w:rsidRDefault="007A3FDB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muzyczna: </w:t>
            </w:r>
            <w:r w:rsidR="00C07B15" w:rsidRPr="00D8523C">
              <w:rPr>
                <w:rFonts w:ascii="Times New Roman" w:hAnsi="Times New Roman" w:cs="Times New Roman"/>
                <w:sz w:val="24"/>
                <w:szCs w:val="24"/>
              </w:rPr>
              <w:t>Potańcz przy ulubionej piosence.</w:t>
            </w:r>
          </w:p>
          <w:p w:rsidR="007A3FDB" w:rsidRPr="007A3FDB" w:rsidRDefault="007A3FDB" w:rsidP="0019509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15356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Przeczytaj wiersz Jana Brzechwy pt. „Kwoka”. Udziel odpowiedzi na pytania do tekstu. 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Oceń postępowanie dzieci.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Uzupełnij tekst z lukami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356" w:rsidRDefault="00015356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Napisz wybrane zdanie z pamięci</w:t>
            </w:r>
            <w:r w:rsidR="0019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Rozwiąż rebus.</w:t>
            </w:r>
          </w:p>
          <w:p w:rsidR="00BC051E" w:rsidRPr="002F16F7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działania i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ułóż treść zadania do podanych ilustracji</w:t>
            </w:r>
            <w:r w:rsidR="002F1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I.4.1, I.4.4, I.5.1, </w:t>
            </w:r>
            <w:r w:rsidR="00C7771B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II.2.2, II.4.1, II.3.2,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1E" w:rsidRPr="00937C7B" w:rsidTr="00167394">
        <w:trPr>
          <w:trHeight w:val="2088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36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.2020r. </w:t>
            </w:r>
          </w:p>
        </w:tc>
        <w:tc>
          <w:tcPr>
            <w:tcW w:w="3242" w:type="dxa"/>
          </w:tcPr>
          <w:p w:rsidR="00BC051E" w:rsidRPr="0032008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>Dzień odkrywców.</w:t>
            </w:r>
          </w:p>
          <w:p w:rsidR="00C07B1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 W wiejskiej zagrodzie.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</w:p>
          <w:p w:rsidR="00BC051E" w:rsidRPr="00937C7B" w:rsidRDefault="00C07B15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52-53.</w:t>
            </w:r>
            <w:r w:rsidR="00247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FD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E85">
              <w:rPr>
                <w:rFonts w:ascii="Times New Roman" w:hAnsi="Times New Roman" w:cs="Times New Roman"/>
                <w:sz w:val="24"/>
                <w:szCs w:val="24"/>
              </w:rPr>
              <w:t xml:space="preserve">Ćwiczenia w dodawaniu i odejmowaniu w zakresie 18. (podręcznik s. 27)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rachunku pamięciowego. </w:t>
            </w:r>
          </w:p>
          <w:p w:rsidR="007A3FDB" w:rsidRDefault="007A3FDB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FDB" w:rsidRPr="007A3FDB" w:rsidRDefault="007A3FDB" w:rsidP="000716B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plastyczna: </w:t>
            </w:r>
            <w:r w:rsidR="000716BF">
              <w:rPr>
                <w:rFonts w:ascii="Times New Roman" w:hAnsi="Times New Roman" w:cs="Times New Roman"/>
              </w:rPr>
              <w:t xml:space="preserve">Narysuj autoportret „Mój pogodny nastrój”. </w:t>
            </w:r>
            <w:r w:rsidRPr="007A3FDB">
              <w:rPr>
                <w:rFonts w:ascii="Times New Roman" w:hAnsi="Times New Roman" w:cs="Times New Roman"/>
              </w:rPr>
              <w:t xml:space="preserve"> </w:t>
            </w:r>
            <w:r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Wysłuchaj tekst pt. „Bocianie opowieści” 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i odpowiedź na pytania do tekstu. 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w </w:t>
            </w:r>
            <w:r w:rsidR="004F3933">
              <w:rPr>
                <w:rFonts w:ascii="Times New Roman" w:hAnsi="Times New Roman" w:cs="Times New Roman"/>
                <w:sz w:val="24"/>
                <w:szCs w:val="24"/>
              </w:rPr>
              <w:t>zeszycie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Wykonaj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 </w:t>
            </w:r>
            <w:r w:rsidR="00487E85">
              <w:rPr>
                <w:rFonts w:ascii="Times New Roman" w:hAnsi="Times New Roman" w:cs="Times New Roman"/>
                <w:sz w:val="24"/>
                <w:szCs w:val="24"/>
              </w:rPr>
              <w:t xml:space="preserve">zadania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1E" w:rsidRPr="00937C7B" w:rsidTr="00200418">
        <w:trPr>
          <w:trHeight w:val="567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Środa </w:t>
            </w:r>
          </w:p>
          <w:p w:rsidR="00BC051E" w:rsidRPr="00937C7B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521B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Lubimy fantazjować.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0A">
              <w:rPr>
                <w:rFonts w:ascii="Times New Roman" w:hAnsi="Times New Roman" w:cs="Times New Roman"/>
                <w:sz w:val="24"/>
                <w:szCs w:val="24"/>
              </w:rPr>
              <w:t>(podręcznik s. 66-67, ćwiczenia 57-58)</w:t>
            </w:r>
          </w:p>
          <w:p w:rsidR="00BC051E" w:rsidRPr="00B90228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0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>Wprowadzenie liczby 19 w aspekcie głównym i porządkowym</w:t>
            </w:r>
            <w:r w:rsidR="006B10BD">
              <w:rPr>
                <w:rFonts w:ascii="Times New Roman" w:hAnsi="Times New Roman" w:cs="Times New Roman"/>
                <w:sz w:val="24"/>
                <w:szCs w:val="24"/>
              </w:rPr>
              <w:t>. (podr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>ęcznik s. 28, ćwiczenia s. 35-37</w:t>
            </w:r>
            <w:r w:rsidR="006B1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6BF" w:rsidRDefault="00BC051E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358A">
              <w:rPr>
                <w:rFonts w:ascii="Times New Roman" w:hAnsi="Times New Roman" w:cs="Times New Roman"/>
                <w:sz w:val="24"/>
                <w:szCs w:val="24"/>
              </w:rPr>
              <w:t xml:space="preserve"> Poznajemy zwierzęta hodowlane w gospodarstwie wiejskim</w:t>
            </w:r>
            <w:r w:rsidR="00F665C8" w:rsidRPr="0052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58A">
              <w:rPr>
                <w:rFonts w:ascii="Times New Roman" w:hAnsi="Times New Roman" w:cs="Times New Roman"/>
                <w:sz w:val="24"/>
                <w:szCs w:val="24"/>
              </w:rPr>
              <w:t xml:space="preserve">ćwiczenia s. 54, karta pracy </w:t>
            </w:r>
            <w:r w:rsidR="00953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Produkty pochodzenia zwierzęcego </w:t>
            </w:r>
            <w:r w:rsidR="0095358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0418">
              <w:rPr>
                <w:rFonts w:ascii="Times New Roman" w:hAnsi="Times New Roman" w:cs="Times New Roman"/>
                <w:i/>
                <w:sz w:val="24"/>
                <w:szCs w:val="24"/>
              </w:rPr>
              <w:t>Wypoczywamy na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BF" w:rsidRPr="000716BF" w:rsidRDefault="000716BF" w:rsidP="00F665C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Pospaceruj po podwórku. Wykonaj proste ćwiczenia gimnastyczne.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>Przeczytaj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 xml:space="preserve"> tekst </w:t>
            </w:r>
            <w:r w:rsidR="00F665C8" w:rsidRPr="00C0241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B1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Rysunek </w:t>
            </w:r>
            <w:r w:rsidR="006B10BD">
              <w:rPr>
                <w:rFonts w:ascii="Times New Roman" w:hAnsi="Times New Roman" w:cs="Times New Roman"/>
                <w:sz w:val="24"/>
                <w:szCs w:val="24"/>
              </w:rPr>
              <w:t xml:space="preserve">oraz wiersz </w:t>
            </w:r>
            <w:r w:rsidR="006B10BD">
              <w:rPr>
                <w:rFonts w:ascii="Times New Roman" w:hAnsi="Times New Roman" w:cs="Times New Roman"/>
                <w:i/>
                <w:sz w:val="24"/>
                <w:szCs w:val="24"/>
              </w:rPr>
              <w:t>„Fantazja”</w:t>
            </w:r>
            <w:r w:rsidR="00FF332D" w:rsidRPr="00C02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B10BD">
              <w:rPr>
                <w:rFonts w:ascii="Times New Roman" w:hAnsi="Times New Roman" w:cs="Times New Roman"/>
                <w:sz w:val="24"/>
                <w:szCs w:val="24"/>
              </w:rPr>
              <w:t>Udziel odpowiedzi na pytania do tekstu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BD" w:rsidRDefault="006B10BD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Utrwal pisownię wyrazów 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ś, si. </w:t>
            </w:r>
          </w:p>
          <w:p w:rsidR="00844AE2" w:rsidRPr="00844AE2" w:rsidRDefault="00844AE2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Przeczytaj zagadki i zilustruj rozwiązania.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4AE2">
              <w:rPr>
                <w:rFonts w:ascii="Times New Roman" w:hAnsi="Times New Roman" w:cs="Times New Roman"/>
                <w:sz w:val="24"/>
                <w:szCs w:val="24"/>
              </w:rPr>
              <w:t xml:space="preserve">Poćwicz pisanie liczby 19. Rozwiąż działania i </w:t>
            </w:r>
            <w:r w:rsidR="004F3933">
              <w:rPr>
                <w:rFonts w:ascii="Times New Roman" w:hAnsi="Times New Roman" w:cs="Times New Roman"/>
                <w:sz w:val="24"/>
                <w:szCs w:val="24"/>
              </w:rPr>
              <w:t xml:space="preserve">podane </w:t>
            </w:r>
            <w:r w:rsidR="00844AE2">
              <w:rPr>
                <w:rFonts w:ascii="Times New Roman" w:hAnsi="Times New Roman" w:cs="Times New Roman"/>
                <w:sz w:val="24"/>
                <w:szCs w:val="24"/>
              </w:rPr>
              <w:t xml:space="preserve">zadania. </w:t>
            </w:r>
          </w:p>
          <w:p w:rsidR="00BC051E" w:rsidRPr="00937C7B" w:rsidRDefault="00BC051E" w:rsidP="00844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AE2">
              <w:rPr>
                <w:rFonts w:ascii="Times New Roman" w:hAnsi="Times New Roman" w:cs="Times New Roman"/>
                <w:sz w:val="24"/>
                <w:szCs w:val="24"/>
              </w:rPr>
              <w:t>Rozpoznaj zwierzęta hodowlane w gospodarstwie. Połącz zwierzęta z produktami, które mamy dzięki nim.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I.1.4, I.2.3,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I.2.5, I.2.6,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I.3.1, I.5.7</w:t>
            </w:r>
            <w:r w:rsidR="00BC1C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IV.1.1, IV.1.2, IV.2.1</w:t>
            </w:r>
          </w:p>
          <w:p w:rsidR="00BC051E" w:rsidRPr="00937C7B" w:rsidRDefault="00BC051E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94" w:rsidRPr="00937C7B" w:rsidTr="00167394">
        <w:trPr>
          <w:trHeight w:val="4345"/>
        </w:trPr>
        <w:tc>
          <w:tcPr>
            <w:tcW w:w="1478" w:type="dxa"/>
          </w:tcPr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Czwartek</w:t>
            </w:r>
          </w:p>
          <w:p w:rsidR="00167394" w:rsidRPr="00167394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23.04.2020r.</w:t>
            </w:r>
          </w:p>
        </w:tc>
        <w:tc>
          <w:tcPr>
            <w:tcW w:w="3242" w:type="dxa"/>
          </w:tcPr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Wieczór ciekawych opowieści. </w:t>
            </w:r>
          </w:p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Nauka kopiowania i wklejania elementów w programie Paint. (podręcznik s.42-43) </w:t>
            </w:r>
          </w:p>
          <w:p w:rsidR="0016739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z edukacją społeczną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Wprowadzenie liter </w:t>
            </w:r>
            <w:proofErr w:type="spellStart"/>
            <w:r w:rsidR="00624FC4">
              <w:rPr>
                <w:rFonts w:ascii="Times New Roman" w:hAnsi="Times New Roman" w:cs="Times New Roman"/>
                <w:sz w:val="24"/>
                <w:szCs w:val="24"/>
              </w:rPr>
              <w:t>Ć,ć</w:t>
            </w:r>
            <w:proofErr w:type="spellEnd"/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 na oznaczenie głoski miękkiej – ćwiczenia w analizie słuchowo – wzrokowej. </w:t>
            </w:r>
            <w:r w:rsidR="005266B0">
              <w:rPr>
                <w:rFonts w:ascii="Times New Roman" w:hAnsi="Times New Roman" w:cs="Times New Roman"/>
                <w:sz w:val="24"/>
                <w:szCs w:val="24"/>
              </w:rPr>
              <w:t xml:space="preserve">(podręczniki s.68, ćwiczenia s. 59, zeszyt do kaligrafii s. </w:t>
            </w:r>
            <w:r w:rsidR="00E5222E">
              <w:rPr>
                <w:rFonts w:ascii="Times New Roman" w:hAnsi="Times New Roman" w:cs="Times New Roman"/>
                <w:sz w:val="24"/>
                <w:szCs w:val="24"/>
              </w:rPr>
              <w:t xml:space="preserve">49 - </w:t>
            </w:r>
            <w:r w:rsidR="00900569">
              <w:rPr>
                <w:rFonts w:ascii="Times New Roman" w:hAnsi="Times New Roman" w:cs="Times New Roman"/>
                <w:sz w:val="24"/>
                <w:szCs w:val="24"/>
              </w:rPr>
              <w:t>litera ć</w:t>
            </w:r>
            <w:r w:rsidR="00E5222E">
              <w:rPr>
                <w:rFonts w:ascii="Times New Roman" w:hAnsi="Times New Roman" w:cs="Times New Roman"/>
                <w:sz w:val="24"/>
                <w:szCs w:val="24"/>
              </w:rPr>
              <w:t xml:space="preserve">, karta pracy – nauka pisania litery </w:t>
            </w:r>
            <w:r w:rsidR="00E5222E">
              <w:rPr>
                <w:rFonts w:ascii="Times New Roman" w:hAnsi="Times New Roman" w:cs="Times New Roman"/>
                <w:i/>
                <w:sz w:val="24"/>
                <w:szCs w:val="24"/>
              </w:rPr>
              <w:t>ć</w:t>
            </w:r>
            <w:r w:rsidR="0090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83A" w:rsidRPr="00635C73" w:rsidRDefault="00E4283A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Oceniamy swoje postępowanie i innych osób.</w:t>
            </w:r>
          </w:p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BF" w:rsidRPr="000716BF" w:rsidRDefault="000716BF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techniczna: </w:t>
            </w:r>
            <w:r w:rsidRPr="000716BF">
              <w:rPr>
                <w:rFonts w:ascii="Times New Roman" w:hAnsi="Times New Roman" w:cs="Times New Roman"/>
                <w:sz w:val="24"/>
                <w:szCs w:val="24"/>
              </w:rPr>
              <w:t>Wykonaj pracę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„Kwitnące drzewa” – technika dowolna.</w:t>
            </w:r>
          </w:p>
        </w:tc>
        <w:tc>
          <w:tcPr>
            <w:tcW w:w="2776" w:type="dxa"/>
          </w:tcPr>
          <w:p w:rsidR="00167394" w:rsidRPr="00616346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167394" w:rsidRDefault="00624FC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Zaznaczysz, kopiujesz i wkleisz elementy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Przeczytaj tekst w podręczniku. 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Policz liczbę liter, głosek, sylab i wpisz w podanych wyrazach w podręczniku.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Poćwicz pisanie liter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ć, Ć. </w:t>
            </w:r>
          </w:p>
          <w:p w:rsidR="005266B0" w:rsidRP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</w:p>
        </w:tc>
        <w:tc>
          <w:tcPr>
            <w:tcW w:w="1792" w:type="dxa"/>
          </w:tcPr>
          <w:p w:rsidR="00167394" w:rsidRPr="00BC051E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394" w:rsidRDefault="00950D14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VII.1.3, VII.2.2, VII.2.3, VII.3.2, VII.5.1</w:t>
            </w:r>
          </w:p>
          <w:p w:rsidR="00950D14" w:rsidRPr="00BC051E" w:rsidRDefault="00E4283A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I.5.1, I.4.4, I.3.3, I.3.2, I.3.1, I.2.4, I.1.2, III.1.1,</w:t>
            </w:r>
            <w:r w:rsidR="004F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III.1.4, III.1.10</w:t>
            </w:r>
          </w:p>
        </w:tc>
      </w:tr>
      <w:tr w:rsidR="00B70010" w:rsidRPr="00937C7B" w:rsidTr="00167394">
        <w:trPr>
          <w:trHeight w:val="411"/>
        </w:trPr>
        <w:tc>
          <w:tcPr>
            <w:tcW w:w="1478" w:type="dxa"/>
          </w:tcPr>
          <w:p w:rsidR="00B70010" w:rsidRDefault="0016739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Piątek</w:t>
            </w:r>
          </w:p>
          <w:p w:rsidR="00B70010" w:rsidRPr="00B70010" w:rsidRDefault="0016739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0010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3242" w:type="dxa"/>
          </w:tcPr>
          <w:p w:rsidR="00B70010" w:rsidRPr="007125AE" w:rsidRDefault="00B70010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O zachowaniu w teatrze. </w:t>
            </w:r>
          </w:p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polonistyczna:</w:t>
            </w:r>
            <w:r w:rsidR="00624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569" w:rsidRPr="00EB7B11" w:rsidRDefault="006C38B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</w:t>
            </w:r>
            <w:r w:rsidR="001B01DC">
              <w:rPr>
                <w:rFonts w:ascii="Times New Roman" w:hAnsi="Times New Roman" w:cs="Times New Roman"/>
                <w:sz w:val="24"/>
                <w:szCs w:val="24"/>
              </w:rPr>
              <w:t xml:space="preserve">zapisu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spółgłoski miękkiej</w:t>
            </w:r>
            <w:r w:rsidR="00900569">
              <w:rPr>
                <w:rFonts w:ascii="Times New Roman" w:hAnsi="Times New Roman" w:cs="Times New Roman"/>
                <w:sz w:val="24"/>
                <w:szCs w:val="24"/>
              </w:rPr>
              <w:t xml:space="preserve"> Ci,</w:t>
            </w:r>
            <w:r w:rsidR="001B01DC">
              <w:rPr>
                <w:rFonts w:ascii="Times New Roman" w:hAnsi="Times New Roman" w:cs="Times New Roman"/>
                <w:sz w:val="24"/>
                <w:szCs w:val="24"/>
              </w:rPr>
              <w:t xml:space="preserve"> ci. Ćwiczenia w czytaniu tekstu z uwzględnieniem poziomu trudności. (podręcznik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s.69</w:t>
            </w:r>
            <w:r w:rsidR="00900569">
              <w:rPr>
                <w:rFonts w:ascii="Times New Roman" w:hAnsi="Times New Roman" w:cs="Times New Roman"/>
                <w:sz w:val="24"/>
                <w:szCs w:val="24"/>
              </w:rPr>
              <w:t>, ćwi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czenia s. 60-61</w:t>
            </w:r>
            <w:r w:rsidR="00900569">
              <w:rPr>
                <w:rFonts w:ascii="Times New Roman" w:hAnsi="Times New Roman" w:cs="Times New Roman"/>
                <w:sz w:val="24"/>
                <w:szCs w:val="24"/>
              </w:rPr>
              <w:t xml:space="preserve">, zeszyt do kaligrafii s. </w:t>
            </w:r>
            <w:r w:rsidR="001B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171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B01DC">
              <w:rPr>
                <w:rFonts w:ascii="Times New Roman" w:hAnsi="Times New Roman" w:cs="Times New Roman"/>
                <w:sz w:val="24"/>
                <w:szCs w:val="24"/>
              </w:rPr>
              <w:t xml:space="preserve"> spółgłoska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DC"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="00BC0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C0171">
              <w:rPr>
                <w:rFonts w:ascii="Times New Roman" w:hAnsi="Times New Roman" w:cs="Times New Roman"/>
                <w:sz w:val="24"/>
                <w:szCs w:val="24"/>
              </w:rPr>
              <w:t xml:space="preserve">karta pracy- nauka pisania spółgłoski </w:t>
            </w:r>
            <w:r w:rsidR="00BC0171"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="0090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FC4" w:rsidRDefault="00B70010" w:rsidP="00624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</w:p>
          <w:p w:rsidR="006C38B4" w:rsidRPr="006C38B4" w:rsidRDefault="00624FC4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Wprowadzenie liczby 20 </w:t>
            </w:r>
            <w:r w:rsidR="001B01DC">
              <w:rPr>
                <w:rFonts w:ascii="Times New Roman" w:hAnsi="Times New Roman" w:cs="Times New Roman"/>
                <w:sz w:val="24"/>
                <w:szCs w:val="24"/>
              </w:rPr>
              <w:t>i nauka jej pisania. (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>podręcznik s. 29, ćwiczenia s. 38-39)</w:t>
            </w:r>
          </w:p>
        </w:tc>
        <w:tc>
          <w:tcPr>
            <w:tcW w:w="2776" w:type="dxa"/>
          </w:tcPr>
          <w:p w:rsidR="00B70010" w:rsidRPr="00616346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6C38B4" w:rsidRDefault="006C38B4" w:rsidP="006C3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-Przeczytaj tekst w podręczniku. </w:t>
            </w:r>
          </w:p>
          <w:p w:rsidR="006C38B4" w:rsidRDefault="006C38B4" w:rsidP="006C3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Policz liczbę liter, głosek, sylab i wpisz w podanych wyrazach w podręczniku.</w:t>
            </w:r>
          </w:p>
          <w:p w:rsidR="006C38B4" w:rsidRDefault="001B01DC" w:rsidP="006C38B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Poćwicz pisanie spółgłoski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ci, Ci. </w:t>
            </w:r>
          </w:p>
          <w:p w:rsidR="00DD70A0" w:rsidRDefault="006C38B4" w:rsidP="006C38B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</w:p>
          <w:p w:rsidR="006C38B4" w:rsidRDefault="006C38B4" w:rsidP="006C3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Poćwicz pisanie liczby 20. Rozwiąż działania i zadania. </w:t>
            </w:r>
          </w:p>
          <w:p w:rsidR="006C38B4" w:rsidRPr="00EB7B11" w:rsidRDefault="006C38B4" w:rsidP="006C38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70010" w:rsidRPr="00BC051E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0010" w:rsidRPr="00BC051E" w:rsidRDefault="00967C6F" w:rsidP="00E428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I.5.1, </w:t>
            </w:r>
            <w:bookmarkStart w:id="0" w:name="_GoBack"/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>II.2.2, II.3.2, II.4.1</w:t>
            </w:r>
            <w:bookmarkEnd w:id="0"/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B470A8" w:rsidRDefault="00EF03EB" w:rsidP="00EF03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0A8">
        <w:rPr>
          <w:rFonts w:ascii="Times New Roman" w:hAnsi="Times New Roman"/>
          <w:b/>
          <w:sz w:val="28"/>
          <w:szCs w:val="28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hyperlink r:id="rId7" w:history="1">
        <w:r w:rsidR="00167394" w:rsidRPr="00204FAA">
          <w:rPr>
            <w:rStyle w:val="Hipercze"/>
            <w:rFonts w:ascii="Times New Roman" w:hAnsi="Times New Roman"/>
          </w:rPr>
          <w:t>www.matzoo.pl</w:t>
        </w:r>
      </w:hyperlink>
      <w:r w:rsidR="00167394">
        <w:rPr>
          <w:rFonts w:ascii="Times New Roman" w:hAnsi="Times New Roman"/>
        </w:rPr>
        <w:t xml:space="preserve">, </w:t>
      </w:r>
      <w:hyperlink r:id="rId8" w:history="1">
        <w:r w:rsidR="00167394" w:rsidRPr="00204FAA">
          <w:rPr>
            <w:rStyle w:val="Hipercze"/>
            <w:rFonts w:ascii="Times New Roman" w:hAnsi="Times New Roman"/>
          </w:rPr>
          <w:t>www.klikankowo.pl</w:t>
        </w:r>
      </w:hyperlink>
      <w:r w:rsidR="00167394">
        <w:rPr>
          <w:rFonts w:ascii="Times New Roman" w:hAnsi="Times New Roman"/>
        </w:rPr>
        <w:t xml:space="preserve">, </w:t>
      </w:r>
      <w:hyperlink r:id="rId9" w:history="1">
        <w:r w:rsidR="00167394" w:rsidRPr="00204FAA">
          <w:rPr>
            <w:rStyle w:val="Hipercze"/>
            <w:rFonts w:ascii="Times New Roman" w:hAnsi="Times New Roman"/>
          </w:rPr>
          <w:t>www.eduelo.pl</w:t>
        </w:r>
      </w:hyperlink>
      <w:r w:rsidR="00167394">
        <w:rPr>
          <w:rFonts w:ascii="Times New Roman" w:hAnsi="Times New Roman"/>
        </w:rPr>
        <w:t xml:space="preserve">, </w:t>
      </w:r>
      <w:hyperlink r:id="rId10" w:history="1">
        <w:r w:rsidR="00167394" w:rsidRPr="00204FAA">
          <w:rPr>
            <w:rStyle w:val="Hipercze"/>
            <w:rFonts w:ascii="Times New Roman" w:hAnsi="Times New Roman"/>
          </w:rPr>
          <w:t>www.epodręczniki.pl</w:t>
        </w:r>
      </w:hyperlink>
      <w:r w:rsidR="00167394">
        <w:rPr>
          <w:rFonts w:ascii="Times New Roman" w:hAnsi="Times New Roman"/>
        </w:rPr>
        <w:t xml:space="preserve">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</w:p>
    <w:p w:rsidR="007A3FDB" w:rsidRPr="00BC0171" w:rsidRDefault="00EF03EB" w:rsidP="00BC0171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sectPr w:rsidR="007A3FDB" w:rsidRPr="00BC0171" w:rsidSect="00EF03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14" w:rsidRDefault="00950D14" w:rsidP="00950D14">
      <w:pPr>
        <w:spacing w:line="240" w:lineRule="auto"/>
      </w:pPr>
      <w:r>
        <w:separator/>
      </w:r>
    </w:p>
  </w:endnote>
  <w:endnote w:type="continuationSeparator" w:id="0">
    <w:p w:rsidR="00950D14" w:rsidRDefault="00950D14" w:rsidP="0095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14" w:rsidRDefault="00950D14" w:rsidP="00950D14">
      <w:pPr>
        <w:spacing w:line="240" w:lineRule="auto"/>
      </w:pPr>
      <w:r>
        <w:separator/>
      </w:r>
    </w:p>
  </w:footnote>
  <w:footnote w:type="continuationSeparator" w:id="0">
    <w:p w:rsidR="00950D14" w:rsidRDefault="00950D14" w:rsidP="00950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AD63B83A3814140AF54CDE8E0344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0D14" w:rsidRDefault="00950D1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</w:t>
        </w:r>
      </w:p>
    </w:sdtContent>
  </w:sdt>
  <w:p w:rsidR="00950D14" w:rsidRDefault="00950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B7"/>
    <w:rsid w:val="00015356"/>
    <w:rsid w:val="00047A49"/>
    <w:rsid w:val="000716BF"/>
    <w:rsid w:val="000B435B"/>
    <w:rsid w:val="001217F4"/>
    <w:rsid w:val="00125BB3"/>
    <w:rsid w:val="00167394"/>
    <w:rsid w:val="00195096"/>
    <w:rsid w:val="001A649C"/>
    <w:rsid w:val="001B01DC"/>
    <w:rsid w:val="001D0E74"/>
    <w:rsid w:val="00200418"/>
    <w:rsid w:val="00207BE1"/>
    <w:rsid w:val="00247B74"/>
    <w:rsid w:val="002509E5"/>
    <w:rsid w:val="00264151"/>
    <w:rsid w:val="002874ED"/>
    <w:rsid w:val="002F16F7"/>
    <w:rsid w:val="00314546"/>
    <w:rsid w:val="00315006"/>
    <w:rsid w:val="00320085"/>
    <w:rsid w:val="00323854"/>
    <w:rsid w:val="00332133"/>
    <w:rsid w:val="00336813"/>
    <w:rsid w:val="00337F5F"/>
    <w:rsid w:val="00350156"/>
    <w:rsid w:val="00351554"/>
    <w:rsid w:val="00366F7B"/>
    <w:rsid w:val="003859C2"/>
    <w:rsid w:val="003B3E2F"/>
    <w:rsid w:val="003B504B"/>
    <w:rsid w:val="003D620A"/>
    <w:rsid w:val="004071F6"/>
    <w:rsid w:val="0041192B"/>
    <w:rsid w:val="00417391"/>
    <w:rsid w:val="004173E4"/>
    <w:rsid w:val="004850B7"/>
    <w:rsid w:val="00487E85"/>
    <w:rsid w:val="004D28A1"/>
    <w:rsid w:val="004F3933"/>
    <w:rsid w:val="00521B5E"/>
    <w:rsid w:val="005266B0"/>
    <w:rsid w:val="005D1737"/>
    <w:rsid w:val="00616346"/>
    <w:rsid w:val="00624FC4"/>
    <w:rsid w:val="00635C73"/>
    <w:rsid w:val="00660645"/>
    <w:rsid w:val="00673799"/>
    <w:rsid w:val="00676CA5"/>
    <w:rsid w:val="006B10BD"/>
    <w:rsid w:val="006C38B4"/>
    <w:rsid w:val="007125AE"/>
    <w:rsid w:val="0072480A"/>
    <w:rsid w:val="007A3FDB"/>
    <w:rsid w:val="00834537"/>
    <w:rsid w:val="00844AE2"/>
    <w:rsid w:val="00846B00"/>
    <w:rsid w:val="00860C2E"/>
    <w:rsid w:val="00862618"/>
    <w:rsid w:val="00885280"/>
    <w:rsid w:val="008B68AB"/>
    <w:rsid w:val="008C2BAA"/>
    <w:rsid w:val="008E2AAC"/>
    <w:rsid w:val="00900569"/>
    <w:rsid w:val="00903E70"/>
    <w:rsid w:val="00916138"/>
    <w:rsid w:val="00937C7B"/>
    <w:rsid w:val="00950D14"/>
    <w:rsid w:val="0095358A"/>
    <w:rsid w:val="00967C6F"/>
    <w:rsid w:val="009B3646"/>
    <w:rsid w:val="009C6177"/>
    <w:rsid w:val="009F0849"/>
    <w:rsid w:val="00A71176"/>
    <w:rsid w:val="00A75D72"/>
    <w:rsid w:val="00AA6462"/>
    <w:rsid w:val="00B02B92"/>
    <w:rsid w:val="00B200C7"/>
    <w:rsid w:val="00B3215B"/>
    <w:rsid w:val="00B37D64"/>
    <w:rsid w:val="00B470A8"/>
    <w:rsid w:val="00B523B3"/>
    <w:rsid w:val="00B70010"/>
    <w:rsid w:val="00B90228"/>
    <w:rsid w:val="00BC0171"/>
    <w:rsid w:val="00BC051E"/>
    <w:rsid w:val="00BC1C4F"/>
    <w:rsid w:val="00BC368D"/>
    <w:rsid w:val="00BF4D78"/>
    <w:rsid w:val="00C02412"/>
    <w:rsid w:val="00C07B15"/>
    <w:rsid w:val="00C1666B"/>
    <w:rsid w:val="00C458C1"/>
    <w:rsid w:val="00C7771B"/>
    <w:rsid w:val="00CB4A57"/>
    <w:rsid w:val="00CC64C6"/>
    <w:rsid w:val="00CC7162"/>
    <w:rsid w:val="00CF604E"/>
    <w:rsid w:val="00D0372D"/>
    <w:rsid w:val="00D725FB"/>
    <w:rsid w:val="00D8523C"/>
    <w:rsid w:val="00DD70A0"/>
    <w:rsid w:val="00E36586"/>
    <w:rsid w:val="00E41857"/>
    <w:rsid w:val="00E4283A"/>
    <w:rsid w:val="00E44B56"/>
    <w:rsid w:val="00E5222E"/>
    <w:rsid w:val="00E55653"/>
    <w:rsid w:val="00E60372"/>
    <w:rsid w:val="00EB7B11"/>
    <w:rsid w:val="00EF03EB"/>
    <w:rsid w:val="00F665C8"/>
    <w:rsid w:val="00F7115E"/>
    <w:rsid w:val="00F75AA4"/>
    <w:rsid w:val="00FA2615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B977"/>
  <w15:docId w15:val="{BD88B3CF-0A9B-48B7-9BBC-B69F42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F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FD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14"/>
  </w:style>
  <w:style w:type="paragraph" w:styleId="Stopka">
    <w:name w:val="footer"/>
    <w:basedOn w:val="Normalny"/>
    <w:link w:val="StopkaZnak"/>
    <w:uiPriority w:val="99"/>
    <w:semiHidden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nkow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odr&#281;czn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elo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D63B83A3814140AF54CDE8E034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2EE6-C269-4B04-AF28-B70634F76D5A}"/>
      </w:docPartPr>
      <w:docPartBody>
        <w:p w:rsidR="00BF0C26" w:rsidRDefault="00CB2D7B" w:rsidP="00CB2D7B">
          <w:pPr>
            <w:pStyle w:val="6AD63B83A3814140AF54CDE8E0344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D7B"/>
    <w:rsid w:val="00BF0C26"/>
    <w:rsid w:val="00C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D63B83A3814140AF54CDE8E0344726">
    <w:name w:val="6AD63B83A3814140AF54CDE8E0344726"/>
    <w:rsid w:val="00CB2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OEM</dc:creator>
  <cp:lastModifiedBy>User1</cp:lastModifiedBy>
  <cp:revision>57</cp:revision>
  <cp:lastPrinted>2020-04-19T19:13:00Z</cp:lastPrinted>
  <dcterms:created xsi:type="dcterms:W3CDTF">2020-03-29T22:10:00Z</dcterms:created>
  <dcterms:modified xsi:type="dcterms:W3CDTF">2020-04-20T08:20:00Z</dcterms:modified>
</cp:coreProperties>
</file>