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4850B7" w:rsidP="009B3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646">
        <w:rPr>
          <w:rFonts w:ascii="Times New Roman" w:hAnsi="Times New Roman" w:cs="Times New Roman"/>
          <w:b/>
          <w:sz w:val="32"/>
          <w:szCs w:val="32"/>
        </w:rPr>
        <w:t>Klasa I</w:t>
      </w:r>
    </w:p>
    <w:tbl>
      <w:tblPr>
        <w:tblStyle w:val="Tabela-Siatka"/>
        <w:tblW w:w="0" w:type="auto"/>
        <w:tblLook w:val="04A0"/>
      </w:tblPr>
      <w:tblGrid>
        <w:gridCol w:w="1480"/>
        <w:gridCol w:w="3109"/>
        <w:gridCol w:w="2903"/>
        <w:gridCol w:w="1796"/>
      </w:tblGrid>
      <w:tr w:rsidR="00BC051E" w:rsidRPr="00937C7B" w:rsidTr="00BC368D">
        <w:trPr>
          <w:trHeight w:val="2088"/>
        </w:trPr>
        <w:tc>
          <w:tcPr>
            <w:tcW w:w="1480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BC368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.2020r. </w:t>
            </w:r>
          </w:p>
        </w:tc>
        <w:tc>
          <w:tcPr>
            <w:tcW w:w="3109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01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356">
              <w:rPr>
                <w:rFonts w:ascii="Times New Roman" w:hAnsi="Times New Roman" w:cs="Times New Roman"/>
                <w:i/>
                <w:sz w:val="24"/>
                <w:szCs w:val="24"/>
              </w:rPr>
              <w:t>Przygotowania do Świąt Wielkanocnych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s. 66-67.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01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>Karta pracy „Wielkanoc – dodawanie i odejmowanie.)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Doskonalenie rachunku pamięciowego.</w:t>
            </w:r>
          </w:p>
          <w:p w:rsidR="007A3FDB" w:rsidRDefault="007A3FDB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7A3FDB" w:rsidRDefault="007A3FDB" w:rsidP="001950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Pr="007A3FDB">
              <w:rPr>
                <w:rFonts w:ascii="Times New Roman" w:hAnsi="Times New Roman" w:cs="Times New Roman"/>
                <w:sz w:val="20"/>
                <w:szCs w:val="20"/>
              </w:rPr>
              <w:t xml:space="preserve">Posłuchaj lub pośpiewaj wiosenną piosenkę. </w:t>
            </w:r>
            <w:hyperlink r:id="rId5" w:history="1">
              <w:r w:rsidRPr="000674A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</w:t>
              </w:r>
              <w:r w:rsidRPr="000674A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com/</w:t>
              </w:r>
              <w:r w:rsidRPr="000674A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watch?v=gpZEIYqu1Ag</w:t>
              </w:r>
            </w:hyperlink>
          </w:p>
          <w:p w:rsidR="007A3FDB" w:rsidRPr="007A3FDB" w:rsidRDefault="007A3FDB" w:rsidP="0019509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5356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Rozwiąż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 zagadki.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Napisz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 5 zdań do ilustracji.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Ułóż i zapisz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 zdania w liniaturze.</w:t>
            </w:r>
          </w:p>
          <w:p w:rsidR="00015356" w:rsidRDefault="00015356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>eczytaj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 xml:space="preserve"> informacje i dokończ </w:t>
            </w:r>
            <w:r w:rsidR="00195096">
              <w:rPr>
                <w:rFonts w:ascii="Times New Roman" w:hAnsi="Times New Roman" w:cs="Times New Roman"/>
                <w:sz w:val="24"/>
                <w:szCs w:val="24"/>
              </w:rPr>
              <w:t xml:space="preserve"> malowanie pisanek według opisu.</w:t>
            </w:r>
          </w:p>
          <w:p w:rsidR="00195096" w:rsidRPr="00195096" w:rsidRDefault="00B523B3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działania i pokoloruj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 ilustrację zgodnie ze wskazówkami.</w:t>
            </w:r>
          </w:p>
          <w:p w:rsidR="00BC051E" w:rsidRPr="00EF03E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C051E" w:rsidRPr="00937C7B" w:rsidTr="00BC368D">
        <w:trPr>
          <w:trHeight w:val="2088"/>
        </w:trPr>
        <w:tc>
          <w:tcPr>
            <w:tcW w:w="1480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BC368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.2020r. </w:t>
            </w:r>
          </w:p>
        </w:tc>
        <w:tc>
          <w:tcPr>
            <w:tcW w:w="3109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B5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3B3">
              <w:rPr>
                <w:rFonts w:ascii="Times New Roman" w:hAnsi="Times New Roman" w:cs="Times New Roman"/>
                <w:i/>
                <w:sz w:val="24"/>
                <w:szCs w:val="24"/>
              </w:rPr>
              <w:t>Wielkanocne zwyczaje.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23B3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74-75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>, ćwiczenia s. 68-69)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Doskonalenie rachunku pamięciowego. Karta pracy</w:t>
            </w:r>
            <w:r w:rsidR="00247B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7B74">
              <w:rPr>
                <w:rFonts w:ascii="Times New Roman" w:hAnsi="Times New Roman" w:cs="Times New Roman"/>
                <w:i/>
                <w:sz w:val="24"/>
                <w:szCs w:val="24"/>
              </w:rPr>
              <w:t>Wiosenne obliczenia, czyli jakiej liczby brakuj</w:t>
            </w:r>
            <w:r w:rsidR="00247B74" w:rsidRPr="00247B74">
              <w:rPr>
                <w:rFonts w:ascii="Times New Roman" w:hAnsi="Times New Roman" w:cs="Times New Roman"/>
                <w:i/>
                <w:sz w:val="24"/>
                <w:szCs w:val="24"/>
              </w:rPr>
              <w:t>e?</w:t>
            </w:r>
          </w:p>
          <w:p w:rsid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FDB" w:rsidRPr="007A3FDB" w:rsidRDefault="007A3FDB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 w:rsidRPr="007A3FDB">
              <w:rPr>
                <w:rFonts w:ascii="Times New Roman" w:hAnsi="Times New Roman" w:cs="Times New Roman"/>
              </w:rPr>
              <w:t xml:space="preserve">Ulep z plasteliny lub narysuj coś związanego z Wielkanocą. </w:t>
            </w:r>
            <w:r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903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- Przeczytaj tekst w podręczniku i odpowiedź na pytania do tekstu. 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krzyżówkę.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Dokończ rysowanie wielkanocnych baranków.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świąteczną łamigłówkę.</w:t>
            </w:r>
          </w:p>
          <w:p w:rsidR="00247B74" w:rsidRDefault="00247B7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Poćwicz sprawność ręki.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 działania. </w:t>
            </w:r>
          </w:p>
        </w:tc>
        <w:tc>
          <w:tcPr>
            <w:tcW w:w="1796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I.2.1,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51E" w:rsidRPr="00937C7B" w:rsidTr="00BC368D">
        <w:trPr>
          <w:trHeight w:val="1629"/>
        </w:trPr>
        <w:tc>
          <w:tcPr>
            <w:tcW w:w="1480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Środa </w:t>
            </w:r>
          </w:p>
          <w:p w:rsidR="00BC051E" w:rsidRPr="00937C7B" w:rsidRDefault="00BC368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3109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F6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5C8">
              <w:rPr>
                <w:rFonts w:ascii="Times New Roman" w:hAnsi="Times New Roman" w:cs="Times New Roman"/>
                <w:i/>
                <w:sz w:val="24"/>
                <w:szCs w:val="24"/>
              </w:rPr>
              <w:t>Basia uwielbia Wielkanoc.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>czytanka nr 28, zestaw ćwiczeń do tekstu.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B56" w:rsidRPr="00E44B56">
              <w:rPr>
                <w:rFonts w:ascii="Times New Roman" w:hAnsi="Times New Roman" w:cs="Times New Roman"/>
                <w:i/>
                <w:sz w:val="24"/>
                <w:szCs w:val="24"/>
              </w:rPr>
              <w:t>Dyktando graficzne.</w:t>
            </w:r>
          </w:p>
          <w:p w:rsidR="00BC051E" w:rsidRPr="00351554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6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Sprawdzamy pogodę.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(karta pracy nr 1)</w:t>
            </w:r>
            <w:r w:rsidR="00DD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>Przeczytaj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 xml:space="preserve"> tekst </w:t>
            </w:r>
            <w:r w:rsidR="00F665C8" w:rsidRPr="00C02412">
              <w:rPr>
                <w:rFonts w:ascii="Times New Roman" w:hAnsi="Times New Roman" w:cs="Times New Roman"/>
                <w:i/>
                <w:sz w:val="24"/>
                <w:szCs w:val="24"/>
              </w:rPr>
              <w:t>„Basia</w:t>
            </w:r>
            <w:r w:rsidR="00FF332D" w:rsidRPr="00C02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uwielbia Wielkanoc</w:t>
            </w:r>
            <w:r w:rsidR="007A3FDB" w:rsidRPr="00C0241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FF332D" w:rsidRPr="00C02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 zadania do tekstu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>Wykonaj dyktando graficzne, a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 xml:space="preserve"> dowiesz się jaka ilustr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acja została ukryta. Poćwicz 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>sprawność ręki.</w:t>
            </w:r>
          </w:p>
          <w:p w:rsidR="00BC051E" w:rsidRPr="00937C7B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>Uzupełnij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 xml:space="preserve"> tabelkę wpisując dzień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i temperaturę oraz wklej</w:t>
            </w:r>
            <w:r w:rsidR="00F665C8">
              <w:rPr>
                <w:rFonts w:ascii="Times New Roman" w:hAnsi="Times New Roman" w:cs="Times New Roman"/>
                <w:sz w:val="24"/>
                <w:szCs w:val="24"/>
              </w:rPr>
              <w:t xml:space="preserve"> odpowiednią ikonkę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 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I.3.1,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68D" w:rsidRPr="00937C7B" w:rsidTr="00BC368D">
        <w:trPr>
          <w:trHeight w:val="948"/>
        </w:trPr>
        <w:tc>
          <w:tcPr>
            <w:tcW w:w="9288" w:type="dxa"/>
            <w:gridSpan w:val="4"/>
          </w:tcPr>
          <w:p w:rsidR="00BC368D" w:rsidRPr="00BC051E" w:rsidRDefault="00BC368D" w:rsidP="00BC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142240</wp:posOffset>
                  </wp:positionV>
                  <wp:extent cx="478155" cy="526415"/>
                  <wp:effectExtent l="19050" t="0" r="0" b="0"/>
                  <wp:wrapSquare wrapText="bothSides"/>
                  <wp:docPr id="19" name="Obraz 19" descr="F:\konkurs wielkanoc\pisan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konkurs wielkanoc\pisan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4758690</wp:posOffset>
                  </wp:positionH>
                  <wp:positionV relativeFrom="paragraph">
                    <wp:posOffset>3175</wp:posOffset>
                  </wp:positionV>
                  <wp:extent cx="609600" cy="665480"/>
                  <wp:effectExtent l="19050" t="0" r="0" b="0"/>
                  <wp:wrapSquare wrapText="bothSides"/>
                  <wp:docPr id="11" name="Obraz 11" descr="F:\konkurs wielkanoc\5vjuE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konkurs wielkanoc\5vjuE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216.75pt;height:47.25pt" fillcolor="#ffc000" strokecolor="#76923c [2406]" strokeweight="1pt">
                  <v:fill opacity=".5" color2="#2f4d71"/>
                  <v:shadow on="t" color="#99f" offset="3pt"/>
                  <v:textpath style="font-family:&quot;Monotype Corsiva&quot;;font-weight:bold;v-text-kern:t" trim="t" fitpath="t" string="Wesołych Świąt"/>
                </v:shape>
              </w:pict>
            </w:r>
          </w:p>
        </w:tc>
      </w:tr>
      <w:tr w:rsidR="00B70010" w:rsidRPr="00937C7B" w:rsidTr="00BC368D">
        <w:trPr>
          <w:trHeight w:val="411"/>
        </w:trPr>
        <w:tc>
          <w:tcPr>
            <w:tcW w:w="1480" w:type="dxa"/>
          </w:tcPr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Środa</w:t>
            </w:r>
          </w:p>
          <w:p w:rsidR="00B70010" w:rsidRP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15.04.2020r.</w:t>
            </w:r>
          </w:p>
        </w:tc>
        <w:tc>
          <w:tcPr>
            <w:tcW w:w="3109" w:type="dxa"/>
          </w:tcPr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712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5AE">
              <w:rPr>
                <w:rFonts w:ascii="Times New Roman" w:hAnsi="Times New Roman" w:cs="Times New Roman"/>
                <w:i/>
                <w:sz w:val="24"/>
                <w:szCs w:val="24"/>
              </w:rPr>
              <w:t>Na polu.</w:t>
            </w:r>
          </w:p>
          <w:p w:rsidR="00B70010" w:rsidRPr="00EB7B11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polonistyczna:</w:t>
            </w:r>
            <w:r w:rsidR="00EB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B11">
              <w:rPr>
                <w:rFonts w:ascii="Times New Roman" w:hAnsi="Times New Roman" w:cs="Times New Roman"/>
                <w:sz w:val="24"/>
                <w:szCs w:val="24"/>
              </w:rPr>
              <w:t>(podręcznik s. 58-59, ćwiczenia s. 48-49).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70A0">
              <w:rPr>
                <w:rFonts w:ascii="Times New Roman" w:hAnsi="Times New Roman" w:cs="Times New Roman"/>
                <w:sz w:val="24"/>
                <w:szCs w:val="24"/>
              </w:rPr>
              <w:t>Wprowadzenie liczby 18.</w:t>
            </w:r>
          </w:p>
          <w:p w:rsidR="00DD70A0" w:rsidRPr="00DD70A0" w:rsidRDefault="00DD70A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s. 25, ćwiczenia s. 32.)</w:t>
            </w:r>
          </w:p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przyrodnicza:</w:t>
            </w:r>
            <w:r w:rsidR="00712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5AE">
              <w:rPr>
                <w:rFonts w:ascii="Times New Roman" w:hAnsi="Times New Roman" w:cs="Times New Roman"/>
                <w:i/>
                <w:sz w:val="24"/>
                <w:szCs w:val="24"/>
              </w:rPr>
              <w:t>Rośliny uprawne i produkty z nich uzyskiwane.</w:t>
            </w:r>
          </w:p>
        </w:tc>
        <w:tc>
          <w:tcPr>
            <w:tcW w:w="2903" w:type="dxa"/>
          </w:tcPr>
          <w:p w:rsidR="00B70010" w:rsidRPr="00616346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70010" w:rsidRDefault="00EB7B11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Przeczytaj tekst z podręcznika  i odpowiedz na pytania do tekstu.</w:t>
            </w:r>
          </w:p>
          <w:p w:rsidR="00EB7B11" w:rsidRDefault="00EB7B11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Wykonaj kartę pracy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Jak powstaje chleb?</w:t>
            </w:r>
          </w:p>
          <w:p w:rsidR="00EB7B11" w:rsidRDefault="00EB7B11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Policz liczbę liter, głosek, sylab i wpisz w tabelę. Wypisz samogłoski i spółgłoski. </w:t>
            </w:r>
          </w:p>
          <w:p w:rsidR="00DD70A0" w:rsidRPr="00EB7B11" w:rsidRDefault="00E44B56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Napisz liczbę 18 i wykonaj</w:t>
            </w:r>
            <w:r w:rsidR="00DD70A0">
              <w:rPr>
                <w:rFonts w:ascii="Times New Roman" w:hAnsi="Times New Roman" w:cs="Times New Roman"/>
                <w:sz w:val="24"/>
                <w:szCs w:val="24"/>
              </w:rPr>
              <w:t xml:space="preserve"> zadania.</w:t>
            </w:r>
          </w:p>
        </w:tc>
        <w:tc>
          <w:tcPr>
            <w:tcW w:w="1796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0010" w:rsidRPr="00BC051E" w:rsidRDefault="00967C6F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 I.5.1, II.2.2, II.3.2, II.4.1, IV.1.1, IV.1.2, IV.2.1</w:t>
            </w:r>
          </w:p>
        </w:tc>
      </w:tr>
      <w:tr w:rsidR="00BC051E" w:rsidRPr="00937C7B" w:rsidTr="00BC368D">
        <w:trPr>
          <w:trHeight w:val="411"/>
        </w:trPr>
        <w:tc>
          <w:tcPr>
            <w:tcW w:w="1480" w:type="dxa"/>
          </w:tcPr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  <w:p w:rsidR="00B70010" w:rsidRPr="00B70010" w:rsidRDefault="00B7001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10" w:rsidRPr="00B70010" w:rsidRDefault="00B7001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10" w:rsidRDefault="00B70010" w:rsidP="00B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E" w:rsidRPr="00B70010" w:rsidRDefault="00BC051E" w:rsidP="00B7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7125AE">
              <w:rPr>
                <w:rFonts w:ascii="Times New Roman" w:hAnsi="Times New Roman" w:cs="Times New Roman"/>
                <w:i/>
                <w:sz w:val="24"/>
                <w:szCs w:val="24"/>
              </w:rPr>
              <w:t>Na wiejskim podwórku.</w:t>
            </w:r>
            <w:r w:rsidRPr="0093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B4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Piszemy zdania w programie Word.</w:t>
            </w:r>
          </w:p>
          <w:p w:rsidR="000B435B" w:rsidRPr="00635C73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 z edukacją społeczną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115E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60, ćwiczenia s. 50-51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35B">
              <w:rPr>
                <w:rFonts w:ascii="Times New Roman" w:hAnsi="Times New Roman" w:cs="Times New Roman"/>
                <w:sz w:val="24"/>
                <w:szCs w:val="24"/>
              </w:rPr>
              <w:t xml:space="preserve">Zeszyt do kaligrafii s. 48 – litery </w:t>
            </w:r>
            <w:r w:rsidR="000B43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ś, Ś. </w:t>
            </w:r>
            <w:r w:rsidR="00635C73">
              <w:rPr>
                <w:rFonts w:ascii="Times New Roman" w:hAnsi="Times New Roman" w:cs="Times New Roman"/>
                <w:sz w:val="24"/>
                <w:szCs w:val="24"/>
              </w:rPr>
              <w:t>Karta pracy z „ś”, „Ś”.</w:t>
            </w:r>
          </w:p>
          <w:p w:rsidR="00BC051E" w:rsidRPr="00937C7B" w:rsidRDefault="00BC051E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B435B" w:rsidRDefault="00E44B56" w:rsidP="000B4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Napisz</w:t>
            </w:r>
            <w:r w:rsidR="000B435B">
              <w:rPr>
                <w:rFonts w:ascii="Times New Roman" w:hAnsi="Times New Roman" w:cs="Times New Roman"/>
                <w:sz w:val="24"/>
                <w:szCs w:val="24"/>
              </w:rPr>
              <w:t xml:space="preserve"> w programie Word podane zdania:</w:t>
            </w:r>
          </w:p>
          <w:p w:rsidR="000B435B" w:rsidRDefault="000B435B" w:rsidP="000B4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 wiejskim podwórku panuje wielki ruch.</w:t>
            </w:r>
          </w:p>
          <w:p w:rsidR="000B435B" w:rsidRDefault="000B435B" w:rsidP="000B4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Kury i koguty gdaczą na cały głos.</w:t>
            </w:r>
          </w:p>
          <w:p w:rsidR="000B435B" w:rsidRPr="000B435B" w:rsidRDefault="000B435B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Pies Burek leży obok budy.</w:t>
            </w:r>
          </w:p>
          <w:p w:rsidR="00F7115E" w:rsidRDefault="00BC051E" w:rsidP="00BC051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15E">
              <w:rPr>
                <w:rFonts w:ascii="Times New Roman" w:hAnsi="Times New Roman" w:cs="Times New Roman"/>
                <w:sz w:val="24"/>
                <w:szCs w:val="24"/>
              </w:rPr>
              <w:t xml:space="preserve">Przeczytaj tekst w podręczniku i odszukaj w nim wyrazy z </w:t>
            </w:r>
            <w:r w:rsidR="00F71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ś.</w:t>
            </w:r>
          </w:p>
          <w:p w:rsidR="00F7115E" w:rsidRDefault="00F7115E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Podziel podane wyrazy na sylaby, głoski i litery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ślimak, gęś, coś, myśli, jaśmin, środek, głośno, struś).</w:t>
            </w:r>
          </w:p>
          <w:p w:rsidR="000B435B" w:rsidRDefault="000B435B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44B56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nowo poznaną </w:t>
            </w:r>
            <w:r w:rsidR="00635C73">
              <w:rPr>
                <w:rFonts w:ascii="Times New Roman" w:hAnsi="Times New Roman" w:cs="Times New Roman"/>
                <w:sz w:val="24"/>
                <w:szCs w:val="24"/>
              </w:rPr>
              <w:t xml:space="preserve">literę </w:t>
            </w:r>
            <w:r w:rsidR="00E44B5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35C73">
              <w:rPr>
                <w:rFonts w:ascii="Times New Roman" w:hAnsi="Times New Roman" w:cs="Times New Roman"/>
                <w:sz w:val="24"/>
                <w:szCs w:val="24"/>
              </w:rPr>
              <w:t>zeszycie do kaligrafii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35B" w:rsidRPr="000B435B" w:rsidRDefault="000B435B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B56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w </w:t>
            </w:r>
            <w:r w:rsidR="00635C73">
              <w:rPr>
                <w:rFonts w:ascii="Times New Roman" w:hAnsi="Times New Roman" w:cs="Times New Roman"/>
                <w:sz w:val="24"/>
                <w:szCs w:val="24"/>
              </w:rPr>
              <w:t>ćwiczeniach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Pr="00AA6462" w:rsidRDefault="00BC051E" w:rsidP="000B43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0010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C6F" w:rsidRPr="00BC051E" w:rsidRDefault="00967C6F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VII.2.2, VII.2.3, VII.3.2,</w:t>
            </w:r>
          </w:p>
          <w:p w:rsidR="00BC051E" w:rsidRPr="00937C7B" w:rsidRDefault="00967C6F" w:rsidP="00967C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 I.5.1,</w:t>
            </w:r>
          </w:p>
        </w:tc>
      </w:tr>
      <w:tr w:rsidR="00E36586" w:rsidRPr="00937C7B" w:rsidTr="00BC368D">
        <w:trPr>
          <w:trHeight w:val="694"/>
        </w:trPr>
        <w:tc>
          <w:tcPr>
            <w:tcW w:w="1480" w:type="dxa"/>
          </w:tcPr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Piątek</w:t>
            </w:r>
          </w:p>
          <w:p w:rsidR="00E36586" w:rsidRPr="00937C7B" w:rsidRDefault="00B70010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6586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.04.2020r. </w:t>
            </w:r>
          </w:p>
        </w:tc>
        <w:tc>
          <w:tcPr>
            <w:tcW w:w="3109" w:type="dxa"/>
          </w:tcPr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7125AE">
              <w:rPr>
                <w:rFonts w:ascii="Times New Roman" w:hAnsi="Times New Roman" w:cs="Times New Roman"/>
                <w:i/>
                <w:sz w:val="24"/>
                <w:szCs w:val="24"/>
              </w:rPr>
              <w:t>Zwierzęta wokół nas.</w:t>
            </w:r>
          </w:p>
          <w:p w:rsidR="00E36586" w:rsidRPr="00635C73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435B">
              <w:rPr>
                <w:rFonts w:ascii="Times New Roman" w:hAnsi="Times New Roman" w:cs="Times New Roman"/>
                <w:sz w:val="24"/>
                <w:szCs w:val="24"/>
              </w:rPr>
              <w:t>podręcznik s. 61,  ćwiczenia s. 52-53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C73">
              <w:rPr>
                <w:rFonts w:ascii="Times New Roman" w:hAnsi="Times New Roman" w:cs="Times New Roman"/>
                <w:sz w:val="24"/>
                <w:szCs w:val="24"/>
              </w:rPr>
              <w:t xml:space="preserve">Zeszyt do kaligrafii s. 48 – litery </w:t>
            </w:r>
            <w:proofErr w:type="spellStart"/>
            <w:r w:rsidR="00635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</w:t>
            </w:r>
            <w:proofErr w:type="spellEnd"/>
            <w:r w:rsidR="00635C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Si. </w:t>
            </w:r>
            <w:r w:rsidR="00635C73">
              <w:rPr>
                <w:rFonts w:ascii="Times New Roman" w:hAnsi="Times New Roman" w:cs="Times New Roman"/>
                <w:sz w:val="24"/>
                <w:szCs w:val="24"/>
              </w:rPr>
              <w:t xml:space="preserve">Karta pracy „Poznajemy </w:t>
            </w:r>
            <w:proofErr w:type="spellStart"/>
            <w:r w:rsidR="00635C7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35C7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36586" w:rsidRPr="00937C7B" w:rsidRDefault="00E36586" w:rsidP="00DD7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D70A0">
              <w:rPr>
                <w:rFonts w:ascii="Times New Roman" w:hAnsi="Times New Roman" w:cs="Times New Roman"/>
                <w:sz w:val="24"/>
                <w:szCs w:val="24"/>
              </w:rPr>
              <w:t xml:space="preserve"> Doskonalenie rachunku pamięciowego w zakresie 18 (ćwiczenia s. 33).</w:t>
            </w:r>
          </w:p>
        </w:tc>
        <w:tc>
          <w:tcPr>
            <w:tcW w:w="2903" w:type="dxa"/>
          </w:tcPr>
          <w:p w:rsidR="00E36586" w:rsidRPr="00616346" w:rsidRDefault="00E36586" w:rsidP="00E3658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635C73" w:rsidRDefault="00635C73" w:rsidP="00635C7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Przeczytaj tekst w podręczniku i odszukaj w nim wyrazy z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ś.</w:t>
            </w:r>
          </w:p>
          <w:p w:rsidR="00635C73" w:rsidRDefault="00635C73" w:rsidP="00635C7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Podziel podane wyrazy na sylaby, głoski i litery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siano, siada, Kasia, osioł, siedem, siódemka, prosię, strusie).</w:t>
            </w:r>
          </w:p>
          <w:p w:rsidR="00635C73" w:rsidRDefault="00635C73" w:rsidP="00635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44B56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nowo poznaną literę w zeszycie do kaligrafii.</w:t>
            </w:r>
          </w:p>
          <w:p w:rsidR="00635C73" w:rsidRDefault="00635C73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Wykonasz zadania w ćwiczeniach.</w:t>
            </w:r>
          </w:p>
          <w:p w:rsidR="00E36586" w:rsidRPr="00937C7B" w:rsidRDefault="00E36586" w:rsidP="00E36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Dodajesz i odejmujesz w z</w:t>
            </w:r>
            <w:r w:rsidR="00DD70A0">
              <w:rPr>
                <w:rFonts w:ascii="Times New Roman" w:hAnsi="Times New Roman" w:cs="Times New Roman"/>
                <w:sz w:val="24"/>
                <w:szCs w:val="24"/>
              </w:rPr>
              <w:t>akresie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6586" w:rsidRPr="00937C7B" w:rsidRDefault="00967C6F" w:rsidP="00967C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 I.5.1, II.2.2, II.3.2, II.4.1,</w:t>
            </w: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06317C" w:rsidRDefault="00EF03EB" w:rsidP="00EF03E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317C">
        <w:rPr>
          <w:rFonts w:ascii="Times New Roman" w:hAnsi="Times New Roman"/>
          <w:b/>
          <w:sz w:val="24"/>
          <w:szCs w:val="24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r w:rsidRPr="00C456F4">
        <w:rPr>
          <w:rFonts w:ascii="Times New Roman" w:hAnsi="Times New Roman"/>
          <w:b/>
        </w:rPr>
        <w:t>epodręczniki.pl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p w:rsidR="00EF03EB" w:rsidRDefault="00EF03EB" w:rsidP="00EF03EB">
      <w:pPr>
        <w:rPr>
          <w:rFonts w:ascii="Times New Roman" w:hAnsi="Times New Roman"/>
        </w:rPr>
      </w:pPr>
    </w:p>
    <w:p w:rsidR="007A3FDB" w:rsidRDefault="007A3FDB" w:rsidP="00EF03EB">
      <w:pPr>
        <w:rPr>
          <w:rFonts w:ascii="Times New Roman" w:hAnsi="Times New Roman"/>
        </w:rPr>
      </w:pPr>
    </w:p>
    <w:p w:rsidR="007A3FDB" w:rsidRDefault="007A3FDB" w:rsidP="00EF03EB">
      <w:pPr>
        <w:rPr>
          <w:rFonts w:ascii="Times New Roman" w:hAnsi="Times New Roman"/>
        </w:rPr>
      </w:pPr>
    </w:p>
    <w:p w:rsidR="007A3FDB" w:rsidRDefault="007A3FDB" w:rsidP="00EF03EB">
      <w:pPr>
        <w:rPr>
          <w:rFonts w:ascii="Times New Roman" w:hAnsi="Times New Roman"/>
        </w:rPr>
      </w:pPr>
    </w:p>
    <w:p w:rsidR="007A3FDB" w:rsidRDefault="007A3FDB" w:rsidP="00EF03EB">
      <w:pPr>
        <w:rPr>
          <w:rFonts w:ascii="Times New Roman" w:hAnsi="Times New Roman"/>
        </w:rPr>
      </w:pPr>
    </w:p>
    <w:p w:rsidR="007A3FDB" w:rsidRDefault="007A3FDB" w:rsidP="00EF03EB">
      <w:pPr>
        <w:rPr>
          <w:rFonts w:ascii="Times New Roman" w:hAnsi="Times New Roman"/>
        </w:rPr>
      </w:pPr>
    </w:p>
    <w:p w:rsidR="007A3FDB" w:rsidRPr="00C456F4" w:rsidRDefault="007A3FDB" w:rsidP="00EF03EB">
      <w:pPr>
        <w:rPr>
          <w:rFonts w:ascii="Times New Roman" w:hAnsi="Times New Roman"/>
        </w:rPr>
      </w:pPr>
    </w:p>
    <w:p w:rsidR="009F0849" w:rsidRDefault="009F0849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3FDB" w:rsidRPr="007A3FDB" w:rsidRDefault="007A3FDB" w:rsidP="0032385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A3FDB"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7A3FDB" w:rsidRDefault="007A3FDB" w:rsidP="003238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Pospaceruj lub w miarę możliwości pobaw się na podwórku. Możesz również posprzątać swój pokój. </w:t>
      </w:r>
    </w:p>
    <w:p w:rsidR="007A3FDB" w:rsidRPr="009F0849" w:rsidRDefault="007A3FDB" w:rsidP="007A3F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Matyka</w:t>
      </w:r>
    </w:p>
    <w:sectPr w:rsidR="007A3FDB" w:rsidRPr="009F0849" w:rsidSect="00EF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0B7"/>
    <w:rsid w:val="00015356"/>
    <w:rsid w:val="00047A49"/>
    <w:rsid w:val="000B435B"/>
    <w:rsid w:val="001217F4"/>
    <w:rsid w:val="00125BB3"/>
    <w:rsid w:val="00195096"/>
    <w:rsid w:val="001D0E74"/>
    <w:rsid w:val="00247B74"/>
    <w:rsid w:val="002509E5"/>
    <w:rsid w:val="002874ED"/>
    <w:rsid w:val="00315006"/>
    <w:rsid w:val="00323854"/>
    <w:rsid w:val="00332133"/>
    <w:rsid w:val="00336813"/>
    <w:rsid w:val="00337F5F"/>
    <w:rsid w:val="00350156"/>
    <w:rsid w:val="00351554"/>
    <w:rsid w:val="00366F7B"/>
    <w:rsid w:val="003859C2"/>
    <w:rsid w:val="003B3E2F"/>
    <w:rsid w:val="003B504B"/>
    <w:rsid w:val="0041192B"/>
    <w:rsid w:val="00417391"/>
    <w:rsid w:val="004173E4"/>
    <w:rsid w:val="004850B7"/>
    <w:rsid w:val="004D28A1"/>
    <w:rsid w:val="005D1737"/>
    <w:rsid w:val="00616346"/>
    <w:rsid w:val="00635C73"/>
    <w:rsid w:val="00660645"/>
    <w:rsid w:val="00676CA5"/>
    <w:rsid w:val="007125AE"/>
    <w:rsid w:val="0072480A"/>
    <w:rsid w:val="007A3FDB"/>
    <w:rsid w:val="00834537"/>
    <w:rsid w:val="00846B00"/>
    <w:rsid w:val="00860C2E"/>
    <w:rsid w:val="00862618"/>
    <w:rsid w:val="008B68AB"/>
    <w:rsid w:val="008C2BAA"/>
    <w:rsid w:val="008E2AAC"/>
    <w:rsid w:val="00903E70"/>
    <w:rsid w:val="00916138"/>
    <w:rsid w:val="00937C7B"/>
    <w:rsid w:val="00967C6F"/>
    <w:rsid w:val="009B3646"/>
    <w:rsid w:val="009F0849"/>
    <w:rsid w:val="00A71176"/>
    <w:rsid w:val="00A75D72"/>
    <w:rsid w:val="00AA6462"/>
    <w:rsid w:val="00B02B92"/>
    <w:rsid w:val="00B3215B"/>
    <w:rsid w:val="00B523B3"/>
    <w:rsid w:val="00B70010"/>
    <w:rsid w:val="00BC051E"/>
    <w:rsid w:val="00BC368D"/>
    <w:rsid w:val="00BF4D78"/>
    <w:rsid w:val="00C02412"/>
    <w:rsid w:val="00C1666B"/>
    <w:rsid w:val="00C7771B"/>
    <w:rsid w:val="00CB4A57"/>
    <w:rsid w:val="00CF604E"/>
    <w:rsid w:val="00D0372D"/>
    <w:rsid w:val="00D725FB"/>
    <w:rsid w:val="00DD70A0"/>
    <w:rsid w:val="00E36586"/>
    <w:rsid w:val="00E41857"/>
    <w:rsid w:val="00E44B56"/>
    <w:rsid w:val="00E60372"/>
    <w:rsid w:val="00EB7B11"/>
    <w:rsid w:val="00EF03EB"/>
    <w:rsid w:val="00F665C8"/>
    <w:rsid w:val="00F7115E"/>
    <w:rsid w:val="00F75AA4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%20watch?v=gpZEIYqu1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27</cp:revision>
  <cp:lastPrinted>2020-04-05T16:09:00Z</cp:lastPrinted>
  <dcterms:created xsi:type="dcterms:W3CDTF">2020-03-29T22:10:00Z</dcterms:created>
  <dcterms:modified xsi:type="dcterms:W3CDTF">2020-04-05T16:14:00Z</dcterms:modified>
</cp:coreProperties>
</file>