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C" w:rsidRPr="004F00CE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b/>
          <w:sz w:val="21"/>
          <w:szCs w:val="21"/>
        </w:rPr>
      </w:pPr>
      <w:r w:rsidRPr="004F00CE">
        <w:rPr>
          <w:rFonts w:ascii="Arial" w:eastAsia="Calibri" w:hAnsi="Arial" w:cs="Arial"/>
          <w:b/>
          <w:sz w:val="21"/>
          <w:szCs w:val="21"/>
        </w:rPr>
        <w:t>Poziomy wymagań edukacyjnych: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K – konieczny – ocena dopuszczająca (2)</w:t>
      </w:r>
    </w:p>
    <w:p w:rsidR="0086222C" w:rsidRPr="0086222C" w:rsidRDefault="0086222C" w:rsidP="0086222C">
      <w:pPr>
        <w:rPr>
          <w:rFonts w:ascii="Times New Roman" w:eastAsia="Calibri" w:hAnsi="Times New Roman" w:cs="Times New Roman"/>
          <w:sz w:val="48"/>
          <w:szCs w:val="48"/>
        </w:rPr>
      </w:pPr>
      <w:r w:rsidRPr="00A12D5B">
        <w:rPr>
          <w:rFonts w:ascii="Arial" w:eastAsia="Calibri" w:hAnsi="Arial" w:cs="Arial"/>
          <w:sz w:val="21"/>
          <w:szCs w:val="21"/>
        </w:rPr>
        <w:t xml:space="preserve">P – podstawowy – ocena </w:t>
      </w:r>
      <w:proofErr w:type="gramStart"/>
      <w:r w:rsidRPr="00A12D5B">
        <w:rPr>
          <w:rFonts w:ascii="Arial" w:eastAsia="Calibri" w:hAnsi="Arial" w:cs="Arial"/>
          <w:sz w:val="21"/>
          <w:szCs w:val="21"/>
        </w:rPr>
        <w:t>dostateczna (3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86222C">
        <w:rPr>
          <w:rFonts w:ascii="Times New Roman" w:hAnsi="Times New Roman" w:cs="Times New Roman"/>
          <w:b/>
          <w:sz w:val="48"/>
          <w:szCs w:val="48"/>
        </w:rPr>
        <w:t>KLASA</w:t>
      </w:r>
      <w:proofErr w:type="gramEnd"/>
      <w:r w:rsidRPr="0086222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A0A52">
        <w:rPr>
          <w:rFonts w:ascii="Times New Roman" w:hAnsi="Times New Roman" w:cs="Times New Roman"/>
          <w:b/>
          <w:sz w:val="48"/>
          <w:szCs w:val="48"/>
        </w:rPr>
        <w:t>5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R – rozszerzający – ocena dobra (4)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D – dopełniający – ocena bardzo dobra (5)</w:t>
      </w:r>
    </w:p>
    <w:p w:rsidR="0086222C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W – wykraczający – ocena celująca (6)</w:t>
      </w:r>
    </w:p>
    <w:p w:rsidR="0086222C" w:rsidRDefault="0086222C"/>
    <w:tbl>
      <w:tblPr>
        <w:tblStyle w:val="Tabela-Siatka"/>
        <w:tblW w:w="9874" w:type="dxa"/>
        <w:tblLayout w:type="fixed"/>
        <w:tblLook w:val="04A0"/>
      </w:tblPr>
      <w:tblGrid>
        <w:gridCol w:w="1222"/>
        <w:gridCol w:w="1340"/>
        <w:gridCol w:w="3773"/>
        <w:gridCol w:w="2718"/>
        <w:gridCol w:w="821"/>
      </w:tblGrid>
      <w:tr w:rsidR="00873FD0" w:rsidTr="00245D20">
        <w:trPr>
          <w:trHeight w:val="1181"/>
        </w:trPr>
        <w:tc>
          <w:tcPr>
            <w:tcW w:w="1222" w:type="dxa"/>
          </w:tcPr>
          <w:p w:rsidR="00CB7807" w:rsidRDefault="00CB7807">
            <w:r>
              <w:t>TERMIN</w:t>
            </w:r>
          </w:p>
        </w:tc>
        <w:tc>
          <w:tcPr>
            <w:tcW w:w="1340" w:type="dxa"/>
          </w:tcPr>
          <w:p w:rsidR="00CB7807" w:rsidRDefault="00CB7807">
            <w:r>
              <w:t>TEMAT</w:t>
            </w:r>
          </w:p>
        </w:tc>
        <w:tc>
          <w:tcPr>
            <w:tcW w:w="3773" w:type="dxa"/>
          </w:tcPr>
          <w:p w:rsidR="00CB7807" w:rsidRDefault="00CB7807">
            <w:proofErr w:type="gramStart"/>
            <w:r>
              <w:t>DZIAŁANIA JAKIE</w:t>
            </w:r>
            <w:proofErr w:type="gramEnd"/>
            <w:r>
              <w:t xml:space="preserve"> WYKONASZ</w:t>
            </w:r>
          </w:p>
        </w:tc>
        <w:tc>
          <w:tcPr>
            <w:tcW w:w="2718" w:type="dxa"/>
          </w:tcPr>
          <w:p w:rsidR="00CB7807" w:rsidRDefault="00CB7807">
            <w:r>
              <w:t>CO POWINIENEŚ/POWINNAŚ UMIEĆ</w:t>
            </w:r>
          </w:p>
        </w:tc>
        <w:tc>
          <w:tcPr>
            <w:tcW w:w="821" w:type="dxa"/>
          </w:tcPr>
          <w:p w:rsidR="00CB7807" w:rsidRDefault="00813370" w:rsidP="00813370">
            <w:pPr>
              <w:rPr>
                <w:sz w:val="16"/>
                <w:szCs w:val="16"/>
              </w:rPr>
            </w:pPr>
            <w:r w:rsidRPr="00AB7B20">
              <w:rPr>
                <w:sz w:val="16"/>
                <w:szCs w:val="16"/>
              </w:rPr>
              <w:t>WYMAGANIA Z PODSTAWY</w:t>
            </w:r>
            <w:r>
              <w:rPr>
                <w:sz w:val="16"/>
                <w:szCs w:val="16"/>
              </w:rPr>
              <w:t xml:space="preserve"> PROGRAMOWEJ</w:t>
            </w:r>
          </w:p>
          <w:p w:rsidR="00813370" w:rsidRPr="00CB7807" w:rsidRDefault="00813370" w:rsidP="00813370">
            <w:pPr>
              <w:rPr>
                <w:sz w:val="16"/>
                <w:szCs w:val="16"/>
              </w:rPr>
            </w:pPr>
          </w:p>
        </w:tc>
      </w:tr>
      <w:tr w:rsidR="00873FD0" w:rsidTr="00245D20">
        <w:trPr>
          <w:trHeight w:val="4881"/>
        </w:trPr>
        <w:tc>
          <w:tcPr>
            <w:tcW w:w="1222" w:type="dxa"/>
          </w:tcPr>
          <w:p w:rsidR="00B6446F" w:rsidRDefault="00B6446F" w:rsidP="00B6446F">
            <w:r>
              <w:t>ŚRODA</w:t>
            </w:r>
          </w:p>
          <w:p w:rsidR="00CB7807" w:rsidRDefault="00B6446F" w:rsidP="00057CDC">
            <w:r>
              <w:t>15.04</w:t>
            </w:r>
            <w:r w:rsidR="00CB7807">
              <w:t xml:space="preserve">.2020R. </w:t>
            </w:r>
          </w:p>
          <w:p w:rsidR="00CB7807" w:rsidRDefault="00CB7807"/>
          <w:p w:rsidR="00B6446F" w:rsidRDefault="00B6446F"/>
          <w:p w:rsidR="00B6446F" w:rsidRDefault="00B6446F"/>
          <w:p w:rsidR="00B6446F" w:rsidRDefault="00B6446F"/>
          <w:p w:rsidR="00B6446F" w:rsidRDefault="00B6446F"/>
          <w:p w:rsidR="00B6446F" w:rsidRDefault="00B6446F"/>
          <w:p w:rsidR="00B6446F" w:rsidRDefault="00B6446F"/>
          <w:p w:rsidR="00B6446F" w:rsidRDefault="00B6446F"/>
          <w:p w:rsidR="00B6446F" w:rsidRDefault="00B6446F" w:rsidP="00B6446F">
            <w:r>
              <w:t xml:space="preserve">PIĄTEK </w:t>
            </w:r>
          </w:p>
          <w:p w:rsidR="00B6446F" w:rsidRDefault="00B6446F" w:rsidP="00B6446F">
            <w:r>
              <w:t xml:space="preserve">17.04.2020R. </w:t>
            </w:r>
          </w:p>
          <w:p w:rsidR="00245D20" w:rsidRDefault="00245D20"/>
          <w:p w:rsidR="00245D20" w:rsidRPr="00245D20" w:rsidRDefault="00245D20" w:rsidP="00245D20"/>
          <w:p w:rsidR="00245D20" w:rsidRDefault="00245D20" w:rsidP="00245D20"/>
          <w:p w:rsidR="00245D20" w:rsidRPr="00245D20" w:rsidRDefault="00245D20" w:rsidP="00245D20"/>
          <w:p w:rsidR="00245D20" w:rsidRPr="00245D20" w:rsidRDefault="00245D20" w:rsidP="00245D20"/>
          <w:p w:rsidR="00245D20" w:rsidRPr="00245D20" w:rsidRDefault="00245D20" w:rsidP="00245D20"/>
          <w:p w:rsidR="00B6446F" w:rsidRPr="00245D20" w:rsidRDefault="00B6446F" w:rsidP="00245D20"/>
        </w:tc>
        <w:tc>
          <w:tcPr>
            <w:tcW w:w="1340" w:type="dxa"/>
          </w:tcPr>
          <w:p w:rsidR="00CB7807" w:rsidRPr="00580A79" w:rsidRDefault="00C44728" w:rsidP="00FC5A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Dzielenie liczb dziesiętnych</w:t>
            </w:r>
          </w:p>
        </w:tc>
        <w:tc>
          <w:tcPr>
            <w:tcW w:w="3773" w:type="dxa"/>
          </w:tcPr>
          <w:p w:rsidR="00CB7807" w:rsidRDefault="00C44728" w:rsidP="00CF082C">
            <w:r>
              <w:t>Szczegóły w Notesie zajęć – platforma Office 365</w:t>
            </w:r>
          </w:p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Default="00245D20" w:rsidP="00CF082C"/>
          <w:p w:rsidR="00245D20" w:rsidRPr="00245D20" w:rsidRDefault="00245D20" w:rsidP="00245D20">
            <w:r>
              <w:t xml:space="preserve">Szczegóły w Notesie zajęć – platforma Office </w:t>
            </w:r>
          </w:p>
        </w:tc>
        <w:tc>
          <w:tcPr>
            <w:tcW w:w="2718" w:type="dxa"/>
          </w:tcPr>
          <w:p w:rsidR="00CA1F85" w:rsidRDefault="00CA1F85" w:rsidP="00CA1F85">
            <w:r w:rsidRPr="00CA1F85">
              <w:rPr>
                <w:i/>
                <w:iCs/>
              </w:rPr>
              <w:t xml:space="preserve">• </w:t>
            </w:r>
            <w:r w:rsidRPr="00CA1F85">
              <w:t>algorytm dzielenia ułamków dziesiętnych (P)</w:t>
            </w:r>
          </w:p>
          <w:p w:rsidR="00CA1F85" w:rsidRPr="00CA1F85" w:rsidRDefault="00CA1F85" w:rsidP="00CA1F85">
            <w:r w:rsidRPr="00CA1F85">
              <w:rPr>
                <w:i/>
                <w:iCs/>
              </w:rPr>
              <w:t xml:space="preserve">• </w:t>
            </w:r>
            <w:r w:rsidRPr="00CA1F85">
              <w:t>dzielić ułamki dziesiętne przez ułamki dziesiętne (P – R)</w:t>
            </w:r>
          </w:p>
          <w:p w:rsidR="00CA1F85" w:rsidRDefault="00CA1F85" w:rsidP="00CA1F85">
            <w:r w:rsidRPr="00CA1F85">
              <w:rPr>
                <w:i/>
                <w:iCs/>
              </w:rPr>
              <w:t xml:space="preserve">• </w:t>
            </w:r>
            <w:r w:rsidRPr="00CA1F85">
              <w:t>rozwiązywać zadania tekstowe z zastosowaniem dzielenia ułamków dziesiętnych (R)</w:t>
            </w:r>
          </w:p>
          <w:p w:rsidR="00CA1F85" w:rsidRPr="00CA1F85" w:rsidRDefault="00CA1F85" w:rsidP="00CA1F85">
            <w:r w:rsidRPr="00CA1F85">
              <w:rPr>
                <w:i/>
                <w:iCs/>
              </w:rPr>
              <w:t xml:space="preserve">• </w:t>
            </w:r>
            <w:r w:rsidRPr="00CA1F85">
              <w:t xml:space="preserve">rozwiązywać zadania tekstowe </w:t>
            </w:r>
          </w:p>
          <w:p w:rsidR="00CA1F85" w:rsidRDefault="00CA1F85" w:rsidP="00CA1F85">
            <w:proofErr w:type="gramStart"/>
            <w:r w:rsidRPr="00CA1F85">
              <w:t>z</w:t>
            </w:r>
            <w:proofErr w:type="gramEnd"/>
            <w:r w:rsidRPr="00CA1F85">
              <w:t xml:space="preserve"> zastosowaniem dzielenia ułamków dziesiętnych (D – W)</w:t>
            </w:r>
          </w:p>
        </w:tc>
        <w:tc>
          <w:tcPr>
            <w:tcW w:w="821" w:type="dxa"/>
          </w:tcPr>
          <w:p w:rsidR="00CB7807" w:rsidRDefault="00C44728" w:rsidP="0086222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V.2</w:t>
            </w:r>
          </w:p>
          <w:p w:rsidR="00FE6263" w:rsidRDefault="00FE6263" w:rsidP="0086222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6263" w:rsidRPr="00652E2C" w:rsidRDefault="00FE6263" w:rsidP="0086222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203AA1" w:rsidRDefault="00203AA1"/>
    <w:sectPr w:rsidR="00203AA1" w:rsidSect="004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8"/>
    <w:multiLevelType w:val="hybridMultilevel"/>
    <w:tmpl w:val="E54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57CDC"/>
    <w:rsid w:val="0003402F"/>
    <w:rsid w:val="00040609"/>
    <w:rsid w:val="00057CDC"/>
    <w:rsid w:val="000A2C3D"/>
    <w:rsid w:val="000F3FC5"/>
    <w:rsid w:val="00131394"/>
    <w:rsid w:val="00172D2A"/>
    <w:rsid w:val="00182073"/>
    <w:rsid w:val="0018390C"/>
    <w:rsid w:val="00196239"/>
    <w:rsid w:val="00203AA1"/>
    <w:rsid w:val="002429E2"/>
    <w:rsid w:val="00245D20"/>
    <w:rsid w:val="002552D8"/>
    <w:rsid w:val="002B0502"/>
    <w:rsid w:val="002C4FD7"/>
    <w:rsid w:val="002D318D"/>
    <w:rsid w:val="00316814"/>
    <w:rsid w:val="003605E2"/>
    <w:rsid w:val="00371643"/>
    <w:rsid w:val="00385A37"/>
    <w:rsid w:val="0039111B"/>
    <w:rsid w:val="00395FAF"/>
    <w:rsid w:val="003963E1"/>
    <w:rsid w:val="003F20A1"/>
    <w:rsid w:val="0040165B"/>
    <w:rsid w:val="004129F5"/>
    <w:rsid w:val="00465AC2"/>
    <w:rsid w:val="004A02DD"/>
    <w:rsid w:val="004A10BA"/>
    <w:rsid w:val="004C0381"/>
    <w:rsid w:val="004C077F"/>
    <w:rsid w:val="004C17BA"/>
    <w:rsid w:val="004E3292"/>
    <w:rsid w:val="004E72A3"/>
    <w:rsid w:val="004F27A3"/>
    <w:rsid w:val="0050045D"/>
    <w:rsid w:val="005572EA"/>
    <w:rsid w:val="00580A79"/>
    <w:rsid w:val="005A3F84"/>
    <w:rsid w:val="005A79C7"/>
    <w:rsid w:val="00602F6B"/>
    <w:rsid w:val="00605172"/>
    <w:rsid w:val="006164A6"/>
    <w:rsid w:val="00631116"/>
    <w:rsid w:val="00652E2C"/>
    <w:rsid w:val="00653C21"/>
    <w:rsid w:val="006B05DD"/>
    <w:rsid w:val="006C7427"/>
    <w:rsid w:val="00720ABA"/>
    <w:rsid w:val="00746B5B"/>
    <w:rsid w:val="00746E71"/>
    <w:rsid w:val="00766657"/>
    <w:rsid w:val="007863F6"/>
    <w:rsid w:val="007A0A24"/>
    <w:rsid w:val="007B7FAE"/>
    <w:rsid w:val="0080613A"/>
    <w:rsid w:val="00813370"/>
    <w:rsid w:val="00832F0C"/>
    <w:rsid w:val="00837627"/>
    <w:rsid w:val="0085349B"/>
    <w:rsid w:val="0086222C"/>
    <w:rsid w:val="00867F49"/>
    <w:rsid w:val="00873FD0"/>
    <w:rsid w:val="00885C68"/>
    <w:rsid w:val="008B04B5"/>
    <w:rsid w:val="008D6C95"/>
    <w:rsid w:val="00926693"/>
    <w:rsid w:val="009421D5"/>
    <w:rsid w:val="0095542E"/>
    <w:rsid w:val="00963ACF"/>
    <w:rsid w:val="00992D98"/>
    <w:rsid w:val="009E1B4D"/>
    <w:rsid w:val="009E479C"/>
    <w:rsid w:val="009F1C5B"/>
    <w:rsid w:val="00A01DF7"/>
    <w:rsid w:val="00A24384"/>
    <w:rsid w:val="00A253B2"/>
    <w:rsid w:val="00A53D00"/>
    <w:rsid w:val="00AB7008"/>
    <w:rsid w:val="00B4411B"/>
    <w:rsid w:val="00B6446F"/>
    <w:rsid w:val="00B85E4C"/>
    <w:rsid w:val="00B936C2"/>
    <w:rsid w:val="00BA6F0E"/>
    <w:rsid w:val="00C00988"/>
    <w:rsid w:val="00C12913"/>
    <w:rsid w:val="00C44728"/>
    <w:rsid w:val="00CA1F85"/>
    <w:rsid w:val="00CB4DDC"/>
    <w:rsid w:val="00CB7807"/>
    <w:rsid w:val="00CF082C"/>
    <w:rsid w:val="00D00E8C"/>
    <w:rsid w:val="00D43530"/>
    <w:rsid w:val="00D84F5E"/>
    <w:rsid w:val="00DA0A52"/>
    <w:rsid w:val="00DA463A"/>
    <w:rsid w:val="00DE7B0F"/>
    <w:rsid w:val="00DF1677"/>
    <w:rsid w:val="00E236CB"/>
    <w:rsid w:val="00E335D5"/>
    <w:rsid w:val="00E44B5A"/>
    <w:rsid w:val="00E9285D"/>
    <w:rsid w:val="00EA3051"/>
    <w:rsid w:val="00F1718E"/>
    <w:rsid w:val="00FC654E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08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2020-04-15T14:38:00Z</dcterms:created>
  <dcterms:modified xsi:type="dcterms:W3CDTF">2020-04-15T14:43:00Z</dcterms:modified>
</cp:coreProperties>
</file>