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B7" w:rsidRDefault="002B36B7" w:rsidP="002B36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Biologia klasa 6 (21.04.20</w:t>
      </w:r>
      <w:proofErr w:type="gramStart"/>
      <w:r>
        <w:rPr>
          <w:b/>
          <w:sz w:val="24"/>
          <w:szCs w:val="24"/>
          <w:u w:val="single"/>
        </w:rPr>
        <w:t>r</w:t>
      </w:r>
      <w:proofErr w:type="gramEnd"/>
      <w:r>
        <w:rPr>
          <w:b/>
          <w:sz w:val="24"/>
          <w:szCs w:val="24"/>
          <w:u w:val="single"/>
        </w:rPr>
        <w:t>.)</w:t>
      </w:r>
    </w:p>
    <w:p w:rsidR="002B36B7" w:rsidRDefault="002B36B7" w:rsidP="002B36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Temat: Ptaki – kręgowce zdolne do lotu</w:t>
      </w:r>
    </w:p>
    <w:p w:rsidR="00686C94" w:rsidRPr="002B36B7" w:rsidRDefault="004C605B" w:rsidP="002B36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686C94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>ele lekcji:</w:t>
      </w:r>
    </w:p>
    <w:p w:rsidR="00686C94" w:rsidRDefault="00686C94" w:rsidP="00686C94">
      <w:pPr>
        <w:spacing w:after="0"/>
        <w:rPr>
          <w:b/>
          <w:sz w:val="24"/>
          <w:szCs w:val="24"/>
          <w:u w:val="single"/>
        </w:rPr>
      </w:pPr>
      <w:r w:rsidRPr="00686C94">
        <w:rPr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Przedstawiam </w:t>
      </w:r>
      <w:r w:rsidR="004C605B" w:rsidRPr="004C605B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różnorodność środowisk życi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i cech morfologicznych ptaków.</w:t>
      </w:r>
    </w:p>
    <w:p w:rsidR="00686C94" w:rsidRDefault="00686C94" w:rsidP="00686C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C94">
        <w:rPr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Dokonuję</w:t>
      </w:r>
      <w:r w:rsidR="004C605B" w:rsidRPr="004C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obserwacji przedstawicieli ptaków (zdjęcia, filmy, schematy, 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azy naturalne w terenie itd.).</w:t>
      </w:r>
    </w:p>
    <w:p w:rsidR="00686C94" w:rsidRDefault="00686C94" w:rsidP="00686C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4C605B" w:rsidRPr="004C605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ich cechy wspólne oraz opisuję</w:t>
      </w:r>
      <w:r w:rsidR="004C605B" w:rsidRPr="004C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ptaków do lotu.</w:t>
      </w:r>
    </w:p>
    <w:p w:rsidR="00686C94" w:rsidRDefault="00686C94" w:rsidP="00686C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="004C605B" w:rsidRPr="004C605B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C605B" w:rsidRPr="004C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4C605B" w:rsidRPr="004C605B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aki jako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zwierzęta stałocieplne.</w:t>
      </w:r>
    </w:p>
    <w:p w:rsidR="004C605B" w:rsidRDefault="00686C94" w:rsidP="00686C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4C605B" w:rsidRPr="004C605B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C605B" w:rsidRPr="004C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sób rozmnażania i rozwój ptaków.</w:t>
      </w:r>
    </w:p>
    <w:p w:rsidR="00686C94" w:rsidRPr="00686C94" w:rsidRDefault="00686C94" w:rsidP="00686C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605B" w:rsidRDefault="00773AF4" w:rsidP="004C6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W</w:t>
      </w:r>
      <w:r w:rsidR="004C605B">
        <w:rPr>
          <w:b/>
          <w:sz w:val="24"/>
          <w:szCs w:val="24"/>
        </w:rPr>
        <w:t>ysłuchaj i obejrzyj następujący materiał multimedialny</w:t>
      </w:r>
    </w:p>
    <w:p w:rsidR="004C605B" w:rsidRDefault="000B634F" w:rsidP="004C605B">
      <w:pPr>
        <w:rPr>
          <w:rStyle w:val="Hipercze"/>
          <w:b/>
          <w:sz w:val="24"/>
          <w:szCs w:val="24"/>
        </w:rPr>
      </w:pPr>
      <w:hyperlink r:id="rId7" w:history="1">
        <w:r w:rsidR="00686C94" w:rsidRPr="005918F5">
          <w:rPr>
            <w:rStyle w:val="Hipercze"/>
            <w:b/>
            <w:sz w:val="24"/>
            <w:szCs w:val="24"/>
          </w:rPr>
          <w:t>https://www.youtube.com/watch?v=XDImaFwYBis&amp;feature=youtu.be&amp;fbclid=IwAR09Z_gHxBdthzyEfffTuMoeuK1Zh34CUV_aPOqsCVylZJfTxSz8rTKcyYA</w:t>
        </w:r>
      </w:hyperlink>
    </w:p>
    <w:p w:rsidR="00773AF4" w:rsidRPr="00773AF4" w:rsidRDefault="00773AF4" w:rsidP="004C605B">
      <w:pPr>
        <w:rPr>
          <w:rStyle w:val="Hipercze"/>
          <w:b/>
          <w:color w:val="auto"/>
          <w:sz w:val="24"/>
          <w:szCs w:val="24"/>
          <w:u w:val="none"/>
        </w:rPr>
      </w:pPr>
      <w:r w:rsidRPr="00773AF4">
        <w:rPr>
          <w:rStyle w:val="Hipercze"/>
          <w:b/>
          <w:color w:val="auto"/>
          <w:sz w:val="24"/>
          <w:szCs w:val="24"/>
          <w:u w:val="none"/>
        </w:rPr>
        <w:t xml:space="preserve">3. Przejrzyj multimedialną lekcję </w:t>
      </w:r>
    </w:p>
    <w:p w:rsidR="00773AF4" w:rsidRDefault="000B634F" w:rsidP="004C605B">
      <w:pPr>
        <w:rPr>
          <w:b/>
          <w:sz w:val="24"/>
          <w:szCs w:val="24"/>
        </w:rPr>
      </w:pPr>
      <w:hyperlink r:id="rId8" w:history="1">
        <w:r w:rsidR="00773AF4" w:rsidRPr="00A341A1">
          <w:rPr>
            <w:rStyle w:val="Hipercze"/>
            <w:b/>
            <w:sz w:val="24"/>
            <w:szCs w:val="24"/>
          </w:rPr>
          <w:t>https://view.genial.ly/5e83565a59ee3c0df4de03bc/presentation-ptaki-klasa-6</w:t>
        </w:r>
      </w:hyperlink>
    </w:p>
    <w:p w:rsidR="00773AF4" w:rsidRDefault="00773AF4" w:rsidP="004C6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Przeczytaj temat lekcji na stronie 119-124</w:t>
      </w:r>
    </w:p>
    <w:p w:rsidR="00773AF4" w:rsidRDefault="00773AF4" w:rsidP="004C605B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PRACA DOMOWA: Wykonaj ćwiczenia</w:t>
      </w:r>
      <w:proofErr w:type="gramStart"/>
      <w:r>
        <w:rPr>
          <w:b/>
          <w:sz w:val="24"/>
          <w:szCs w:val="24"/>
        </w:rPr>
        <w:t xml:space="preserve"> 1,2 / str</w:t>
      </w:r>
      <w:proofErr w:type="gramEnd"/>
      <w:r>
        <w:rPr>
          <w:b/>
          <w:sz w:val="24"/>
          <w:szCs w:val="24"/>
        </w:rPr>
        <w:t>.97, 3/ str. 98, 6/str.99 oraz całą stronę 100 i 101</w:t>
      </w:r>
      <w:bookmarkStart w:id="0" w:name="_GoBack"/>
      <w:bookmarkEnd w:id="0"/>
    </w:p>
    <w:sectPr w:rsidR="00773AF4" w:rsidSect="004F1C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E47" w:rsidRDefault="005C6E47" w:rsidP="004F1CB9">
      <w:pPr>
        <w:spacing w:after="0" w:line="240" w:lineRule="auto"/>
      </w:pPr>
      <w:r>
        <w:separator/>
      </w:r>
    </w:p>
  </w:endnote>
  <w:endnote w:type="continuationSeparator" w:id="0">
    <w:p w:rsidR="005C6E47" w:rsidRDefault="005C6E47" w:rsidP="004F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E47" w:rsidRDefault="005C6E47" w:rsidP="004F1CB9">
      <w:pPr>
        <w:spacing w:after="0" w:line="240" w:lineRule="auto"/>
      </w:pPr>
      <w:r>
        <w:separator/>
      </w:r>
    </w:p>
  </w:footnote>
  <w:footnote w:type="continuationSeparator" w:id="0">
    <w:p w:rsidR="005C6E47" w:rsidRDefault="005C6E47" w:rsidP="004F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6007B"/>
    <w:multiLevelType w:val="multilevel"/>
    <w:tmpl w:val="4120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B"/>
    <w:rsid w:val="000B634F"/>
    <w:rsid w:val="000C074D"/>
    <w:rsid w:val="00193C95"/>
    <w:rsid w:val="002B36B7"/>
    <w:rsid w:val="003617DA"/>
    <w:rsid w:val="00435CAC"/>
    <w:rsid w:val="004677D0"/>
    <w:rsid w:val="004C605B"/>
    <w:rsid w:val="004F1CB9"/>
    <w:rsid w:val="005A3BB8"/>
    <w:rsid w:val="005C6E47"/>
    <w:rsid w:val="005D1EE4"/>
    <w:rsid w:val="00686C94"/>
    <w:rsid w:val="00773AF4"/>
    <w:rsid w:val="00CE64D7"/>
    <w:rsid w:val="00EC047D"/>
    <w:rsid w:val="00F56F4C"/>
    <w:rsid w:val="00FF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60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0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CB9"/>
  </w:style>
  <w:style w:type="paragraph" w:styleId="Stopka">
    <w:name w:val="footer"/>
    <w:basedOn w:val="Normalny"/>
    <w:link w:val="StopkaZnak"/>
    <w:uiPriority w:val="99"/>
    <w:unhideWhenUsed/>
    <w:rsid w:val="004F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60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0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CB9"/>
  </w:style>
  <w:style w:type="paragraph" w:styleId="Stopka">
    <w:name w:val="footer"/>
    <w:basedOn w:val="Normalny"/>
    <w:link w:val="StopkaZnak"/>
    <w:uiPriority w:val="99"/>
    <w:unhideWhenUsed/>
    <w:rsid w:val="004F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83565a59ee3c0df4de03bc/presentation-ptaki-klasa-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DImaFwYBis&amp;feature=youtu.be&amp;fbclid=IwAR09Z_gHxBdthzyEfffTuMoeuK1Zh34CUV_aPOqsCVylZJfTxSz8rTKcy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komputer</cp:lastModifiedBy>
  <cp:revision>2</cp:revision>
  <dcterms:created xsi:type="dcterms:W3CDTF">2020-04-16T17:44:00Z</dcterms:created>
  <dcterms:modified xsi:type="dcterms:W3CDTF">2020-04-16T17:44:00Z</dcterms:modified>
</cp:coreProperties>
</file>