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58" w:rsidRPr="006D7E58" w:rsidRDefault="006D7E58" w:rsidP="006D7E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6D7E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Biologia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i chemia </w:t>
      </w:r>
      <w:r w:rsidRPr="006D7E5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klasa 7</w:t>
      </w:r>
      <w:bookmarkStart w:id="0" w:name="_GoBack"/>
      <w:bookmarkEnd w:id="0"/>
    </w:p>
    <w:p w:rsidR="006D7E58" w:rsidRPr="006D7E58" w:rsidRDefault="006D7E58" w:rsidP="006D7E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6D7E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Temat: Budowa i rola układu nerwowego. (16.04.20</w:t>
      </w:r>
      <w:proofErr w:type="gramStart"/>
      <w:r w:rsidRPr="006D7E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r</w:t>
      </w:r>
      <w:proofErr w:type="gramEnd"/>
      <w:r w:rsidRPr="006D7E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.)</w:t>
      </w:r>
    </w:p>
    <w:p w:rsidR="006D7E58" w:rsidRPr="006D7E58" w:rsidRDefault="006D7E58" w:rsidP="006D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Cele lekcji:</w:t>
      </w:r>
    </w:p>
    <w:p w:rsidR="006D7E58" w:rsidRPr="006D7E58" w:rsidRDefault="006D7E58" w:rsidP="006D7E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rozpoznaję</w:t>
      </w:r>
      <w:proofErr w:type="gramEnd"/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elementy ośrodkowego i obwodowego układu nerwowego (na modelu, rysunku, według opisu itd.) oraz określam ich funkcje;</w:t>
      </w:r>
    </w:p>
    <w:p w:rsidR="006D7E58" w:rsidRPr="006D7E58" w:rsidRDefault="006D7E58" w:rsidP="006D7E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porównuję</w:t>
      </w:r>
      <w:proofErr w:type="gramEnd"/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rolę współczulnego i przywspółczulnego układu nerwowego.</w:t>
      </w:r>
    </w:p>
    <w:p w:rsidR="006D7E58" w:rsidRPr="006D7E58" w:rsidRDefault="006D7E58" w:rsidP="006D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Obejrzyj film b</w:t>
      </w: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udowa i rola układu nerwowego, następnie wykonaj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artę pracy i prześlij odpowiedz</w:t>
      </w: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7E58" w:rsidRPr="006D7E58" w:rsidRDefault="006D7E58" w:rsidP="006D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skorzystać z treści w podręczniku str. 173-176</w:t>
      </w:r>
    </w:p>
    <w:p w:rsidR="006D7E58" w:rsidRPr="006D7E58" w:rsidRDefault="006D7E58" w:rsidP="006D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Praca domowa: zeszyt ćwiczeń str. 88-89</w:t>
      </w:r>
    </w:p>
    <w:p w:rsidR="00CE4E1B" w:rsidRDefault="00CE4E1B"/>
    <w:p w:rsidR="006D7E58" w:rsidRPr="006D7E58" w:rsidRDefault="006D7E58" w:rsidP="006D7E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Temat: </w:t>
      </w:r>
      <w:proofErr w:type="gramStart"/>
      <w:r w:rsidRPr="006D7E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Woda jako</w:t>
      </w:r>
      <w:proofErr w:type="gramEnd"/>
      <w:r w:rsidRPr="006D7E5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rozpuszczalnik.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(16.04.20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.)</w:t>
      </w:r>
    </w:p>
    <w:p w:rsidR="006D7E58" w:rsidRPr="006D7E58" w:rsidRDefault="006D7E58" w:rsidP="006D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ele lekcji:</w:t>
      </w:r>
    </w:p>
    <w:p w:rsidR="006D7E58" w:rsidRPr="006D7E58" w:rsidRDefault="006D7E58" w:rsidP="006D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projektuje i przeprowadzam doświadczenia dotyczące rozpuszczalności różnych substancji w wodzie;</w:t>
      </w:r>
    </w:p>
    <w:p w:rsidR="006D7E58" w:rsidRPr="006D7E58" w:rsidRDefault="006D7E58" w:rsidP="006D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projektuje i przeprowadzam doświadczenia wykazujące wpływ różnych czynników na szybkość rozpuszczania substancji stałych w wodzie. </w:t>
      </w:r>
    </w:p>
    <w:p w:rsidR="006D7E58" w:rsidRPr="006D7E58" w:rsidRDefault="006D7E58" w:rsidP="006D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Wykonaj zadania z karty pracy (dziennik laboratoryjny), a następnie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odeślij do sprawdzenia.</w:t>
      </w:r>
    </w:p>
    <w:p w:rsidR="006D7E58" w:rsidRPr="006D7E58" w:rsidRDefault="006D7E58" w:rsidP="006D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Obejrzyj film </w:t>
      </w:r>
      <w:proofErr w:type="gramStart"/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woda jako</w:t>
      </w:r>
      <w:proofErr w:type="gramEnd"/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rozpuszczalnik lub przeczytaj temat w podręczniku str. 165-169  </w:t>
      </w:r>
    </w:p>
    <w:p w:rsidR="006D7E58" w:rsidRPr="006D7E58" w:rsidRDefault="006D7E58" w:rsidP="006D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4. Zapisz w zeszycie pytania i odpowiedzi:</w:t>
      </w:r>
    </w:p>
    <w:p w:rsidR="006D7E58" w:rsidRPr="006D7E58" w:rsidRDefault="006D7E58" w:rsidP="006D7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emulsja? Podaj przykłady emulsji z życia codziennego.</w:t>
      </w:r>
    </w:p>
    <w:p w:rsidR="006D7E58" w:rsidRPr="006D7E58" w:rsidRDefault="006D7E58" w:rsidP="006D7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Jak zbudowana jest cząsteczka wody?</w:t>
      </w:r>
    </w:p>
    <w:p w:rsidR="006D7E58" w:rsidRPr="006D7E58" w:rsidRDefault="006D7E58" w:rsidP="006D7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jest dipol?</w:t>
      </w:r>
    </w:p>
    <w:p w:rsidR="006D7E58" w:rsidRDefault="006D7E58" w:rsidP="006D7E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nie wszystkie substancje dobrze rozpuszczają się w wodzie? </w:t>
      </w:r>
    </w:p>
    <w:p w:rsidR="006D7E58" w:rsidRPr="006D7E58" w:rsidRDefault="006D7E58" w:rsidP="006D7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E58">
        <w:rPr>
          <w:rFonts w:ascii="Times New Roman" w:eastAsia="Times New Roman" w:hAnsi="Times New Roman" w:cs="Times New Roman"/>
          <w:sz w:val="24"/>
          <w:szCs w:val="24"/>
          <w:lang w:eastAsia="pl-PL"/>
        </w:rPr>
        <w:t>5. Praca domowa zeszyt ćwiczeń zadanie 8 i 9 / str.88</w:t>
      </w:r>
    </w:p>
    <w:p w:rsidR="006D7E58" w:rsidRDefault="006D7E58"/>
    <w:sectPr w:rsidR="006D7E58" w:rsidSect="006D7E5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96191"/>
    <w:multiLevelType w:val="multilevel"/>
    <w:tmpl w:val="9F4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74798"/>
    <w:multiLevelType w:val="multilevel"/>
    <w:tmpl w:val="9BF4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7E58"/>
    <w:rsid w:val="00536995"/>
    <w:rsid w:val="00537729"/>
    <w:rsid w:val="006D7E58"/>
    <w:rsid w:val="00CE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995"/>
  </w:style>
  <w:style w:type="paragraph" w:styleId="Nagwek1">
    <w:name w:val="heading 1"/>
    <w:basedOn w:val="Normalny"/>
    <w:link w:val="Nagwek1Znak"/>
    <w:uiPriority w:val="9"/>
    <w:qFormat/>
    <w:rsid w:val="006D7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D7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7E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7E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-vertical-align8teo">
    <w:name w:val="u-vertical-align___8teo"/>
    <w:basedOn w:val="Domylnaczcionkaakapitu"/>
    <w:rsid w:val="006D7E58"/>
  </w:style>
  <w:style w:type="paragraph" w:styleId="NormalnyWeb">
    <w:name w:val="Normal (Web)"/>
    <w:basedOn w:val="Normalny"/>
    <w:uiPriority w:val="99"/>
    <w:semiHidden/>
    <w:unhideWhenUsed/>
    <w:rsid w:val="006D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7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D7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7E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7E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u-vertical-align8teo">
    <w:name w:val="u-vertical-align___8teo"/>
    <w:basedOn w:val="Domylnaczcionkaakapitu"/>
    <w:rsid w:val="006D7E58"/>
  </w:style>
  <w:style w:type="paragraph" w:styleId="NormalnyWeb">
    <w:name w:val="Normal (Web)"/>
    <w:basedOn w:val="Normalny"/>
    <w:uiPriority w:val="99"/>
    <w:semiHidden/>
    <w:unhideWhenUsed/>
    <w:rsid w:val="006D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komputer</cp:lastModifiedBy>
  <cp:revision>2</cp:revision>
  <dcterms:created xsi:type="dcterms:W3CDTF">2020-04-16T17:43:00Z</dcterms:created>
  <dcterms:modified xsi:type="dcterms:W3CDTF">2020-04-16T17:43:00Z</dcterms:modified>
</cp:coreProperties>
</file>