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BE" w:rsidRDefault="00C911BE" w:rsidP="00C911B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Środa 15.04.2020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„W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GOSPODARSTWIE”</w:t>
      </w:r>
    </w:p>
    <w:p w:rsidR="00C911BE" w:rsidRDefault="00C911BE" w:rsidP="00C9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(I.5; I.7; II.11; IV.2; IV.3; IV.5; IV.9; IV.13; IV.18; </w:t>
      </w:r>
      <w:proofErr w:type="gramStart"/>
      <w:r>
        <w:rPr>
          <w:rFonts w:ascii="Times New Roman" w:hAnsi="Times New Roman" w:cs="Times New Roman"/>
          <w:sz w:val="24"/>
          <w:szCs w:val="24"/>
        </w:rPr>
        <w:t>IV.20; )</w:t>
      </w:r>
      <w:proofErr w:type="gramEnd"/>
    </w:p>
    <w:p w:rsidR="00C911BE" w:rsidRDefault="00C911BE" w:rsidP="00C9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„Kaczka i kaczęta” – </w:t>
      </w:r>
      <w:r>
        <w:rPr>
          <w:rFonts w:ascii="Times New Roman" w:hAnsi="Times New Roman" w:cs="Times New Roman"/>
          <w:sz w:val="24"/>
          <w:szCs w:val="24"/>
        </w:rPr>
        <w:t>zabawa paluszkowa do wiersza M. Barańskiej.</w:t>
      </w:r>
    </w:p>
    <w:p w:rsidR="00C911BE" w:rsidRDefault="00C911BE" w:rsidP="00C9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Zabawy ruchowe: </w:t>
      </w: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https://www.youtube.com/watch?v=mx4Da-ri1ag&amp;t=2s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1BE" w:rsidRDefault="00C911BE" w:rsidP="00C9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„ Gospodarstwo ekologiczne”</w:t>
      </w:r>
      <w:r>
        <w:rPr>
          <w:rFonts w:ascii="Times New Roman" w:hAnsi="Times New Roman" w:cs="Times New Roman"/>
          <w:sz w:val="24"/>
          <w:szCs w:val="24"/>
        </w:rPr>
        <w:t xml:space="preserve"> – słuchanie opowiadania O. Masiuk. Udzielanie odpowiedzi na pytania dotyczące tekstu.</w:t>
      </w:r>
    </w:p>
    <w:p w:rsidR="00C911BE" w:rsidRDefault="00C911BE" w:rsidP="00C91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„Jakie to zwierzę?” – </w:t>
      </w:r>
      <w:r>
        <w:rPr>
          <w:rFonts w:ascii="Times New Roman" w:hAnsi="Times New Roman" w:cs="Times New Roman"/>
          <w:sz w:val="24"/>
          <w:szCs w:val="24"/>
        </w:rPr>
        <w:t xml:space="preserve">Rozpoznawanie zwierząt po odgłosach. </w:t>
      </w:r>
    </w:p>
    <w:p w:rsidR="00C911BE" w:rsidRDefault="00C911BE" w:rsidP="00C9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Karty pracy. </w:t>
      </w:r>
      <w:r>
        <w:rPr>
          <w:rFonts w:ascii="Times New Roman" w:hAnsi="Times New Roman" w:cs="Times New Roman"/>
          <w:sz w:val="24"/>
          <w:szCs w:val="24"/>
        </w:rPr>
        <w:t xml:space="preserve">(3 – latki: połącz mamę i jej dziecko, nazwij zwierzęta, pokoloruj </w:t>
      </w:r>
      <w:proofErr w:type="gramStart"/>
      <w:r>
        <w:rPr>
          <w:rFonts w:ascii="Times New Roman" w:hAnsi="Times New Roman" w:cs="Times New Roman"/>
          <w:sz w:val="24"/>
          <w:szCs w:val="24"/>
        </w:rPr>
        <w:t>obrazek;                  4 – latki</w:t>
      </w:r>
      <w:proofErr w:type="gramEnd"/>
      <w:r>
        <w:rPr>
          <w:rFonts w:ascii="Times New Roman" w:hAnsi="Times New Roman" w:cs="Times New Roman"/>
          <w:sz w:val="24"/>
          <w:szCs w:val="24"/>
        </w:rPr>
        <w:t>: wytnij głowy zwierząt i przyklej je w odpowiednie miejsca – nazwij zwierzęta).</w:t>
      </w:r>
    </w:p>
    <w:p w:rsidR="00C911BE" w:rsidRDefault="00C911BE" w:rsidP="00C911B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11BE" w:rsidRDefault="00C911BE" w:rsidP="00C911B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Czwartek 16.04.2020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„ROLNIK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JEGO MASZYNY ”</w:t>
      </w:r>
    </w:p>
    <w:p w:rsidR="00C911BE" w:rsidRDefault="00C911BE" w:rsidP="00C9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IV.2; IV.5; IV.7; IV.9; IV.18; IV.20;)</w:t>
      </w:r>
    </w:p>
    <w:p w:rsidR="00C911BE" w:rsidRDefault="00C911BE" w:rsidP="00C9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„Traktor” – </w:t>
      </w:r>
      <w:r>
        <w:rPr>
          <w:rFonts w:ascii="Times New Roman" w:hAnsi="Times New Roman" w:cs="Times New Roman"/>
          <w:sz w:val="24"/>
          <w:szCs w:val="24"/>
        </w:rPr>
        <w:t>rozwiązywanie zagadki A. Maćkowiaka.</w:t>
      </w:r>
    </w:p>
    <w:p w:rsidR="00C911BE" w:rsidRDefault="00C911BE" w:rsidP="00C9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dodatkowe: traktor – kolorowanka. W miejsce kół proszę przykleić nakrętki od butelek. </w:t>
      </w:r>
    </w:p>
    <w:p w:rsidR="00C911BE" w:rsidRPr="00C911BE" w:rsidRDefault="00C911BE" w:rsidP="00C9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„Maszyny rolnicze” </w:t>
      </w:r>
      <w:r>
        <w:rPr>
          <w:rFonts w:ascii="Times New Roman" w:hAnsi="Times New Roman" w:cs="Times New Roman"/>
          <w:sz w:val="24"/>
          <w:szCs w:val="24"/>
        </w:rPr>
        <w:t xml:space="preserve">– rozmowa na podstawie ilustracji. </w:t>
      </w:r>
    </w:p>
    <w:p w:rsidR="00C911BE" w:rsidRDefault="00C911BE" w:rsidP="00C9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„Rolnik” – pokoloruj obrazek. </w:t>
      </w:r>
      <w:r>
        <w:rPr>
          <w:rFonts w:ascii="Times New Roman" w:hAnsi="Times New Roman" w:cs="Times New Roman"/>
          <w:sz w:val="24"/>
          <w:szCs w:val="24"/>
        </w:rPr>
        <w:t xml:space="preserve">W miejscu siana przyklej prawdziwe siano albo słomę. </w:t>
      </w:r>
    </w:p>
    <w:p w:rsidR="00C911BE" w:rsidRDefault="00C911BE" w:rsidP="00C91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Osłuchanie z piosenką: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https://www.youtube.com/watch?v=0Iw20CK9Wz4</w:t>
        </w:r>
      </w:hyperlink>
    </w:p>
    <w:p w:rsidR="00C911BE" w:rsidRDefault="00C911BE" w:rsidP="00C911BE">
      <w:pPr>
        <w:rPr>
          <w:rFonts w:ascii="Times New Roman" w:hAnsi="Times New Roman" w:cs="Times New Roman"/>
          <w:b/>
          <w:sz w:val="24"/>
          <w:szCs w:val="24"/>
        </w:rPr>
      </w:pPr>
    </w:p>
    <w:p w:rsidR="00C911BE" w:rsidRDefault="00C911BE" w:rsidP="00C911B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Piątek 17.04.2020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„OD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BURAKA DO LIZAKA”</w:t>
      </w:r>
    </w:p>
    <w:p w:rsidR="00C911BE" w:rsidRDefault="00C911BE" w:rsidP="00C9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(I.7; IV.2; IV.5; IV.9; IV.15; IV.16; IV.18; IV.19;)</w:t>
      </w:r>
    </w:p>
    <w:p w:rsidR="00C911BE" w:rsidRPr="00C911BE" w:rsidRDefault="00C911BE" w:rsidP="00C911BE">
      <w:pPr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„Od buraka do lizaka” –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proofErr w:type="gramStart"/>
      <w:r>
        <w:rPr>
          <w:rFonts w:ascii="Times New Roman" w:hAnsi="Times New Roman" w:cs="Times New Roman"/>
          <w:sz w:val="24"/>
          <w:szCs w:val="24"/>
        </w:rPr>
        <w:t>opowiadają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dzieje się na każdej ilustracji. Następnie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porządkują obrazki, posługując się pojęciami: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najpierw, potem, później, na końcu. </w:t>
      </w:r>
    </w:p>
    <w:p w:rsidR="00C911BE" w:rsidRDefault="00C911BE" w:rsidP="00C9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 Co tak smakuje?” – </w:t>
      </w:r>
      <w:proofErr w:type="gramStart"/>
      <w:r>
        <w:rPr>
          <w:rFonts w:ascii="Times New Roman" w:hAnsi="Times New Roman" w:cs="Times New Roman"/>
          <w:sz w:val="24"/>
          <w:szCs w:val="24"/>
        </w:rPr>
        <w:t>zabawa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sensoryczna. </w:t>
      </w:r>
    </w:p>
    <w:p w:rsidR="00C911BE" w:rsidRPr="00C911BE" w:rsidRDefault="00C911BE" w:rsidP="00C9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„Lizaki dla lalek i misiów” – </w:t>
      </w:r>
      <w:r>
        <w:rPr>
          <w:rFonts w:ascii="Times New Roman" w:hAnsi="Times New Roman" w:cs="Times New Roman"/>
          <w:sz w:val="24"/>
          <w:szCs w:val="24"/>
        </w:rPr>
        <w:t xml:space="preserve">zabawa plastyczna z użyciem plasteliny i wykałaczek. </w:t>
      </w:r>
    </w:p>
    <w:p w:rsidR="00C911BE" w:rsidRPr="00C911BE" w:rsidRDefault="00C911BE" w:rsidP="00C9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Karty pracy – </w:t>
      </w:r>
      <w:r w:rsidRPr="00C911BE">
        <w:rPr>
          <w:rFonts w:ascii="Times New Roman" w:hAnsi="Times New Roman" w:cs="Times New Roman"/>
          <w:sz w:val="24"/>
          <w:szCs w:val="24"/>
        </w:rPr>
        <w:t>pokoloruj 2 lizaki na zielono</w:t>
      </w:r>
      <w:r>
        <w:rPr>
          <w:rFonts w:ascii="Times New Roman" w:hAnsi="Times New Roman" w:cs="Times New Roman"/>
          <w:sz w:val="24"/>
          <w:szCs w:val="24"/>
        </w:rPr>
        <w:t xml:space="preserve">, 1 na czerwono, 3 na żółto i 1 na niebiesko. </w:t>
      </w:r>
    </w:p>
    <w:p w:rsidR="00C911BE" w:rsidRPr="00C911BE" w:rsidRDefault="00C911BE" w:rsidP="00C911BE">
      <w:pPr>
        <w:rPr>
          <w:rFonts w:ascii="Times New Roman" w:hAnsi="Times New Roman" w:cs="Times New Roman"/>
          <w:sz w:val="24"/>
          <w:szCs w:val="24"/>
        </w:rPr>
      </w:pPr>
    </w:p>
    <w:p w:rsidR="00C911BE" w:rsidRDefault="005D2093" w:rsidP="00C911BE">
      <w:pPr>
        <w:rPr>
          <w:rFonts w:ascii="Times New Roman" w:hAnsi="Times New Roman" w:cs="Times New Roman"/>
          <w:b/>
          <w:sz w:val="24"/>
          <w:szCs w:val="24"/>
        </w:rPr>
      </w:pPr>
      <w:r w:rsidRPr="005D20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55pt;margin-top:399.4pt;width:228.75pt;height:66.75pt;z-index:251658240;mso-width-percent:400;mso-width-percent:400;mso-width-relative:margin;mso-height-relative:margin">
            <v:textbox>
              <w:txbxContent>
                <w:p w:rsidR="00C911BE" w:rsidRDefault="00C911BE" w:rsidP="00C911BE">
                  <w:pPr>
                    <w:rPr>
                      <w:rFonts w:ascii="Times New Roman" w:hAnsi="Times New Roman" w:cs="Times New Roman"/>
                      <w:color w:val="00B0F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Pokoloruj 2 lizaki na </w:t>
                  </w:r>
                  <w: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  <w:t>zielono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; 1 na </w:t>
                  </w:r>
                  <w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czerwono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; 3 na </w:t>
                  </w:r>
                  <w:r>
                    <w:rPr>
                      <w:rFonts w:ascii="Times New Roman" w:hAnsi="Times New Roman" w:cs="Times New Roman"/>
                      <w:color w:val="FFFF00"/>
                      <w:sz w:val="32"/>
                      <w:szCs w:val="32"/>
                    </w:rPr>
                    <w:t>żółto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; 1 na </w:t>
                  </w:r>
                  <w:r>
                    <w:rPr>
                      <w:rFonts w:ascii="Times New Roman" w:hAnsi="Times New Roman" w:cs="Times New Roman"/>
                      <w:color w:val="00B0F0"/>
                      <w:sz w:val="32"/>
                      <w:szCs w:val="32"/>
                    </w:rPr>
                    <w:t>niebiesko</w:t>
                  </w:r>
                </w:p>
                <w:p w:rsidR="00C911BE" w:rsidRDefault="00C911BE" w:rsidP="00C911BE"/>
              </w:txbxContent>
            </v:textbox>
          </v:shape>
        </w:pict>
      </w:r>
    </w:p>
    <w:p w:rsidR="00061FC6" w:rsidRDefault="00061FC6"/>
    <w:sectPr w:rsidR="00061FC6" w:rsidSect="009C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1BE"/>
    <w:rsid w:val="00061FC6"/>
    <w:rsid w:val="005B3D04"/>
    <w:rsid w:val="005D2093"/>
    <w:rsid w:val="006D4879"/>
    <w:rsid w:val="009C1A1E"/>
    <w:rsid w:val="00B3327C"/>
    <w:rsid w:val="00C911BE"/>
    <w:rsid w:val="00EA1355"/>
    <w:rsid w:val="00F1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11BE"/>
    <w:rPr>
      <w:color w:val="0000FF" w:themeColor="hyperlink"/>
      <w:u w:val="single"/>
    </w:rPr>
  </w:style>
  <w:style w:type="paragraph" w:customStyle="1" w:styleId="Standard">
    <w:name w:val="Standard"/>
    <w:rsid w:val="00C911B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Iw20CK9Wz4" TargetMode="External"/><Relationship Id="rId4" Type="http://schemas.openxmlformats.org/officeDocument/2006/relationships/hyperlink" Target="https://www.youtube.com/watch?v=mx4Da-ri1ag&amp;t=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4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komputer</cp:lastModifiedBy>
  <cp:revision>2</cp:revision>
  <dcterms:created xsi:type="dcterms:W3CDTF">2020-04-14T19:32:00Z</dcterms:created>
  <dcterms:modified xsi:type="dcterms:W3CDTF">2020-04-14T19:32:00Z</dcterms:modified>
</cp:coreProperties>
</file>