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526"/>
        <w:gridCol w:w="1754"/>
        <w:gridCol w:w="3788"/>
        <w:gridCol w:w="2220"/>
      </w:tblGrid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Poniedziałek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4A8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20r.</w:t>
            </w:r>
          </w:p>
        </w:tc>
        <w:tc>
          <w:tcPr>
            <w:tcW w:w="1754" w:type="dxa"/>
          </w:tcPr>
          <w:p w:rsidR="002046BD" w:rsidRPr="006D08CB" w:rsidRDefault="002046BD" w:rsidP="00236CD0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236CD0">
              <w:rPr>
                <w:rFonts w:ascii="Times New Roman" w:hAnsi="Times New Roman" w:cs="Times New Roman"/>
                <w:sz w:val="24"/>
                <w:szCs w:val="24"/>
              </w:rPr>
              <w:t xml:space="preserve"> Historia Igrzysk Olimpijskich.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236CD0" w:rsidRDefault="00236CD0" w:rsidP="0023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 W związku z przesunięciem terminu Igrzysk Olimpijskich zapoznajcie się z historią ich zmagań. Nie tworzymy żadnych notatek. Zachęcam do zapoznania w poniższym linku.</w:t>
            </w:r>
          </w:p>
          <w:p w:rsidR="00236CD0" w:rsidRDefault="00BD2D76" w:rsidP="0023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6CD0" w:rsidRPr="00801F4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https://www.olimpijski.pl/pl/69,historia-igrzysk.html</w:t>
              </w:r>
            </w:hyperlink>
          </w:p>
          <w:p w:rsidR="00236CD0" w:rsidRDefault="00236CD0" w:rsidP="00236C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236CD0" w:rsidRDefault="00236CD0" w:rsidP="00236CD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- Dodatkowo wykonajcie krótki zestaw ćwiczeń.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pajacyków,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przysiadów,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30s. przysiad i wyskok do góry,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 obunóż w tył,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wyrzuty nóg naprzemienne,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przysiad i wyskok do góry,</w:t>
            </w:r>
          </w:p>
          <w:p w:rsidR="00236CD0" w:rsidRDefault="00236CD0" w:rsidP="00236CD0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dowolne ćwiczenia rozluźniające. </w:t>
            </w:r>
          </w:p>
          <w:p w:rsidR="006D08CB" w:rsidRPr="006D08CB" w:rsidRDefault="00236CD0" w:rsidP="00236CD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Jeżeli wykonaliście ćwiczenia bez zmęczenia możecie to powtórzyć jeszcze raz.</w:t>
            </w:r>
          </w:p>
        </w:tc>
        <w:tc>
          <w:tcPr>
            <w:tcW w:w="2220" w:type="dxa"/>
          </w:tcPr>
          <w:p w:rsidR="002046BD" w:rsidRPr="006D08CB" w:rsidRDefault="006D08CB" w:rsidP="0094521E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6D08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IV.1.3</w:t>
            </w:r>
            <w:bookmarkEnd w:id="0"/>
            <w:r w:rsidR="0094521E">
              <w:rPr>
                <w:rFonts w:ascii="Times New Roman" w:hAnsi="Times New Roman" w:cs="Times New Roman"/>
                <w:b/>
                <w:sz w:val="24"/>
                <w:szCs w:val="24"/>
              </w:rPr>
              <w:t>, II.1.6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Pr="002046BD" w:rsidRDefault="002046B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46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Środa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046BD" w:rsidRP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612F95" w:rsidRDefault="002046BD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Poznajemy pojęcia olimpiada i igrzyska olimpijskie,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168D3" w:rsidRDefault="006C3411" w:rsidP="00370D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Drodzy Uczniowie!</w:t>
            </w:r>
          </w:p>
          <w:p w:rsidR="006C3411" w:rsidRDefault="006C3411" w:rsidP="006C3411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Chciałaby zapoznać Was z dwoma ważnymi </w:t>
            </w:r>
            <w:r w:rsidR="004B1873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pojęciami: igrzyska olimpijskie i o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limpiada.</w:t>
            </w:r>
          </w:p>
          <w:p w:rsidR="006C3411" w:rsidRPr="006C3411" w:rsidRDefault="006C3411" w:rsidP="006C3411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Igrzyska olimpijskie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to najstarsza i zarazem największa międzynarodowa  impreza sportowa organizowana co 2 lata (na przemian letnie i zimowe) w różnych krajach, pod hasłem szlachetnego współzawodnictwa i braterstwa wszystkich narodów </w:t>
            </w:r>
            <w:r>
              <w:rPr>
                <w:rFonts w:ascii="Times New Roman" w:hAnsi="Times New Roman" w:cs="Times New Roman"/>
                <w:noProof/>
                <w:color w:val="0070C0"/>
                <w:sz w:val="24"/>
                <w:szCs w:val="24"/>
                <w:lang w:eastAsia="pl-PL"/>
              </w:rPr>
              <w:t xml:space="preserve">Międzynarodowego Komitetu Olimpijskiego.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Na pierwszych igrzyskach rozgrywano zawody jedynie w 9 dyscyplinach: </w:t>
            </w:r>
            <w:r w:rsidR="000F6EC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lekkoatletyce, kolarstwie, szermierce, gimnastyce, strzelectwie, tenisie, podnoszeniu </w:t>
            </w:r>
            <w:r w:rsidR="000F6EC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t xml:space="preserve">ciężarów, zapasach i pływaniu. W skład każdej dyscypliny wchodzi od kilku do kilkunastu konkurencji, które rozgrywane są oddzielnie przez kobiety i mężczyzn. </w:t>
            </w:r>
          </w:p>
          <w:p w:rsidR="000F6ECA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 xml:space="preserve">Olimpiada –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okres 4 lat w kalendarzu starogreckim, stosowany w starożytności na oznaczenie okresów pomiędzy igrzyskami. </w:t>
            </w:r>
          </w:p>
          <w:p w:rsidR="000F6ECA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168D3" w:rsidRPr="000F6ECA" w:rsidRDefault="000F6ECA" w:rsidP="000F6ECA">
            <w:pPr>
              <w:jc w:val="left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 xml:space="preserve">Obecnie wyróżniamy dwa rodzaje igrzysk olimpijskich: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t>letnie i zimowe.</w:t>
            </w:r>
          </w:p>
          <w:p w:rsidR="003168D3" w:rsidRDefault="003168D3" w:rsidP="00370DF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370DF9" w:rsidRDefault="000F6ECA" w:rsidP="000F6ECA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Dodatkowo w</w:t>
            </w:r>
            <w:r w:rsidR="00370DF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ykonajcie krótki zestaw ćwiczeń.</w:t>
            </w:r>
          </w:p>
          <w:p w:rsidR="007A060E" w:rsidRPr="007A060E" w:rsidRDefault="007A060E" w:rsidP="007A060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pajacyków,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30s. przysiad i wyskok do góry,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 obunóż w tył,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wyrzuty nóg naprzemienne,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trucht w miejscu,</w:t>
            </w:r>
          </w:p>
          <w:p w:rsidR="00370DF9" w:rsidRDefault="00370DF9" w:rsidP="00370DF9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s. przysiad i wyskok do góry,</w:t>
            </w:r>
          </w:p>
          <w:p w:rsidR="006D08CB" w:rsidRPr="006D08CB" w:rsidRDefault="00612F95" w:rsidP="000F6ECA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dowolne ćwiczenia ruchowe przy muzyce</w:t>
            </w:r>
            <w:r w:rsidR="000F6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0" w:type="dxa"/>
          </w:tcPr>
          <w:p w:rsidR="00634B99" w:rsidRPr="00CC75CA" w:rsidRDefault="0094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III.2.2, I.2.1, I.2.4, II.1.6,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2D55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Czwartek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2046BD" w:rsidRDefault="002046BD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 Poznajemy symbolikę olimpijską.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42F40">
              <w:rPr>
                <w:rFonts w:ascii="Times New Roman" w:hAnsi="Times New Roman" w:cs="Times New Roman"/>
                <w:sz w:val="24"/>
                <w:szCs w:val="24"/>
              </w:rPr>
              <w:t xml:space="preserve">Drodzy Uczniowie! Zapoznajcie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symboliką olimpijką.</w:t>
            </w:r>
          </w:p>
          <w:p w:rsidR="003168D3" w:rsidRDefault="003168D3" w:rsidP="0031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Symbolika olimpijska posiada kilkudziesięcioletnią tradycję. W skład symboliki olimpijskiej obok hymnu olimpijskiego, ognia olimpijskiego, przyrzeczenia wchodzą również znaki graficzne i symbole plastyczne, takie jak pięć splecionych ze sobą kół olimpijskich, flaga olimpijska, maskotki oraz piktogramy (znaki graficzne).</w:t>
            </w:r>
          </w:p>
          <w:p w:rsidR="003168D3" w:rsidRPr="005C4C6A" w:rsidRDefault="001B7765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97155</wp:posOffset>
                  </wp:positionV>
                  <wp:extent cx="1151890" cy="731520"/>
                  <wp:effectExtent l="19050" t="0" r="0" b="0"/>
                  <wp:wrapSquare wrapText="bothSides"/>
                  <wp:docPr id="1" name="Obraz 1" descr="C:\Users\User1\AppData\Local\Packages\microsoft.microsoftedge_8wekyb3d8bbwe\AC\#!001\MicrosoftEdge\Cache\8YYTCK4B\gify-kółka-olimpijskie-300x19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AppData\Local\Packages\microsoft.microsoftedge_8wekyb3d8bbwe\AC\#!001\MicrosoftEdge\Cache\8YYTCK4B\gify-kółka-olimpijskie-300x19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16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Koła olimpijskie – 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t xml:space="preserve">symbolizują pokój, braterstwo i </w:t>
            </w:r>
            <w:r w:rsidR="0031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uniwersalizm olimpijski. Reprezentują pięć kontynentów świata, połączonych ideą olimpijską. „Pięć kół” – niebieskie, żółte, czarne, zielone i czerwone – reprezentuje pięć części świata, oddanych idei olimpijskiej i gotowych przyjąć twórcze współzawodnictwo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21D6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1863090</wp:posOffset>
                  </wp:positionH>
                  <wp:positionV relativeFrom="paragraph">
                    <wp:posOffset>65405</wp:posOffset>
                  </wp:positionV>
                  <wp:extent cx="1127760" cy="845820"/>
                  <wp:effectExtent l="0" t="0" r="0" b="0"/>
                  <wp:wrapSquare wrapText="bothSides"/>
                  <wp:docPr id="4" name="Obraz 3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Flaga olimpijska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stanowi symbol uniwersalizmu ruchu olimpijskiego i jest wyrazem jedności wspólnoty olimpijskiej. Używana jest podczas publicznych imprez związanych z igrzyskami olimpijskimi. Flagę olimpijską tworzy białe pole bez obramowania z umieszczonymi na niej pięcioma splecionymi ze sobą kołami w dwóch szeregach. Flaga ma 3 metry długości i 2 metry szerokości.</w:t>
            </w:r>
          </w:p>
          <w:p w:rsidR="0088238B" w:rsidRDefault="0088238B" w:rsidP="003168D3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68D3" w:rsidRPr="0044789D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204AA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71120</wp:posOffset>
                  </wp:positionV>
                  <wp:extent cx="1150620" cy="1173480"/>
                  <wp:effectExtent l="0" t="0" r="0" b="0"/>
                  <wp:wrapSquare wrapText="bothSides"/>
                  <wp:docPr id="5" name="Obraz 2" descr="http://www.tomaszow-lubelski.pl/upload/images/201305/puchary_Spartakiada_2013_-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://www.tomaszow-lubelski.pl/upload/images/201305/puchary_Spartakiada_2013_-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Znicz olimpijski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to symbol nawiązujący do tradycji starożytnych igrzysk olimpijskich. Jest to jeden z elementów ceremonii otwarcia (zapalenie znicza) i zamknięcia (zgaszenia znicza) igrzysk olimpijskich. Zaszczytu zapalenia znicza dostępują zwykle wybitni przedstawiciele świata sportowego.</w:t>
            </w:r>
          </w:p>
          <w:p w:rsidR="003168D3" w:rsidRDefault="003168D3" w:rsidP="003168D3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Maskotki olimpijskie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pojawiły się w latach </w:t>
            </w:r>
            <w:r w:rsidRPr="0054537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177800</wp:posOffset>
                  </wp:positionV>
                  <wp:extent cx="765810" cy="1082040"/>
                  <wp:effectExtent l="0" t="0" r="0" b="0"/>
                  <wp:wrapSquare wrapText="bothSides"/>
                  <wp:docPr id="6" name="Obraz 4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dwudziestych XX wieku. Różnorodność maskotek jest olbrzymia. Pierwszą nieoficjalną maskotką olimpijską był „Smoky”, żywy, czarny terier szkocki. Inne maskotki to: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Orzeł amerykański „Sam”, Niedźwiadek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„Misza”, Bóbr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Amik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”, Pies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Waldi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 itp.</w:t>
            </w:r>
          </w:p>
          <w:p w:rsidR="006D08CB" w:rsidRPr="006D08CB" w:rsidRDefault="003168D3" w:rsidP="003168D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5374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233680</wp:posOffset>
                  </wp:positionV>
                  <wp:extent cx="441325" cy="657860"/>
                  <wp:effectExtent l="19050" t="0" r="0" b="0"/>
                  <wp:wrapSquare wrapText="bothSides"/>
                  <wp:docPr id="7" name="Obraz 5" descr="Zobacz obraz źródło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bacz obraz źródło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Emblematy igrzysk olimpijskich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integralną częścią wizualizacji igrzysk olimpijskich jest emblemat, oficjalne logo. Symbol w postaci obrazkowej, w której najczęściej jest zawarta nazwa miejsca organizatora międzynarodowej imprezy olimpijskiej.</w:t>
            </w:r>
          </w:p>
        </w:tc>
        <w:tc>
          <w:tcPr>
            <w:tcW w:w="2220" w:type="dxa"/>
          </w:tcPr>
          <w:p w:rsidR="002046BD" w:rsidRPr="002046BD" w:rsidRDefault="00370DF9" w:rsidP="009452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08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IV.1.2, IV.1.3</w:t>
            </w:r>
            <w:r w:rsidR="0094521E">
              <w:rPr>
                <w:rFonts w:ascii="Times New Roman" w:hAnsi="Times New Roman" w:cs="Times New Roman"/>
                <w:b/>
                <w:sz w:val="24"/>
                <w:szCs w:val="24"/>
              </w:rPr>
              <w:t>, II.1.6</w:t>
            </w:r>
          </w:p>
        </w:tc>
      </w:tr>
      <w:tr w:rsidR="002046BD" w:rsidRPr="002046BD" w:rsidTr="00C97301">
        <w:tc>
          <w:tcPr>
            <w:tcW w:w="1526" w:type="dxa"/>
          </w:tcPr>
          <w:p w:rsidR="002046BD" w:rsidRDefault="00B8432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Piątek</w:t>
            </w:r>
          </w:p>
          <w:p w:rsidR="002046BD" w:rsidRPr="002046BD" w:rsidRDefault="002D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046BD">
              <w:rPr>
                <w:rFonts w:ascii="Times New Roman" w:hAnsi="Times New Roman" w:cs="Times New Roman"/>
                <w:sz w:val="24"/>
                <w:szCs w:val="24"/>
              </w:rPr>
              <w:t>.04.2020r.</w:t>
            </w:r>
          </w:p>
        </w:tc>
        <w:tc>
          <w:tcPr>
            <w:tcW w:w="1754" w:type="dxa"/>
          </w:tcPr>
          <w:p w:rsidR="002046BD" w:rsidRPr="00014240" w:rsidRDefault="002046BD" w:rsidP="000265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Temat:</w:t>
            </w:r>
            <w:r w:rsidR="001B7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5C3">
              <w:rPr>
                <w:rFonts w:ascii="Times New Roman" w:hAnsi="Times New Roman" w:cs="Times New Roman"/>
                <w:sz w:val="24"/>
                <w:szCs w:val="24"/>
              </w:rPr>
              <w:t>Poznajemy polskich medalistów  z igrzysk olimpijskich.</w:t>
            </w:r>
          </w:p>
        </w:tc>
        <w:tc>
          <w:tcPr>
            <w:tcW w:w="3788" w:type="dxa"/>
          </w:tcPr>
          <w:p w:rsidR="002046BD" w:rsidRDefault="00204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6BD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Drodzy Uczniowie!</w:t>
            </w:r>
          </w:p>
          <w:p w:rsidR="000265C3" w:rsidRDefault="000265C3" w:rsidP="00F14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Wśród naszych sportowcó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w mamy wielu medalistów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igrzysk </w:t>
            </w:r>
            <w:r w:rsidR="00625B1B">
              <w:rPr>
                <w:rFonts w:ascii="Times New Roman" w:hAnsi="Times New Roman" w:cs="Times New Roman"/>
                <w:sz w:val="24"/>
                <w:szCs w:val="24"/>
              </w:rPr>
              <w:t xml:space="preserve">olimpijskich,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między innymi takich jak: Anita Włodarczyk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młociarka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Otylia Jędrzejczak – pływaczka, Mateusz Kusznierewicz – żeglarz, Robert Korzeniowski – chodziarz,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Szymon Kołecki, czy Justyna </w:t>
            </w:r>
            <w:proofErr w:type="spellStart"/>
            <w:r w:rsidR="00F14328">
              <w:rPr>
                <w:rFonts w:ascii="Times New Roman" w:hAnsi="Times New Roman" w:cs="Times New Roman"/>
                <w:sz w:val="24"/>
                <w:szCs w:val="24"/>
              </w:rPr>
              <w:t>Fiedorow</w:t>
            </w:r>
            <w:proofErr w:type="spellEnd"/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. Jest ich bardzo wielu. </w:t>
            </w:r>
          </w:p>
          <w:p w:rsidR="00F14328" w:rsidRDefault="00F14328" w:rsidP="00F143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Waszym zadaniem jest przygotowanie  notatki o wybranym przez was medaliście ostatnich letnich igrzysk olimpijskich. Powodzenia </w:t>
            </w:r>
            <w:r w:rsidRPr="00F14328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  <w:p w:rsidR="000265C3" w:rsidRDefault="000265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240" w:rsidRDefault="00F1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Dodatkowo p</w:t>
            </w:r>
            <w:r w:rsidR="00014240">
              <w:rPr>
                <w:rFonts w:ascii="Times New Roman" w:hAnsi="Times New Roman" w:cs="Times New Roman"/>
                <w:sz w:val="24"/>
                <w:szCs w:val="24"/>
              </w:rPr>
              <w:t>rzygotowałam dla was 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staw ćwiczeń ruchowych z wstążką lub sznurkiem</w:t>
            </w:r>
            <w:r w:rsidR="00014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Ćwiczenia: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Marsz po obwodzie koła i przekłada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nie wstążki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ręki do ręki wokół tułowia w prawą i lewą stronę po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Stojąc w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lekkim rozkroku, trzymając wstążkę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nad głową wykonujemy skłon w przód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powrót do pozycji wyjściowej 10 razy.</w:t>
            </w:r>
          </w:p>
          <w:p w:rsidR="00014240" w:rsidRDefault="00014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Skręty tułowia na przemian w prawo i w lewą stronę 10 razy.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 xml:space="preserve"> (Wstążkę trzymamy nad głową w dłoniach, ręce są wyprostowane.)</w:t>
            </w:r>
          </w:p>
          <w:p w:rsidR="00B73F64" w:rsidRDefault="00B73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Leżenie przodem, ręce wyciągnięte do przodu, </w:t>
            </w:r>
            <w:r w:rsidR="00F14328">
              <w:rPr>
                <w:rFonts w:ascii="Times New Roman" w:hAnsi="Times New Roman" w:cs="Times New Roman"/>
                <w:sz w:val="24"/>
                <w:szCs w:val="24"/>
              </w:rPr>
              <w:t>przekładanie wstążki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ręki do ręki 10 razy.</w:t>
            </w:r>
          </w:p>
          <w:p w:rsidR="00F14328" w:rsidRDefault="00F14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stążka na podłodze i przeskoki przez nią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t xml:space="preserve">po 10 razy w przód i tył </w:t>
            </w:r>
            <w:r w:rsidR="006527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oraz na boki. </w:t>
            </w:r>
          </w:p>
          <w:p w:rsidR="00BB7A9B" w:rsidRPr="00B73F64" w:rsidRDefault="00BB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Powodzenia </w:t>
            </w:r>
            <w:r w:rsidRPr="00BB7A9B">
              <w:rPr>
                <w:rFonts w:ascii="Times New Roman" w:hAnsi="Times New Roman" w:cs="Times New Roman"/>
                <w:sz w:val="24"/>
                <w:szCs w:val="24"/>
              </w:rPr>
              <w:sym w:font="Wingdings" w:char="F04A"/>
            </w:r>
          </w:p>
        </w:tc>
        <w:tc>
          <w:tcPr>
            <w:tcW w:w="2220" w:type="dxa"/>
          </w:tcPr>
          <w:p w:rsidR="00CC75CA" w:rsidRPr="00CC75CA" w:rsidRDefault="00945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II.1.6,IV.2.2</w:t>
            </w:r>
          </w:p>
        </w:tc>
      </w:tr>
    </w:tbl>
    <w:p w:rsidR="006728FD" w:rsidRDefault="00071753"/>
    <w:sectPr w:rsidR="006728FD" w:rsidSect="00CB4A57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6BD" w:rsidRDefault="002046BD" w:rsidP="002046BD">
      <w:pPr>
        <w:spacing w:line="240" w:lineRule="auto"/>
      </w:pPr>
      <w:r>
        <w:separator/>
      </w:r>
    </w:p>
  </w:endnote>
  <w:endnote w:type="continuationSeparator" w:id="1">
    <w:p w:rsidR="002046BD" w:rsidRDefault="002046BD" w:rsidP="00204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6BD" w:rsidRDefault="002046BD" w:rsidP="002046BD">
      <w:pPr>
        <w:spacing w:line="240" w:lineRule="auto"/>
      </w:pPr>
      <w:r>
        <w:separator/>
      </w:r>
    </w:p>
  </w:footnote>
  <w:footnote w:type="continuationSeparator" w:id="1">
    <w:p w:rsidR="002046BD" w:rsidRDefault="002046BD" w:rsidP="002046B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2995176EB7334A65BF9E2CE01651CC9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046BD" w:rsidRDefault="0078409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Klasa </w:t>
        </w:r>
        <w:r w:rsidR="001E18B3">
          <w:rPr>
            <w:rFonts w:asciiTheme="majorHAnsi" w:eastAsiaTheme="majorEastAsia" w:hAnsiTheme="majorHAnsi" w:cstheme="majorBidi"/>
            <w:sz w:val="32"/>
            <w:szCs w:val="32"/>
          </w:rPr>
          <w:t>V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I</w:t>
        </w:r>
        <w:r w:rsidR="001E18B3">
          <w:rPr>
            <w:rFonts w:asciiTheme="majorHAnsi" w:eastAsiaTheme="majorEastAsia" w:hAnsiTheme="majorHAnsi" w:cstheme="majorBidi"/>
            <w:sz w:val="32"/>
            <w:szCs w:val="32"/>
          </w:rPr>
          <w:t>-VII</w:t>
        </w:r>
      </w:p>
    </w:sdtContent>
  </w:sdt>
  <w:p w:rsidR="002046BD" w:rsidRDefault="002046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6C4"/>
    <w:multiLevelType w:val="hybridMultilevel"/>
    <w:tmpl w:val="22080C1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6BD"/>
    <w:rsid w:val="00014240"/>
    <w:rsid w:val="000265C3"/>
    <w:rsid w:val="000F6ECA"/>
    <w:rsid w:val="001728BE"/>
    <w:rsid w:val="001B7765"/>
    <w:rsid w:val="001C05B6"/>
    <w:rsid w:val="001D0B54"/>
    <w:rsid w:val="001E18B3"/>
    <w:rsid w:val="0020239D"/>
    <w:rsid w:val="002046BD"/>
    <w:rsid w:val="00236CD0"/>
    <w:rsid w:val="00255D20"/>
    <w:rsid w:val="00287641"/>
    <w:rsid w:val="002967A0"/>
    <w:rsid w:val="002D55A0"/>
    <w:rsid w:val="003168D3"/>
    <w:rsid w:val="00332133"/>
    <w:rsid w:val="00366F7B"/>
    <w:rsid w:val="00370DF9"/>
    <w:rsid w:val="00470D49"/>
    <w:rsid w:val="004B1873"/>
    <w:rsid w:val="00612F95"/>
    <w:rsid w:val="00625B1B"/>
    <w:rsid w:val="00634B99"/>
    <w:rsid w:val="0064641E"/>
    <w:rsid w:val="00652768"/>
    <w:rsid w:val="00696DA8"/>
    <w:rsid w:val="006B00E9"/>
    <w:rsid w:val="006C3411"/>
    <w:rsid w:val="006D08CB"/>
    <w:rsid w:val="007339CC"/>
    <w:rsid w:val="00784094"/>
    <w:rsid w:val="007A060E"/>
    <w:rsid w:val="0088238B"/>
    <w:rsid w:val="0094521E"/>
    <w:rsid w:val="009A4620"/>
    <w:rsid w:val="00A14A86"/>
    <w:rsid w:val="00AE20D5"/>
    <w:rsid w:val="00B45A9F"/>
    <w:rsid w:val="00B73F64"/>
    <w:rsid w:val="00B84321"/>
    <w:rsid w:val="00B85CC4"/>
    <w:rsid w:val="00BB7A9B"/>
    <w:rsid w:val="00BD2D76"/>
    <w:rsid w:val="00C97301"/>
    <w:rsid w:val="00CB4A57"/>
    <w:rsid w:val="00CC75CA"/>
    <w:rsid w:val="00D522D9"/>
    <w:rsid w:val="00F14328"/>
    <w:rsid w:val="00F23A37"/>
    <w:rsid w:val="00F75AA4"/>
    <w:rsid w:val="00FC4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A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46BD"/>
  </w:style>
  <w:style w:type="paragraph" w:styleId="Stopka">
    <w:name w:val="footer"/>
    <w:basedOn w:val="Normalny"/>
    <w:link w:val="StopkaZnak"/>
    <w:uiPriority w:val="99"/>
    <w:semiHidden/>
    <w:unhideWhenUsed/>
    <w:rsid w:val="002046B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46BD"/>
  </w:style>
  <w:style w:type="paragraph" w:styleId="Tekstdymka">
    <w:name w:val="Balloon Text"/>
    <w:basedOn w:val="Normalny"/>
    <w:link w:val="TekstdymkaZnak"/>
    <w:uiPriority w:val="99"/>
    <w:semiHidden/>
    <w:unhideWhenUsed/>
    <w:rsid w:val="002046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6B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46B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D08C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0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limpijski.pl/pl/69,historia-igrzysk.html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995176EB7334A65BF9E2CE01651C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F96632-B880-4BCD-925C-7565095D0DB8}"/>
      </w:docPartPr>
      <w:docPartBody>
        <w:p w:rsidR="00BB70C1" w:rsidRDefault="00E22663" w:rsidP="00E22663">
          <w:pPr>
            <w:pStyle w:val="2995176EB7334A65BF9E2CE01651CC9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22663"/>
    <w:rsid w:val="001F0D6A"/>
    <w:rsid w:val="002A4B2A"/>
    <w:rsid w:val="00305093"/>
    <w:rsid w:val="004269CA"/>
    <w:rsid w:val="006105A9"/>
    <w:rsid w:val="00BB70C1"/>
    <w:rsid w:val="00E2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995176EB7334A65BF9E2CE01651CC98">
    <w:name w:val="2995176EB7334A65BF9E2CE01651CC98"/>
    <w:rsid w:val="00E2266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IV - V</vt:lpstr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VI-VII</dc:title>
  <dc:creator>OEM</dc:creator>
  <cp:lastModifiedBy>OEM</cp:lastModifiedBy>
  <cp:revision>34</cp:revision>
  <dcterms:created xsi:type="dcterms:W3CDTF">2020-04-05T18:59:00Z</dcterms:created>
  <dcterms:modified xsi:type="dcterms:W3CDTF">2020-04-19T22:44:00Z</dcterms:modified>
</cp:coreProperties>
</file>