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75" w:rsidRPr="00F85B62" w:rsidRDefault="008A2091" w:rsidP="008A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62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8A2091" w:rsidRPr="0097251E" w:rsidRDefault="008A2091" w:rsidP="008A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 xml:space="preserve">Poniedziałek – 30.03.2020 </w:t>
      </w:r>
      <w:proofErr w:type="gramStart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A2091" w:rsidRDefault="008A2091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 śladach wiosny. (PP</w:t>
      </w:r>
      <w:r w:rsidR="000730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I.1.12, I.3.2, I.3.3, I.4.2, IV.1.5)</w:t>
      </w:r>
    </w:p>
    <w:p w:rsidR="008A2091" w:rsidRDefault="008A2091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*Załóż hodowlę fasoli – wskazówki w podręczniku na str. 52 – zad. 1. Obserwuj hodowlę przez 2 tygodnie. Nie zapomnij uzupełniać brakującej wody.</w:t>
      </w:r>
    </w:p>
    <w:p w:rsidR="008A2091" w:rsidRDefault="008A2091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*Odpowiedz pisemnie w zeszycie na pytanie z podr. str.52 – zad 2.</w:t>
      </w:r>
    </w:p>
    <w:p w:rsidR="008A2091" w:rsidRDefault="008A2091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5B62">
        <w:rPr>
          <w:rFonts w:ascii="Times New Roman" w:hAnsi="Times New Roman" w:cs="Times New Roman"/>
          <w:sz w:val="24"/>
          <w:szCs w:val="24"/>
        </w:rPr>
        <w:t xml:space="preserve">J. polski, </w:t>
      </w:r>
      <w:r>
        <w:rPr>
          <w:rFonts w:ascii="Times New Roman" w:hAnsi="Times New Roman" w:cs="Times New Roman"/>
          <w:sz w:val="24"/>
          <w:szCs w:val="24"/>
        </w:rPr>
        <w:t xml:space="preserve">Podręcznik str. 55, ćw. </w:t>
      </w:r>
      <w:r w:rsidR="0097251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tr. 64 – 65.</w:t>
      </w:r>
    </w:p>
    <w:p w:rsidR="008A2091" w:rsidRDefault="008A2091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*Idź na podwórko – pobiegaj i pobaw się w miarę możliwości.</w:t>
      </w:r>
    </w:p>
    <w:p w:rsidR="008A2091" w:rsidRPr="0097251E" w:rsidRDefault="008A2091" w:rsidP="008A20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 xml:space="preserve">Wtorek – 31.03.2020 </w:t>
      </w:r>
      <w:proofErr w:type="gramStart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97251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3099" w:rsidRDefault="008A2091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 śladach wiosny. </w:t>
      </w:r>
      <w:r w:rsidR="00073099">
        <w:rPr>
          <w:rFonts w:ascii="Times New Roman" w:hAnsi="Times New Roman" w:cs="Times New Roman"/>
          <w:sz w:val="24"/>
          <w:szCs w:val="24"/>
        </w:rPr>
        <w:t>(PP: V.2.3, VI.2.2</w:t>
      </w:r>
      <w:proofErr w:type="gramStart"/>
      <w:r w:rsidR="000730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73099">
        <w:rPr>
          <w:rFonts w:ascii="Times New Roman" w:hAnsi="Times New Roman" w:cs="Times New Roman"/>
          <w:sz w:val="24"/>
          <w:szCs w:val="24"/>
        </w:rPr>
        <w:t>, II.2.2, II.2.4, II.4.1, I.4.7, I.3.1, III.1.4)</w:t>
      </w:r>
    </w:p>
    <w:p w:rsidR="00073099" w:rsidRDefault="00073099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*Matematyka</w:t>
      </w:r>
    </w:p>
    <w:p w:rsidR="00073099" w:rsidRDefault="00073099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w słupku liczby od 100 do 1000 i obok zapisz je słowami. (Podr. s. 27).</w:t>
      </w:r>
    </w:p>
    <w:p w:rsidR="008A2091" w:rsidRDefault="00073099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Ćw.1, 2, 3 s. 34, dla chętnych zad.4. </w:t>
      </w:r>
    </w:p>
    <w:p w:rsidR="00073099" w:rsidRDefault="00073099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*J. polski</w:t>
      </w:r>
    </w:p>
    <w:p w:rsidR="00073099" w:rsidRDefault="00073099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głośno tekst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 wiosną na ratunek” Wypisz z tekstu 5 rzeczowników, 5 </w:t>
      </w:r>
      <w:proofErr w:type="gramStart"/>
      <w:r>
        <w:rPr>
          <w:rFonts w:ascii="Times New Roman" w:hAnsi="Times New Roman" w:cs="Times New Roman"/>
          <w:sz w:val="24"/>
          <w:szCs w:val="24"/>
        </w:rPr>
        <w:t>czasowników</w:t>
      </w:r>
      <w:proofErr w:type="gramEnd"/>
      <w:r>
        <w:rPr>
          <w:rFonts w:ascii="Times New Roman" w:hAnsi="Times New Roman" w:cs="Times New Roman"/>
          <w:sz w:val="24"/>
          <w:szCs w:val="24"/>
        </w:rPr>
        <w:t>, 5 przymiotników. Przypomnij sobie wiadomości o tych częściach mowy.</w:t>
      </w:r>
    </w:p>
    <w:p w:rsidR="00073099" w:rsidRDefault="00073099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3 zdania oceniające zachowanie chłopca z czytanki.</w:t>
      </w:r>
    </w:p>
    <w:p w:rsidR="00073099" w:rsidRDefault="00073099" w:rsidP="00073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*Idź na podwórko, pospaceruj i znajdź gałązkę. Udekoruj ją </w:t>
      </w:r>
      <w:r w:rsidR="00F85B62">
        <w:rPr>
          <w:rFonts w:ascii="Times New Roman" w:hAnsi="Times New Roman" w:cs="Times New Roman"/>
          <w:sz w:val="24"/>
          <w:szCs w:val="24"/>
        </w:rPr>
        <w:t xml:space="preserve">np. kolorowymi bibułkami, papierkami </w:t>
      </w:r>
      <w:r>
        <w:rPr>
          <w:rFonts w:ascii="Times New Roman" w:hAnsi="Times New Roman" w:cs="Times New Roman"/>
          <w:sz w:val="24"/>
          <w:szCs w:val="24"/>
        </w:rPr>
        <w:t>według własnego pomysłu, ma być radosna, aby wszystkim zrobiło się weselej.</w:t>
      </w:r>
    </w:p>
    <w:p w:rsidR="00F85B62" w:rsidRPr="0097251E" w:rsidRDefault="00F85B62" w:rsidP="000730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 xml:space="preserve">Środa – 1.04.2020 </w:t>
      </w:r>
      <w:proofErr w:type="gramStart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A2091" w:rsidRDefault="00F85B62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Na wiosnę wszystko się zmienia. (PP: I.1.12, I.3.1, II.2.2, II.2.3, II.3.1, II.5.2, V.2.4, VI.1.1)</w:t>
      </w:r>
    </w:p>
    <w:p w:rsidR="00F85B62" w:rsidRDefault="00D32B85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85B62">
        <w:rPr>
          <w:rFonts w:ascii="Times New Roman" w:hAnsi="Times New Roman" w:cs="Times New Roman"/>
          <w:sz w:val="24"/>
          <w:szCs w:val="24"/>
        </w:rPr>
        <w:t xml:space="preserve">Dzisiaj </w:t>
      </w:r>
      <w:proofErr w:type="gramStart"/>
      <w:r w:rsidR="00F85B62">
        <w:rPr>
          <w:rFonts w:ascii="Times New Roman" w:hAnsi="Times New Roman" w:cs="Times New Roman"/>
          <w:sz w:val="24"/>
          <w:szCs w:val="24"/>
        </w:rPr>
        <w:t>Prima</w:t>
      </w:r>
      <w:proofErr w:type="gramEnd"/>
      <w:r w:rsidR="00F85B62">
        <w:rPr>
          <w:rFonts w:ascii="Times New Roman" w:hAnsi="Times New Roman" w:cs="Times New Roman"/>
          <w:sz w:val="24"/>
          <w:szCs w:val="24"/>
        </w:rPr>
        <w:t xml:space="preserve"> </w:t>
      </w:r>
      <w:r w:rsidR="00784960">
        <w:rPr>
          <w:rFonts w:ascii="Times New Roman" w:hAnsi="Times New Roman" w:cs="Times New Roman"/>
          <w:sz w:val="24"/>
          <w:szCs w:val="24"/>
        </w:rPr>
        <w:t>a</w:t>
      </w:r>
      <w:r w:rsidR="00F85B62">
        <w:rPr>
          <w:rFonts w:ascii="Times New Roman" w:hAnsi="Times New Roman" w:cs="Times New Roman"/>
          <w:sz w:val="24"/>
          <w:szCs w:val="24"/>
        </w:rPr>
        <w:t>prilis.</w:t>
      </w:r>
      <w:r>
        <w:rPr>
          <w:rFonts w:ascii="Times New Roman" w:hAnsi="Times New Roman" w:cs="Times New Roman"/>
          <w:sz w:val="24"/>
          <w:szCs w:val="24"/>
        </w:rPr>
        <w:t xml:space="preserve"> Zrób komuś drobny ż</w:t>
      </w:r>
      <w:r w:rsidR="00F85B62">
        <w:rPr>
          <w:rFonts w:ascii="Times New Roman" w:hAnsi="Times New Roman" w:cs="Times New Roman"/>
          <w:sz w:val="24"/>
          <w:szCs w:val="24"/>
        </w:rPr>
        <w:t>arcik. Pamiętaj</w:t>
      </w:r>
      <w:r>
        <w:rPr>
          <w:rFonts w:ascii="Times New Roman" w:hAnsi="Times New Roman" w:cs="Times New Roman"/>
          <w:sz w:val="24"/>
          <w:szCs w:val="24"/>
        </w:rPr>
        <w:t>, żart ma być ś</w:t>
      </w:r>
      <w:r w:rsidR="00F85B62">
        <w:rPr>
          <w:rFonts w:ascii="Times New Roman" w:hAnsi="Times New Roman" w:cs="Times New Roman"/>
          <w:sz w:val="24"/>
          <w:szCs w:val="24"/>
        </w:rPr>
        <w:t xml:space="preserve">mieszny </w:t>
      </w:r>
      <w:r>
        <w:rPr>
          <w:rFonts w:ascii="Times New Roman" w:hAnsi="Times New Roman" w:cs="Times New Roman"/>
          <w:sz w:val="24"/>
          <w:szCs w:val="24"/>
        </w:rPr>
        <w:t>dla obu stron.</w:t>
      </w:r>
    </w:p>
    <w:p w:rsidR="00F85B62" w:rsidRDefault="00F85B62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*Matematyka</w:t>
      </w:r>
    </w:p>
    <w:p w:rsidR="00F85B62" w:rsidRDefault="00F85B62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ustnie zadania w podr. str.28., ćw. str. 35.</w:t>
      </w:r>
    </w:p>
    <w:p w:rsidR="00F85B62" w:rsidRDefault="00F85B62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*Język polski</w:t>
      </w:r>
    </w:p>
    <w:p w:rsidR="00F85B62" w:rsidRDefault="00F85B62" w:rsidP="008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str. 68-69</w:t>
      </w:r>
    </w:p>
    <w:p w:rsidR="00F85B62" w:rsidRDefault="00F85B62" w:rsidP="00F8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F85B62">
        <w:rPr>
          <w:rFonts w:ascii="Times New Roman" w:hAnsi="Times New Roman" w:cs="Times New Roman"/>
          <w:sz w:val="24"/>
          <w:szCs w:val="24"/>
        </w:rPr>
        <w:t>Ulep z plasteliny lub namaluj mały bukiecik wiosennych kwiatów. Podaruj go komuś bliskiemu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B85" w:rsidRPr="0097251E" w:rsidRDefault="00D32B85" w:rsidP="00F85B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 xml:space="preserve">Czwartek – 02.04.2020 </w:t>
      </w:r>
      <w:proofErr w:type="gramStart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2B85" w:rsidRDefault="00D32B85" w:rsidP="00F85B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32B85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 czeka w kwietniu? (PP: II.4.1, II.5.2, II.6.6, V.2.3, I.4.1, I.4.3, I.4.5)</w:t>
      </w:r>
    </w:p>
    <w:p w:rsidR="00D32B85" w:rsidRDefault="00D32B85" w:rsidP="00F8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Jezyk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polski</w:t>
      </w:r>
    </w:p>
    <w:p w:rsidR="00D32B85" w:rsidRDefault="00D32B85" w:rsidP="00F8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str. 57</w:t>
      </w:r>
    </w:p>
    <w:p w:rsidR="00D32B85" w:rsidRDefault="00D32B85" w:rsidP="00F8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opis forsycji – odpowiedz na pytania z podr.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57. Skorzystaj z podanego słownictwa.</w:t>
      </w:r>
    </w:p>
    <w:p w:rsidR="00D32B85" w:rsidRDefault="00D32B85" w:rsidP="00F8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*Matematyka</w:t>
      </w:r>
    </w:p>
    <w:p w:rsidR="00D32B85" w:rsidRDefault="00D32B85" w:rsidP="00F85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Ustnie wykonaj zadania z podr. str. 29. Pisemnie ćw. str. 36-37.</w:t>
      </w:r>
    </w:p>
    <w:p w:rsidR="00D32B85" w:rsidRDefault="00D32B85" w:rsidP="00D32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32B85">
        <w:rPr>
          <w:rFonts w:ascii="Times New Roman" w:hAnsi="Times New Roman" w:cs="Times New Roman"/>
          <w:sz w:val="24"/>
          <w:szCs w:val="24"/>
        </w:rPr>
        <w:t>Narysuj lub wyklej dowolnymi materiałami gałązkę forsycji.</w:t>
      </w:r>
    </w:p>
    <w:p w:rsidR="00D32B85" w:rsidRPr="0097251E" w:rsidRDefault="00D32B85" w:rsidP="00D32B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 xml:space="preserve">Piątek – 03.04.2020 </w:t>
      </w:r>
      <w:proofErr w:type="gramStart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9725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32B85" w:rsidRDefault="007736F6" w:rsidP="00D32B8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32B85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D32B85">
        <w:rPr>
          <w:rFonts w:ascii="Times New Roman" w:hAnsi="Times New Roman" w:cs="Times New Roman"/>
          <w:sz w:val="24"/>
          <w:szCs w:val="24"/>
        </w:rPr>
        <w:t xml:space="preserve"> nas czeka w kwietniu? (PP: II.4.1, II.5.2, II.6.3, I.3.2)</w:t>
      </w:r>
    </w:p>
    <w:p w:rsidR="00D32B85" w:rsidRDefault="00D32B85" w:rsidP="00D32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*Język polski</w:t>
      </w:r>
    </w:p>
    <w:p w:rsidR="00D32B85" w:rsidRDefault="00D32B85" w:rsidP="00D32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Podr. str. 58-59. Przepisz 3 przysłowia o kwietniu.</w:t>
      </w:r>
    </w:p>
    <w:p w:rsidR="007736F6" w:rsidRPr="007736F6" w:rsidRDefault="007736F6" w:rsidP="0077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736F6">
        <w:rPr>
          <w:rFonts w:ascii="Times New Roman" w:hAnsi="Times New Roman" w:cs="Times New Roman"/>
          <w:sz w:val="24"/>
          <w:szCs w:val="24"/>
        </w:rPr>
        <w:t>Matematyka</w:t>
      </w:r>
    </w:p>
    <w:p w:rsidR="007736F6" w:rsidRDefault="007736F6" w:rsidP="007736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6F6">
        <w:rPr>
          <w:rFonts w:ascii="Times New Roman" w:hAnsi="Times New Roman" w:cs="Times New Roman"/>
          <w:sz w:val="24"/>
          <w:szCs w:val="24"/>
        </w:rPr>
        <w:t>Ćw. str.37</w:t>
      </w:r>
    </w:p>
    <w:p w:rsidR="0097251E" w:rsidRPr="0097251E" w:rsidRDefault="0097251E" w:rsidP="00972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 ramach ćwiczeń gimnastycznych posprzątaj swój pokój. Sprzątając możesz śpiewać piosenki.</w:t>
      </w:r>
      <w:r w:rsidRPr="0097251E">
        <w:t xml:space="preserve"> </w:t>
      </w:r>
      <w:r>
        <w:rPr>
          <w:noProof/>
          <w:lang w:eastAsia="pl-PL"/>
        </w:rPr>
        <w:drawing>
          <wp:inline distT="0" distB="0" distL="0" distR="0">
            <wp:extent cx="382606" cy="382606"/>
            <wp:effectExtent l="19050" t="0" r="0" b="0"/>
            <wp:docPr id="1" name="Obraz 1" descr="Szczerząca się emotikona U+1F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rząca się emotikona U+1F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35" cy="3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85" w:rsidRPr="00D32B85" w:rsidRDefault="00D32B85" w:rsidP="00F85B62">
      <w:pPr>
        <w:rPr>
          <w:rFonts w:ascii="Times New Roman" w:hAnsi="Times New Roman" w:cs="Times New Roman"/>
          <w:sz w:val="24"/>
          <w:szCs w:val="24"/>
        </w:rPr>
      </w:pPr>
    </w:p>
    <w:sectPr w:rsidR="00D32B85" w:rsidRPr="00D32B85" w:rsidSect="00872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9F2"/>
    <w:multiLevelType w:val="hybridMultilevel"/>
    <w:tmpl w:val="F29272D4"/>
    <w:lvl w:ilvl="0" w:tplc="5914DC6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6D5"/>
    <w:multiLevelType w:val="hybridMultilevel"/>
    <w:tmpl w:val="92C884F2"/>
    <w:lvl w:ilvl="0" w:tplc="D4FED6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448F"/>
    <w:multiLevelType w:val="hybridMultilevel"/>
    <w:tmpl w:val="23CA7954"/>
    <w:lvl w:ilvl="0" w:tplc="1AA22D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50EF2"/>
    <w:multiLevelType w:val="hybridMultilevel"/>
    <w:tmpl w:val="A22057E2"/>
    <w:lvl w:ilvl="0" w:tplc="2968F09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429B"/>
    <w:multiLevelType w:val="hybridMultilevel"/>
    <w:tmpl w:val="AA309DEA"/>
    <w:lvl w:ilvl="0" w:tplc="09AC8C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A2091"/>
    <w:rsid w:val="00073099"/>
    <w:rsid w:val="007736F6"/>
    <w:rsid w:val="00784960"/>
    <w:rsid w:val="007A346B"/>
    <w:rsid w:val="00872B75"/>
    <w:rsid w:val="008A2091"/>
    <w:rsid w:val="0097251E"/>
    <w:rsid w:val="00B27709"/>
    <w:rsid w:val="00D32B85"/>
    <w:rsid w:val="00F8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cp:lastPrinted>2020-03-29T16:53:00Z</cp:lastPrinted>
  <dcterms:created xsi:type="dcterms:W3CDTF">2020-03-30T08:00:00Z</dcterms:created>
  <dcterms:modified xsi:type="dcterms:W3CDTF">2020-03-30T08:00:00Z</dcterms:modified>
</cp:coreProperties>
</file>