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FD" w:rsidRPr="009B3646" w:rsidRDefault="004850B7" w:rsidP="009B3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646">
        <w:rPr>
          <w:rFonts w:ascii="Times New Roman" w:hAnsi="Times New Roman" w:cs="Times New Roman"/>
          <w:b/>
          <w:sz w:val="32"/>
          <w:szCs w:val="32"/>
        </w:rPr>
        <w:t>Klasa I</w:t>
      </w:r>
    </w:p>
    <w:tbl>
      <w:tblPr>
        <w:tblStyle w:val="Tabela-Siatka"/>
        <w:tblW w:w="0" w:type="auto"/>
        <w:tblLook w:val="04A0"/>
      </w:tblPr>
      <w:tblGrid>
        <w:gridCol w:w="1488"/>
        <w:gridCol w:w="2741"/>
        <w:gridCol w:w="3250"/>
        <w:gridCol w:w="1809"/>
      </w:tblGrid>
      <w:tr w:rsidR="00BC051E" w:rsidRPr="00937C7B" w:rsidTr="00E36586">
        <w:trPr>
          <w:trHeight w:val="2088"/>
        </w:trPr>
        <w:tc>
          <w:tcPr>
            <w:tcW w:w="148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Poniedziałek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proofErr w:type="gramStart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1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C7B">
              <w:rPr>
                <w:rFonts w:ascii="Times New Roman" w:hAnsi="Times New Roman" w:cs="Times New Roman"/>
                <w:i/>
                <w:sz w:val="24"/>
                <w:szCs w:val="24"/>
              </w:rPr>
              <w:t>Wyruszamy na rowerowy szlak.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(podręcznik s. 52 – 53, ćwiczenia s</w:t>
            </w:r>
            <w:proofErr w:type="gramStart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. 42-43). Zeszyt</w:t>
            </w:r>
            <w:proofErr w:type="gramEnd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do kaligrafii s. 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Karta pracy – </w:t>
            </w:r>
            <w:r w:rsidRPr="00A75D72">
              <w:rPr>
                <w:rFonts w:ascii="Times New Roman" w:hAnsi="Times New Roman" w:cs="Times New Roman"/>
                <w:i/>
                <w:sz w:val="24"/>
                <w:szCs w:val="24"/>
              </w:rPr>
              <w:t>Czytam zdania 1.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(podręcznik s. 24, ćwiczenia s</w:t>
            </w:r>
            <w:proofErr w:type="gramStart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. 31).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Doskonalenie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rachunku pamięciowego.</w:t>
            </w:r>
          </w:p>
        </w:tc>
        <w:tc>
          <w:tcPr>
            <w:tcW w:w="3250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oznasz</w:t>
            </w:r>
            <w:proofErr w:type="gramEnd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poćwiczysz pisanie nowej litery.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Przeczytasz tekst z podręcznika.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Rozwiążesz zadania matematyczne. Doskonalisz rachunek pamięciowy.</w:t>
            </w:r>
          </w:p>
          <w:p w:rsidR="00BC051E" w:rsidRPr="00EF03EB" w:rsidRDefault="00BC051E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Napiszesz ze słuchu zdania do zeszytu.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Marcel zadzwonił do Michała. Mama kupiła dla Szymona nowy rower.)</w:t>
            </w:r>
          </w:p>
        </w:tc>
        <w:tc>
          <w:tcPr>
            <w:tcW w:w="1809" w:type="dxa"/>
          </w:tcPr>
          <w:p w:rsidR="00BC051E" w:rsidRPr="00C1666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ucznia: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I.2.1,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I.3.1, I.4.1, I.4.4, I.5.1, II.2.2, II.2.3, II.4.1, II.6.3, II.6.4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II.3.2, 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C051E" w:rsidRPr="00937C7B" w:rsidTr="00E36586">
        <w:trPr>
          <w:trHeight w:val="2088"/>
        </w:trPr>
        <w:tc>
          <w:tcPr>
            <w:tcW w:w="148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Wtorek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  <w:proofErr w:type="gramStart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1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C7B">
              <w:rPr>
                <w:rFonts w:ascii="Times New Roman" w:hAnsi="Times New Roman" w:cs="Times New Roman"/>
                <w:i/>
                <w:sz w:val="24"/>
                <w:szCs w:val="24"/>
              </w:rPr>
              <w:t>Magda</w:t>
            </w:r>
            <w:proofErr w:type="gramEnd"/>
            <w:r w:rsidRPr="00937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sama w domu.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(podręcznik s. 54, ćwiczenia s. 44, karta pracy z dwuznakiem „</w:t>
            </w:r>
            <w:proofErr w:type="spellStart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proofErr w:type="gramStart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”).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 – </w:t>
            </w:r>
            <w:r w:rsidRPr="00A75D72">
              <w:rPr>
                <w:rFonts w:ascii="Times New Roman" w:hAnsi="Times New Roman" w:cs="Times New Roman"/>
                <w:i/>
                <w:sz w:val="24"/>
                <w:szCs w:val="24"/>
              </w:rPr>
              <w:t>Czytam zdania 2.</w:t>
            </w:r>
          </w:p>
          <w:p w:rsidR="00BC051E" w:rsidRPr="002874ED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Doskonalenie rachunku pamięciowego. Karta pracy.</w:t>
            </w:r>
          </w:p>
        </w:tc>
        <w:tc>
          <w:tcPr>
            <w:tcW w:w="3250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- Przeczytaj tekst w podręczniku i odpowiedź na pytania do tekstu. 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- Wskażesz główną bohaterkę opowiadania.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- Rozwiążesz rebusy i uzupełnisz zdania.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- Uzupełnisz kartę pracy z dwuznakiem „</w:t>
            </w:r>
            <w:proofErr w:type="spellStart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Wykonasz podane działania. </w:t>
            </w:r>
          </w:p>
        </w:tc>
        <w:tc>
          <w:tcPr>
            <w:tcW w:w="1809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ucznia: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</w:t>
            </w:r>
            <w:r w:rsidR="0033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I.2.1,</w:t>
            </w:r>
            <w:r w:rsidR="00D72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I.1.3, 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33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I.3.1, I.4.1, I.4.4, I.5.1, II.2.2, II.4.1, II.3.2, 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51E" w:rsidRPr="00937C7B" w:rsidTr="00E36586">
        <w:trPr>
          <w:trHeight w:val="1629"/>
        </w:trPr>
        <w:tc>
          <w:tcPr>
            <w:tcW w:w="148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Środa 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  <w:proofErr w:type="gramStart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C7B">
              <w:rPr>
                <w:rFonts w:ascii="Times New Roman" w:hAnsi="Times New Roman" w:cs="Times New Roman"/>
                <w:i/>
                <w:sz w:val="24"/>
                <w:szCs w:val="24"/>
              </w:rPr>
              <w:t>Ostrożności nigdy za wiele.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(podręcznik s. 55, ćwiczenia s</w:t>
            </w:r>
            <w:proofErr w:type="gramStart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. 45).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 – </w:t>
            </w:r>
            <w:r w:rsidRPr="00A75D72">
              <w:rPr>
                <w:rFonts w:ascii="Times New Roman" w:hAnsi="Times New Roman" w:cs="Times New Roman"/>
                <w:i/>
                <w:sz w:val="24"/>
                <w:szCs w:val="24"/>
              </w:rPr>
              <w:t>Czytam zdania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(Rozwiązywanie działań matematycznych z hasłem.)</w:t>
            </w:r>
          </w:p>
          <w:p w:rsidR="00BC051E" w:rsidRPr="00351554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Zwiastuny wiosny.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karta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 nr 1)</w:t>
            </w:r>
          </w:p>
        </w:tc>
        <w:tc>
          <w:tcPr>
            <w:tcW w:w="3250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Opowiesz, co zostało przedstawione na ilustracjach w podręczniku.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Obliczysz działania matematyczne i uporządkujesz w kolejności rosnącej.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Pokolorujesz bociana oraz wykonasz zadania z karty pracy.</w:t>
            </w:r>
          </w:p>
        </w:tc>
        <w:tc>
          <w:tcPr>
            <w:tcW w:w="1809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ucznia: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D72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I.3.1, I.4.1, I.4.4, I.5.1, II.2.2,  II.4.1, II.3.2,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51E" w:rsidRPr="00937C7B" w:rsidTr="00E36586">
        <w:trPr>
          <w:trHeight w:val="411"/>
        </w:trPr>
        <w:tc>
          <w:tcPr>
            <w:tcW w:w="1488" w:type="dxa"/>
          </w:tcPr>
          <w:p w:rsidR="00BC051E" w:rsidRPr="00937C7B" w:rsidRDefault="00BC051E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Czwartek</w:t>
            </w:r>
          </w:p>
          <w:p w:rsidR="00BC051E" w:rsidRPr="00937C7B" w:rsidRDefault="00BC051E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  <w:proofErr w:type="gramStart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BC051E" w:rsidRPr="00937C7B" w:rsidRDefault="00BC051E" w:rsidP="00BC051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Pr="00937C7B">
              <w:rPr>
                <w:rFonts w:ascii="Times New Roman" w:hAnsi="Times New Roman" w:cs="Times New Roman"/>
                <w:i/>
                <w:sz w:val="24"/>
                <w:szCs w:val="24"/>
              </w:rPr>
              <w:t>Kto</w:t>
            </w:r>
            <w:proofErr w:type="gramEnd"/>
            <w:r w:rsidRPr="00937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nam pomaga? </w:t>
            </w:r>
          </w:p>
          <w:p w:rsidR="00BC051E" w:rsidRPr="00937C7B" w:rsidRDefault="00BC051E" w:rsidP="00BC051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Zajęcia komputerowe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Fabryka liter – poznajemy czcionki.</w:t>
            </w:r>
          </w:p>
          <w:p w:rsidR="00BC051E" w:rsidRPr="00937C7B" w:rsidRDefault="00BC051E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z edukacją społeczną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(podręcznik s. 56-57, 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 s</w:t>
            </w:r>
            <w:proofErr w:type="gramStart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. 46-47).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 – </w:t>
            </w:r>
            <w:r w:rsidRPr="00A75D72">
              <w:rPr>
                <w:rFonts w:ascii="Times New Roman" w:hAnsi="Times New Roman" w:cs="Times New Roman"/>
                <w:i/>
                <w:sz w:val="24"/>
                <w:szCs w:val="24"/>
              </w:rPr>
              <w:t>Czytam zdania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Czytanie ze zrozumieniem „Wiersze Juliana Tuwima”.</w:t>
            </w:r>
          </w:p>
        </w:tc>
        <w:tc>
          <w:tcPr>
            <w:tcW w:w="3250" w:type="dxa"/>
          </w:tcPr>
          <w:p w:rsid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Uczeń:</w:t>
            </w:r>
          </w:p>
          <w:p w:rsidR="00BC051E" w:rsidRPr="00937C7B" w:rsidRDefault="00BC051E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Wykonasz ćwiczenia praktyczne w programie Word dotyczące zmiany koloru i wielkości czcionki. Napiszesz dowolne trzy zdania (dowolny kształt, rozmiar i kolor czcionki).</w:t>
            </w:r>
          </w:p>
          <w:p w:rsidR="00BC051E" w:rsidRPr="00417391" w:rsidRDefault="00BC051E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Opowiesz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391">
              <w:rPr>
                <w:rFonts w:ascii="Times New Roman" w:hAnsi="Times New Roman" w:cs="Times New Roman"/>
                <w:sz w:val="24"/>
                <w:szCs w:val="24"/>
              </w:rPr>
              <w:t xml:space="preserve"> co widzisz na przedstawionych ilustracjach.</w:t>
            </w:r>
          </w:p>
          <w:p w:rsidR="00BC051E" w:rsidRPr="00937C7B" w:rsidRDefault="00BC051E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Podajesz numery alarmowe:</w:t>
            </w:r>
          </w:p>
          <w:p w:rsidR="00BC051E" w:rsidRPr="00937C7B" w:rsidRDefault="00BC051E" w:rsidP="00BC051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997 policja,</w:t>
            </w:r>
          </w:p>
          <w:p w:rsidR="00BC051E" w:rsidRPr="00937C7B" w:rsidRDefault="00BC051E" w:rsidP="00BC051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998 straż pożarna,</w:t>
            </w:r>
          </w:p>
          <w:p w:rsidR="00BC051E" w:rsidRDefault="00BC051E" w:rsidP="00BC051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999 pogotowie ratunkowe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51E" w:rsidRDefault="00BC051E" w:rsidP="00BC051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numer alarmowy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51E" w:rsidRDefault="00BC051E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Wykonasz podane zadania.</w:t>
            </w:r>
          </w:p>
          <w:p w:rsidR="00BC051E" w:rsidRDefault="00BC051E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Karta pracy 1 i 2 </w:t>
            </w:r>
            <w:r w:rsidRPr="004173E4">
              <w:rPr>
                <w:rFonts w:ascii="Times New Roman" w:hAnsi="Times New Roman" w:cs="Times New Roman"/>
                <w:i/>
                <w:sz w:val="24"/>
                <w:szCs w:val="24"/>
              </w:rPr>
              <w:t>Bezpieczeństwo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Pokoloruj ilustracje.</w:t>
            </w:r>
          </w:p>
          <w:p w:rsidR="00BC051E" w:rsidRPr="00AA6462" w:rsidRDefault="00BC051E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Przeczytaj tekst ze zrozumieniem, udziel odpowiedzi na podane pytania i rozwiąż zadania.</w:t>
            </w:r>
          </w:p>
        </w:tc>
        <w:tc>
          <w:tcPr>
            <w:tcW w:w="1809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Przewidywane osiągnięcia ucznia:</w:t>
            </w:r>
          </w:p>
          <w:p w:rsidR="00BC051E" w:rsidRPr="00BC051E" w:rsidRDefault="008C2BAA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VII.2.2, VII.2.3, VII.3.2, VII.5.1, </w:t>
            </w:r>
            <w:r w:rsidR="00BC051E"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051E"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051E"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I.1.3, </w:t>
            </w:r>
            <w:r w:rsidR="00BC051E"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I.2.1,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8C2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I.3.1, I.4.1, I.4.4, I.5.1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IV.1.1</w:t>
            </w:r>
            <w:r w:rsidR="008C2B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051E" w:rsidRPr="00937C7B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586" w:rsidRPr="00937C7B" w:rsidTr="00E36586">
        <w:trPr>
          <w:trHeight w:val="694"/>
        </w:trPr>
        <w:tc>
          <w:tcPr>
            <w:tcW w:w="1488" w:type="dxa"/>
          </w:tcPr>
          <w:p w:rsidR="00E36586" w:rsidRPr="00937C7B" w:rsidRDefault="00E36586" w:rsidP="00E3658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Piątek</w:t>
            </w:r>
          </w:p>
          <w:p w:rsidR="00E36586" w:rsidRPr="00937C7B" w:rsidRDefault="00E36586" w:rsidP="00E365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  <w:proofErr w:type="gramStart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1" w:type="dxa"/>
          </w:tcPr>
          <w:p w:rsidR="00E36586" w:rsidRPr="00937C7B" w:rsidRDefault="00E36586" w:rsidP="00E3658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Pr="00937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Dzień odkrywców. Bezpieczna i zdrowa droga rowerowa. </w:t>
            </w:r>
          </w:p>
          <w:p w:rsidR="00E36586" w:rsidRPr="00937C7B" w:rsidRDefault="00E36586" w:rsidP="00E365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(Elementarz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dkrywców s.50-51., ćwiczenia s</w:t>
            </w:r>
            <w:proofErr w:type="gramStart"/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. 47).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 – </w:t>
            </w:r>
            <w:r w:rsidRPr="00A75D72">
              <w:rPr>
                <w:rFonts w:ascii="Times New Roman" w:hAnsi="Times New Roman" w:cs="Times New Roman"/>
                <w:i/>
                <w:sz w:val="24"/>
                <w:szCs w:val="24"/>
              </w:rPr>
              <w:t>Czytam zdania 5.</w:t>
            </w:r>
          </w:p>
          <w:p w:rsidR="00E36586" w:rsidRPr="00937C7B" w:rsidRDefault="00E36586" w:rsidP="00E365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(Doskonalisz rachunek pamięciowy w zakresie 17.)</w:t>
            </w:r>
          </w:p>
        </w:tc>
        <w:tc>
          <w:tcPr>
            <w:tcW w:w="3250" w:type="dxa"/>
          </w:tcPr>
          <w:p w:rsidR="00E36586" w:rsidRPr="00616346" w:rsidRDefault="00E36586" w:rsidP="00E3658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E36586" w:rsidRPr="00937C7B" w:rsidRDefault="00E36586" w:rsidP="00E365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- Wysłuchasz opowiadania „Rower wujka Leona”.</w:t>
            </w:r>
          </w:p>
          <w:p w:rsidR="00E36586" w:rsidRPr="00937C7B" w:rsidRDefault="00E36586" w:rsidP="00E365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- Policzysz znaki drogowe i zapiszesz, ile ich jest.</w:t>
            </w:r>
          </w:p>
          <w:p w:rsidR="00E36586" w:rsidRDefault="00E36586" w:rsidP="00E365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- Przeczytasz informacje z książki i odszukasz rowerzystę na ilustracji.</w:t>
            </w:r>
          </w:p>
          <w:p w:rsidR="00E36586" w:rsidRDefault="00E36586" w:rsidP="00E365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Dodajesz i odejmujesz w zakresie 17.</w:t>
            </w:r>
          </w:p>
          <w:p w:rsidR="00E36586" w:rsidRPr="00937C7B" w:rsidRDefault="00E36586" w:rsidP="00E365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Rozwiążesz krzyżówkę.</w:t>
            </w:r>
          </w:p>
        </w:tc>
        <w:tc>
          <w:tcPr>
            <w:tcW w:w="1809" w:type="dxa"/>
          </w:tcPr>
          <w:p w:rsidR="00E36586" w:rsidRPr="00BC051E" w:rsidRDefault="00E36586" w:rsidP="00E3658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ucznia:</w:t>
            </w:r>
          </w:p>
          <w:p w:rsidR="00E36586" w:rsidRPr="00BC051E" w:rsidRDefault="00E36586" w:rsidP="00E3658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I.1.3,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I.2.1,</w:t>
            </w:r>
          </w:p>
          <w:p w:rsidR="00E36586" w:rsidRPr="00BC051E" w:rsidRDefault="00E36586" w:rsidP="00E3658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I.2.7, 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I.3.1, I.4.1, I.4.4, I.5.1, II.2.2,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II.3.2,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II.4.1,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6586" w:rsidRPr="00937C7B" w:rsidRDefault="00E36586" w:rsidP="00E3658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50B7" w:rsidRDefault="004850B7" w:rsidP="0032385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F03EB" w:rsidRPr="0006317C" w:rsidRDefault="00EF03EB" w:rsidP="00EF03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317C">
        <w:rPr>
          <w:rFonts w:ascii="Times New Roman" w:hAnsi="Times New Roman"/>
          <w:b/>
          <w:sz w:val="24"/>
          <w:szCs w:val="24"/>
          <w:u w:val="single"/>
        </w:rPr>
        <w:t>Codziennie obowiązuje doskonalenie techniki czytania.</w:t>
      </w:r>
    </w:p>
    <w:p w:rsidR="00EF03EB" w:rsidRDefault="00EF03EB" w:rsidP="00EF03EB">
      <w:pPr>
        <w:rPr>
          <w:rFonts w:ascii="Times New Roman" w:hAnsi="Times New Roman"/>
        </w:rPr>
      </w:pPr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</w:rPr>
        <w:t xml:space="preserve">Jeśli się nudzisz, zajrzyj na stronę: </w:t>
      </w:r>
      <w:r w:rsidRPr="00C456F4">
        <w:rPr>
          <w:rFonts w:ascii="Times New Roman" w:hAnsi="Times New Roman"/>
          <w:b/>
        </w:rPr>
        <w:t>epodręczniki.</w:t>
      </w:r>
      <w:proofErr w:type="gramStart"/>
      <w:r w:rsidRPr="00C456F4">
        <w:rPr>
          <w:rFonts w:ascii="Times New Roman" w:hAnsi="Times New Roman"/>
          <w:b/>
        </w:rPr>
        <w:t>pl</w:t>
      </w:r>
      <w:proofErr w:type="gramEnd"/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110615" cy="1008380"/>
            <wp:effectExtent l="0" t="0" r="0" b="1270"/>
            <wp:wrapSquare wrapText="bothSides"/>
            <wp:docPr id="3" name="Obraz 1" descr="Znalezione obrazy dla zapytania: uśmiechnięta em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śmiechnięta emo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3EB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 xml:space="preserve">Powodzenia i do zobaczenia! </w:t>
      </w:r>
    </w:p>
    <w:p w:rsidR="00EF03EB" w:rsidRPr="00C456F4" w:rsidRDefault="00EF03EB" w:rsidP="00EF03EB">
      <w:pPr>
        <w:rPr>
          <w:rFonts w:ascii="Times New Roman" w:hAnsi="Times New Roman"/>
          <w:b/>
        </w:rPr>
      </w:pPr>
    </w:p>
    <w:p w:rsidR="00EF03EB" w:rsidRPr="00C456F4" w:rsidRDefault="00EF03EB" w:rsidP="00EF03EB">
      <w:pPr>
        <w:jc w:val="right"/>
        <w:rPr>
          <w:rFonts w:ascii="Times New Roman" w:hAnsi="Times New Roman"/>
          <w:b/>
        </w:rPr>
      </w:pPr>
    </w:p>
    <w:p w:rsidR="00EF03EB" w:rsidRDefault="00EF03EB" w:rsidP="00EF03E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EF03EB" w:rsidRPr="00C456F4" w:rsidRDefault="00EF03EB" w:rsidP="00EF03EB">
      <w:pPr>
        <w:jc w:val="right"/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>E. Mioduszewska</w:t>
      </w:r>
    </w:p>
    <w:p w:rsidR="00EF03EB" w:rsidRPr="00C456F4" w:rsidRDefault="00EF03EB" w:rsidP="00EF03EB">
      <w:pPr>
        <w:rPr>
          <w:rFonts w:ascii="Times New Roman" w:hAnsi="Times New Roman"/>
        </w:rPr>
      </w:pPr>
    </w:p>
    <w:p w:rsidR="009F0849" w:rsidRPr="009F0849" w:rsidRDefault="009F0849" w:rsidP="00323854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9F0849" w:rsidRPr="009F0849" w:rsidSect="00EF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D0A"/>
    <w:multiLevelType w:val="hybridMultilevel"/>
    <w:tmpl w:val="90F6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57FF"/>
    <w:multiLevelType w:val="hybridMultilevel"/>
    <w:tmpl w:val="329E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36E42"/>
    <w:multiLevelType w:val="hybridMultilevel"/>
    <w:tmpl w:val="C046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0B7"/>
    <w:rsid w:val="00047A49"/>
    <w:rsid w:val="00125BB3"/>
    <w:rsid w:val="001D0E74"/>
    <w:rsid w:val="002509E5"/>
    <w:rsid w:val="002874ED"/>
    <w:rsid w:val="00315006"/>
    <w:rsid w:val="00323854"/>
    <w:rsid w:val="00332133"/>
    <w:rsid w:val="00336813"/>
    <w:rsid w:val="00337F5F"/>
    <w:rsid w:val="00350156"/>
    <w:rsid w:val="00351554"/>
    <w:rsid w:val="00366F7B"/>
    <w:rsid w:val="003859C2"/>
    <w:rsid w:val="003B3E2F"/>
    <w:rsid w:val="003B504B"/>
    <w:rsid w:val="00417391"/>
    <w:rsid w:val="004173E4"/>
    <w:rsid w:val="004850B7"/>
    <w:rsid w:val="004D28A1"/>
    <w:rsid w:val="005B75B6"/>
    <w:rsid w:val="00616346"/>
    <w:rsid w:val="00676CA5"/>
    <w:rsid w:val="0072480A"/>
    <w:rsid w:val="00846B00"/>
    <w:rsid w:val="00860C2E"/>
    <w:rsid w:val="00862618"/>
    <w:rsid w:val="008B68AB"/>
    <w:rsid w:val="008C2BAA"/>
    <w:rsid w:val="008E2AAC"/>
    <w:rsid w:val="00903E70"/>
    <w:rsid w:val="00937C7B"/>
    <w:rsid w:val="009B3646"/>
    <w:rsid w:val="009F0849"/>
    <w:rsid w:val="00A71176"/>
    <w:rsid w:val="00A75D72"/>
    <w:rsid w:val="00AA6462"/>
    <w:rsid w:val="00AD0909"/>
    <w:rsid w:val="00B02B92"/>
    <w:rsid w:val="00B3215B"/>
    <w:rsid w:val="00BC051E"/>
    <w:rsid w:val="00BF4D78"/>
    <w:rsid w:val="00C1666B"/>
    <w:rsid w:val="00CB4A57"/>
    <w:rsid w:val="00CF604E"/>
    <w:rsid w:val="00D0372D"/>
    <w:rsid w:val="00D725FB"/>
    <w:rsid w:val="00E36586"/>
    <w:rsid w:val="00E60372"/>
    <w:rsid w:val="00EF03EB"/>
    <w:rsid w:val="00F7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0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2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komputer</cp:lastModifiedBy>
  <cp:revision>2</cp:revision>
  <cp:lastPrinted>2020-03-29T21:23:00Z</cp:lastPrinted>
  <dcterms:created xsi:type="dcterms:W3CDTF">2020-03-30T10:06:00Z</dcterms:created>
  <dcterms:modified xsi:type="dcterms:W3CDTF">2020-03-30T10:06:00Z</dcterms:modified>
</cp:coreProperties>
</file>