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2" w:rsidRDefault="00F50F82" w:rsidP="00F50F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30.03.2020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„KROWA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I.8; II.10; IV.2; IV.5; IV.8; IV.19)</w:t>
      </w:r>
    </w:p>
    <w:p w:rsidR="00F50F82" w:rsidRPr="00F50F82" w:rsidRDefault="00F50F82" w:rsidP="00F50F82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„Co słychać na podwórku” </w:t>
      </w:r>
      <w:r>
        <w:rPr>
          <w:rFonts w:ascii="Times New Roman" w:hAnsi="Times New Roman" w:cs="Times New Roman"/>
          <w:sz w:val="24"/>
          <w:szCs w:val="24"/>
        </w:rPr>
        <w:t xml:space="preserve">– rozwiązywanie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zagadek.</w:t>
      </w:r>
      <w:proofErr w:type="gramEnd"/>
    </w:p>
    <w:p w:rsidR="00F50F82" w:rsidRDefault="00F50F82" w:rsidP="00F50F82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Ćwiczenia poranne. </w:t>
      </w:r>
    </w:p>
    <w:p w:rsidR="00F50F82" w:rsidRDefault="00F50F82" w:rsidP="00F50F82">
      <w:pPr>
        <w:spacing w:after="0" w:line="240" w:lineRule="auto"/>
        <w:ind w:left="66"/>
      </w:pPr>
    </w:p>
    <w:p w:rsidR="00F50F82" w:rsidRDefault="003B2168" w:rsidP="00F50F82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50F8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https://www.youtube.com/watch?v=30BVfTvlsrE</w:t>
        </w:r>
      </w:hyperlink>
    </w:p>
    <w:p w:rsidR="00F50F82" w:rsidRDefault="00F50F82" w:rsidP="00F50F82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50F82" w:rsidRPr="00F50F82" w:rsidRDefault="00F50F82" w:rsidP="00F50F82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„Co to za zwierzę?”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rozmowa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ilustracji. Wypowiedzi dzieci na temat wyglądu krowy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„Krowa –zwierzę pożyteczne”</w:t>
      </w:r>
      <w:r>
        <w:rPr>
          <w:rFonts w:ascii="Times New Roman" w:hAnsi="Times New Roman" w:cs="Times New Roman"/>
          <w:sz w:val="24"/>
          <w:szCs w:val="24"/>
        </w:rPr>
        <w:t xml:space="preserve"> – rozmowa z dziećmi na podstawie ilustracji i wiedzy dzieci; rozpoznawanie produktów pochodzących z mleka.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Pr="00F50F82" w:rsidRDefault="00F50F82" w:rsidP="00F5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Kulawy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kogut” </w:t>
      </w:r>
      <w:r>
        <w:rPr>
          <w:rFonts w:ascii="Times New Roman" w:hAnsi="Times New Roman" w:cs="Times New Roman"/>
          <w:sz w:val="24"/>
          <w:szCs w:val="24"/>
        </w:rPr>
        <w:t>– zabawa z elementem podskoku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„Łaciate krowy”</w:t>
      </w:r>
      <w:r>
        <w:rPr>
          <w:rFonts w:ascii="Times New Roman" w:hAnsi="Times New Roman" w:cs="Times New Roman"/>
          <w:sz w:val="24"/>
          <w:szCs w:val="24"/>
        </w:rPr>
        <w:t xml:space="preserve"> – zabawa plastyczna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„Mali kucharze”</w:t>
      </w:r>
      <w:r>
        <w:rPr>
          <w:rFonts w:ascii="Times New Roman" w:hAnsi="Times New Roman" w:cs="Times New Roman"/>
          <w:sz w:val="24"/>
          <w:szCs w:val="24"/>
        </w:rPr>
        <w:t xml:space="preserve"> – przygotowanie koktajlu owocowego.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F82" w:rsidRDefault="00F50F82" w:rsidP="00F50F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31.03.2020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„KOZA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II.10; IV.1; IV.2; IV.5; IV.7; IV.15;)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Na podwórku</w:t>
      </w:r>
      <w:r>
        <w:rPr>
          <w:rFonts w:ascii="Times New Roman" w:hAnsi="Times New Roman" w:cs="Times New Roman"/>
          <w:sz w:val="24"/>
          <w:szCs w:val="24"/>
        </w:rPr>
        <w:t xml:space="preserve"> – osłuchanie z piosenką. Naśladowanie odgłosów zwierząt; wyklaskiwanie rytmu refrenu.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https://www.youtube.com/watch?v=Uq57eMCBBzI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nauka słów piosenki.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„Koza i koźlątko” </w:t>
      </w:r>
      <w:r>
        <w:rPr>
          <w:rFonts w:ascii="Times New Roman" w:hAnsi="Times New Roman" w:cs="Times New Roman"/>
          <w:sz w:val="24"/>
          <w:szCs w:val="24"/>
        </w:rPr>
        <w:t xml:space="preserve">– rozmowa na podstawie ilustracji.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„Rogate kózki”</w:t>
      </w:r>
      <w:r>
        <w:rPr>
          <w:rFonts w:ascii="Times New Roman" w:hAnsi="Times New Roman" w:cs="Times New Roman"/>
          <w:sz w:val="24"/>
          <w:szCs w:val="24"/>
        </w:rPr>
        <w:t xml:space="preserve"> – zabawa ruchowa na czworakach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„Zwierzęta w kolejce”</w:t>
      </w:r>
      <w:r>
        <w:rPr>
          <w:rFonts w:ascii="Times New Roman" w:hAnsi="Times New Roman" w:cs="Times New Roman"/>
          <w:sz w:val="24"/>
          <w:szCs w:val="24"/>
        </w:rPr>
        <w:t xml:space="preserve"> – zabawa dydaktyczna. Klasyfikowanie, kontynuowanie rytmów.</w:t>
      </w:r>
    </w:p>
    <w:p w:rsidR="00F50F82" w:rsidRDefault="00F50F82" w:rsidP="00F50F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01.04.2020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„PTAKI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PODWÓRKU”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I.7; II.10; IV.2; </w:t>
      </w:r>
      <w:proofErr w:type="gramStart"/>
      <w:r>
        <w:rPr>
          <w:rFonts w:ascii="Times New Roman" w:hAnsi="Times New Roman" w:cs="Times New Roman"/>
          <w:sz w:val="24"/>
          <w:szCs w:val="24"/>
        </w:rPr>
        <w:t>IV.5; )</w:t>
      </w:r>
      <w:proofErr w:type="gramEnd"/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„Ptasie rozmowy”</w:t>
      </w:r>
      <w:r>
        <w:rPr>
          <w:rFonts w:ascii="Times New Roman" w:hAnsi="Times New Roman" w:cs="Times New Roman"/>
          <w:sz w:val="24"/>
          <w:szCs w:val="24"/>
        </w:rPr>
        <w:t xml:space="preserve"> – zabawa słuchowa. Rozpoznawanie ptaków hodowlanych na podstawie ich głosów.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https://www.youtube.com/watch?v=jzU6zEknI-g</w:t>
        </w:r>
      </w:hyperlink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sz w:val="24"/>
          <w:szCs w:val="24"/>
        </w:rPr>
      </w:pPr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„Jajko”</w:t>
      </w:r>
      <w:r>
        <w:rPr>
          <w:rFonts w:ascii="Times New Roman" w:hAnsi="Times New Roman" w:cs="Times New Roman"/>
          <w:sz w:val="24"/>
          <w:szCs w:val="24"/>
        </w:rPr>
        <w:t xml:space="preserve"> – zabawa ruchowa ilustracyjna do wiersza. Ilustrowanie ruchem treści wiersza.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gąski do domu”</w:t>
      </w:r>
      <w:r>
        <w:rPr>
          <w:rFonts w:ascii="Times New Roman" w:hAnsi="Times New Roman" w:cs="Times New Roman"/>
          <w:sz w:val="24"/>
          <w:szCs w:val="24"/>
        </w:rPr>
        <w:t xml:space="preserve"> – zabawa ruchowa.                                                                                                                                                                  </w:t>
      </w:r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sz w:val="24"/>
          <w:szCs w:val="24"/>
        </w:rPr>
      </w:pPr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„Kogut” – kolorowanka. </w:t>
      </w:r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Czwartek 02.04.2020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„KOŃ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(I.7; II.10; IV.1; IV.2; IV.3; IV.5; </w:t>
      </w:r>
      <w:proofErr w:type="gramStart"/>
      <w:r>
        <w:rPr>
          <w:rFonts w:ascii="Times New Roman" w:hAnsi="Times New Roman" w:cs="Times New Roman"/>
          <w:sz w:val="24"/>
          <w:szCs w:val="24"/>
        </w:rPr>
        <w:t>IV.8; )</w:t>
      </w:r>
      <w:proofErr w:type="gramEnd"/>
    </w:p>
    <w:p w:rsidR="00F50F82" w:rsidRDefault="00F50F82" w:rsidP="00F50F82">
      <w:pPr>
        <w:spacing w:after="0" w:line="240" w:lineRule="auto"/>
        <w:ind w:lef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„Konik”</w:t>
      </w:r>
      <w:r>
        <w:rPr>
          <w:rFonts w:ascii="Times New Roman" w:hAnsi="Times New Roman" w:cs="Times New Roman"/>
          <w:sz w:val="24"/>
          <w:szCs w:val="24"/>
        </w:rPr>
        <w:t xml:space="preserve"> – gimnastyka buzi i języka.</w:t>
      </w:r>
    </w:p>
    <w:p w:rsidR="00F50F82" w:rsidRDefault="00F50F82" w:rsidP="00F5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82" w:rsidRDefault="00F50F82" w:rsidP="00F50F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„Bajka o konikach z karuzeli”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rozmowa z dziećmi na podstawie wysłuchanego tekstu Wandy Chotomskiej.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„Konik”</w:t>
      </w:r>
      <w:r>
        <w:rPr>
          <w:rFonts w:ascii="Times New Roman" w:hAnsi="Times New Roman" w:cs="Times New Roman"/>
          <w:sz w:val="24"/>
          <w:szCs w:val="24"/>
        </w:rPr>
        <w:t xml:space="preserve"> – praca plastyczna. Doklejanie koniowi grzywy i ogona z kawałków włóczki.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„Patataj”</w:t>
      </w:r>
      <w:r>
        <w:rPr>
          <w:rFonts w:ascii="Times New Roman" w:hAnsi="Times New Roman" w:cs="Times New Roman"/>
          <w:sz w:val="24"/>
          <w:szCs w:val="24"/>
        </w:rPr>
        <w:t xml:space="preserve"> – zabawa paluszkowa.</w:t>
      </w:r>
    </w:p>
    <w:p w:rsidR="00F50F82" w:rsidRDefault="00F50F82" w:rsidP="00F50F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03.04.2020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„OWCA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BARAN”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II.10; IV.2; IV.5; IV.19)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„Tup szuka owieczki”</w:t>
      </w:r>
      <w:r>
        <w:rPr>
          <w:rFonts w:ascii="Times New Roman" w:hAnsi="Times New Roman" w:cs="Times New Roman"/>
          <w:sz w:val="24"/>
          <w:szCs w:val="24"/>
        </w:rPr>
        <w:t xml:space="preserve"> – zabawa sensoryczna. Rozpoznawanie wełny za pomocą dotyku.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„Wełniana rodzinka”</w:t>
      </w:r>
      <w:r>
        <w:rPr>
          <w:rFonts w:ascii="Times New Roman" w:hAnsi="Times New Roman" w:cs="Times New Roman"/>
          <w:sz w:val="24"/>
          <w:szCs w:val="24"/>
        </w:rPr>
        <w:t xml:space="preserve"> – rozmowa z dziećmi na podstawie ilustracji, określanie znaczenia owcy dla człowieka. </w:t>
      </w:r>
    </w:p>
    <w:p w:rsidR="00F50F82" w:rsidRDefault="00F50F82" w:rsidP="00F50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Zabawy przy piosence: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https://www.youtube.com/watch?v=UG-WU0ZbgK8</w:t>
        </w:r>
      </w:hyperlink>
    </w:p>
    <w:p w:rsidR="00F50F82" w:rsidRP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„Owieczka” – </w:t>
      </w:r>
      <w:r>
        <w:rPr>
          <w:rFonts w:ascii="Times New Roman" w:hAnsi="Times New Roman" w:cs="Times New Roman"/>
          <w:sz w:val="24"/>
          <w:szCs w:val="24"/>
        </w:rPr>
        <w:t xml:space="preserve">wyklejenie konturu owieczki watą. </w:t>
      </w:r>
    </w:p>
    <w:p w:rsidR="00F50F82" w:rsidRDefault="00F50F82" w:rsidP="00F50F82">
      <w:pPr>
        <w:rPr>
          <w:rFonts w:ascii="Times New Roman" w:hAnsi="Times New Roman" w:cs="Times New Roman"/>
          <w:sz w:val="24"/>
          <w:szCs w:val="24"/>
        </w:rPr>
      </w:pP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E40"/>
    <w:multiLevelType w:val="hybridMultilevel"/>
    <w:tmpl w:val="BD6EB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0F82"/>
    <w:rsid w:val="00061FC6"/>
    <w:rsid w:val="003B2168"/>
    <w:rsid w:val="0047081E"/>
    <w:rsid w:val="005B3D04"/>
    <w:rsid w:val="00626273"/>
    <w:rsid w:val="009C1A1E"/>
    <w:rsid w:val="00B3327C"/>
    <w:rsid w:val="00F5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F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-WU0Zbg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U6zEknI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57eMCBBzI" TargetMode="Externa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4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2020-03-30T10:06:00Z</dcterms:created>
  <dcterms:modified xsi:type="dcterms:W3CDTF">2020-03-30T10:06:00Z</dcterms:modified>
</cp:coreProperties>
</file>